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BA9" w:rsidRPr="00917BCB" w:rsidRDefault="00974D6B" w:rsidP="00591BA9">
      <w:pPr>
        <w:spacing w:after="0" w:line="360" w:lineRule="auto"/>
        <w:jc w:val="both"/>
        <w:rPr>
          <w:rFonts w:asciiTheme="majorHAnsi" w:hAnsiTheme="majorHAnsi"/>
          <w:noProof/>
          <w:color w:val="000000" w:themeColor="text1"/>
        </w:rPr>
      </w:pPr>
      <w:bookmarkStart w:id="0" w:name="_GoBack"/>
      <w:bookmarkEnd w:id="0"/>
      <w:r w:rsidRPr="00917BCB">
        <w:rPr>
          <w:rFonts w:asciiTheme="majorHAnsi" w:hAnsiTheme="majorHAnsi"/>
          <w:noProof/>
          <w:color w:val="000000" w:themeColor="text1"/>
        </w:rPr>
        <w:t xml:space="preserve">Pada umumnya kinerja pelayanan Dinas ESDM sudah baik, namun beberapa </w:t>
      </w:r>
      <w:r w:rsidR="00F968CE">
        <w:rPr>
          <w:rFonts w:asciiTheme="majorHAnsi" w:hAnsiTheme="majorHAnsi"/>
          <w:noProof/>
          <w:color w:val="000000" w:themeColor="text1"/>
        </w:rPr>
        <w:t xml:space="preserve">Program Kegiatan </w:t>
      </w:r>
      <w:r w:rsidRPr="00917BCB">
        <w:rPr>
          <w:rFonts w:asciiTheme="majorHAnsi" w:hAnsiTheme="majorHAnsi"/>
          <w:noProof/>
          <w:color w:val="000000" w:themeColor="text1"/>
        </w:rPr>
        <w:t>belum tercapai seperti Pembangunan PLTS Tersebar</w:t>
      </w:r>
      <w:r w:rsidR="00F968CE">
        <w:rPr>
          <w:rFonts w:asciiTheme="majorHAnsi" w:hAnsiTheme="majorHAnsi"/>
          <w:noProof/>
          <w:color w:val="000000" w:themeColor="text1"/>
        </w:rPr>
        <w:t xml:space="preserve"> (Solar Home S</w:t>
      </w:r>
      <w:r w:rsidR="006502F3">
        <w:rPr>
          <w:rFonts w:asciiTheme="majorHAnsi" w:hAnsiTheme="majorHAnsi"/>
          <w:noProof/>
          <w:color w:val="000000" w:themeColor="text1"/>
        </w:rPr>
        <w:t>ytem)</w:t>
      </w:r>
      <w:r w:rsidRPr="00917BCB">
        <w:rPr>
          <w:rFonts w:asciiTheme="majorHAnsi" w:hAnsiTheme="majorHAnsi"/>
          <w:noProof/>
          <w:color w:val="000000" w:themeColor="text1"/>
        </w:rPr>
        <w:t>, hal i</w:t>
      </w:r>
      <w:r w:rsidR="00F968CE">
        <w:rPr>
          <w:rFonts w:asciiTheme="majorHAnsi" w:hAnsiTheme="majorHAnsi"/>
          <w:noProof/>
          <w:color w:val="000000" w:themeColor="text1"/>
        </w:rPr>
        <w:t xml:space="preserve">ni terjadi karena </w:t>
      </w:r>
      <w:r w:rsidRPr="00917BCB">
        <w:rPr>
          <w:rFonts w:asciiTheme="majorHAnsi" w:hAnsiTheme="majorHAnsi"/>
          <w:noProof/>
          <w:color w:val="000000" w:themeColor="text1"/>
        </w:rPr>
        <w:t>Program Kegiatan Pembangunan PLTS Tersebar</w:t>
      </w:r>
      <w:r w:rsidR="00F968CE">
        <w:rPr>
          <w:rFonts w:asciiTheme="majorHAnsi" w:hAnsiTheme="majorHAnsi"/>
          <w:noProof/>
          <w:color w:val="000000" w:themeColor="text1"/>
        </w:rPr>
        <w:t xml:space="preserve"> (perangkat PLTS dipasang pada tiap-tiap rumah) </w:t>
      </w:r>
      <w:r w:rsidRPr="00917BCB">
        <w:rPr>
          <w:rFonts w:asciiTheme="majorHAnsi" w:hAnsiTheme="majorHAnsi"/>
          <w:noProof/>
          <w:color w:val="000000" w:themeColor="text1"/>
        </w:rPr>
        <w:t>sudah digantikan dengan Program Kegiatan PLTS Terpusat</w:t>
      </w:r>
      <w:r w:rsidR="00F968CE">
        <w:rPr>
          <w:rFonts w:asciiTheme="majorHAnsi" w:hAnsiTheme="majorHAnsi"/>
          <w:noProof/>
          <w:color w:val="000000" w:themeColor="text1"/>
        </w:rPr>
        <w:t xml:space="preserve"> (perangkat PLTS </w:t>
      </w:r>
      <w:r w:rsidR="00F968CE" w:rsidRPr="00F968CE">
        <w:rPr>
          <w:rFonts w:asciiTheme="majorHAnsi" w:hAnsiTheme="majorHAnsi"/>
          <w:noProof/>
          <w:color w:val="000000" w:themeColor="text1"/>
        </w:rPr>
        <w:t>dipasang di satu tempat, kemudian didistribusikan ke melalui jaringan listrik ke masing-masing rumah</w:t>
      </w:r>
      <w:r w:rsidR="00F968CE">
        <w:rPr>
          <w:rFonts w:asciiTheme="majorHAnsi" w:hAnsiTheme="majorHAnsi"/>
          <w:noProof/>
          <w:color w:val="000000" w:themeColor="text1"/>
        </w:rPr>
        <w:t>)</w:t>
      </w:r>
      <w:r w:rsidRPr="00917BCB">
        <w:rPr>
          <w:rFonts w:asciiTheme="majorHAnsi" w:hAnsiTheme="majorHAnsi"/>
          <w:noProof/>
          <w:color w:val="000000" w:themeColor="text1"/>
        </w:rPr>
        <w:t>.</w:t>
      </w:r>
      <w:r w:rsidR="00917BCB" w:rsidRPr="00917BCB">
        <w:rPr>
          <w:rFonts w:asciiTheme="majorHAnsi" w:hAnsiTheme="majorHAnsi"/>
          <w:noProof/>
          <w:color w:val="000000" w:themeColor="text1"/>
        </w:rPr>
        <w:t xml:space="preserve"> Beberapa Kegiatan </w:t>
      </w:r>
      <w:r w:rsidR="00F968CE">
        <w:rPr>
          <w:rFonts w:asciiTheme="majorHAnsi" w:hAnsiTheme="majorHAnsi"/>
          <w:noProof/>
          <w:color w:val="000000" w:themeColor="text1"/>
        </w:rPr>
        <w:t xml:space="preserve">lainnya </w:t>
      </w:r>
      <w:r w:rsidR="00917BCB" w:rsidRPr="00917BCB">
        <w:rPr>
          <w:rFonts w:asciiTheme="majorHAnsi" w:hAnsiTheme="majorHAnsi"/>
          <w:noProof/>
          <w:color w:val="000000" w:themeColor="text1"/>
        </w:rPr>
        <w:t>tidak terlaksana karena kurangnya pendanaan.</w:t>
      </w:r>
    </w:p>
    <w:p w:rsidR="00DE4DFA" w:rsidRDefault="00DE4DFA" w:rsidP="00591BA9">
      <w:pPr>
        <w:spacing w:after="0" w:line="360" w:lineRule="auto"/>
        <w:jc w:val="both"/>
        <w:rPr>
          <w:rFonts w:asciiTheme="majorHAnsi" w:hAnsiTheme="majorHAnsi"/>
          <w:b/>
          <w:noProof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P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DE4DFA" w:rsidRDefault="00DE4DFA" w:rsidP="00DE4DFA">
      <w:pPr>
        <w:rPr>
          <w:rFonts w:asciiTheme="majorHAnsi" w:hAnsiTheme="majorHAnsi"/>
          <w:sz w:val="24"/>
          <w:szCs w:val="24"/>
        </w:rPr>
      </w:pPr>
    </w:p>
    <w:p w:rsidR="00591BA9" w:rsidRPr="00DE4DFA" w:rsidRDefault="00591BA9" w:rsidP="00DE4DFA">
      <w:pPr>
        <w:jc w:val="center"/>
        <w:rPr>
          <w:rFonts w:asciiTheme="majorHAnsi" w:hAnsiTheme="majorHAnsi"/>
          <w:sz w:val="24"/>
          <w:szCs w:val="24"/>
        </w:rPr>
      </w:pPr>
    </w:p>
    <w:sectPr w:rsidR="00591BA9" w:rsidRPr="00DE4DFA" w:rsidSect="00EE3F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191" w:h="18711" w:code="10000"/>
      <w:pgMar w:top="1701" w:right="1701" w:bottom="1701" w:left="2268" w:header="709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22C" w:rsidRDefault="00BE522C" w:rsidP="006A18F7">
      <w:pPr>
        <w:spacing w:after="0" w:line="240" w:lineRule="auto"/>
      </w:pPr>
      <w:r>
        <w:separator/>
      </w:r>
    </w:p>
  </w:endnote>
  <w:endnote w:type="continuationSeparator" w:id="0">
    <w:p w:rsidR="00BE522C" w:rsidRDefault="00BE522C" w:rsidP="006A1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BFB" w:rsidRDefault="00002BF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5907"/>
      <w:gridCol w:w="2531"/>
    </w:tblGrid>
    <w:tr w:rsidR="00591BA9" w:rsidTr="00CC5F5E">
      <w:trPr>
        <w:trHeight w:val="360"/>
      </w:trPr>
      <w:tc>
        <w:tcPr>
          <w:tcW w:w="3500" w:type="pct"/>
        </w:tcPr>
        <w:p w:rsidR="00591BA9" w:rsidRPr="00D23234" w:rsidRDefault="00591BA9" w:rsidP="00CC5F5E">
          <w:pPr>
            <w:pStyle w:val="Footer"/>
            <w:jc w:val="right"/>
            <w:rPr>
              <w:rFonts w:ascii="Constantia" w:hAnsi="Constantia"/>
              <w:sz w:val="20"/>
              <w:szCs w:val="20"/>
            </w:rPr>
          </w:pPr>
          <w:r w:rsidRPr="00D23234">
            <w:rPr>
              <w:rFonts w:ascii="Constantia" w:hAnsi="Constantia"/>
              <w:sz w:val="20"/>
              <w:szCs w:val="20"/>
            </w:rPr>
            <w:t>Renstra Dinas ESDM Provinsi Jambi Tahun 2016 - 2021</w:t>
          </w:r>
        </w:p>
      </w:tc>
      <w:tc>
        <w:tcPr>
          <w:tcW w:w="1500" w:type="pct"/>
          <w:shd w:val="clear" w:color="auto" w:fill="8064A2" w:themeFill="accent4"/>
        </w:tcPr>
        <w:p w:rsidR="00591BA9" w:rsidRDefault="00591BA9" w:rsidP="00CC5F5E">
          <w:pPr>
            <w:pStyle w:val="Footer"/>
            <w:jc w:val="right"/>
            <w:rPr>
              <w:color w:val="FFFFFF" w:themeColor="background1"/>
            </w:rPr>
          </w:pPr>
          <w:r>
            <w:fldChar w:fldCharType="begin"/>
          </w:r>
          <w:r>
            <w:instrText xml:space="preserve"> PAGE    \* MERGEFORMAT </w:instrText>
          </w:r>
          <w:r>
            <w:fldChar w:fldCharType="separate"/>
          </w:r>
          <w:r w:rsidR="00EE3FB1" w:rsidRPr="00EE3FB1">
            <w:rPr>
              <w:noProof/>
              <w:color w:val="FFFFFF" w:themeColor="background1"/>
            </w:rPr>
            <w:t>27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591BA9" w:rsidRDefault="00591BA9" w:rsidP="00CC5F5E">
    <w:pPr>
      <w:pStyle w:val="Footer"/>
    </w:pPr>
  </w:p>
  <w:p w:rsidR="00591BA9" w:rsidRDefault="00591BA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BFB" w:rsidRDefault="00002B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22C" w:rsidRDefault="00BE522C" w:rsidP="006A18F7">
      <w:pPr>
        <w:spacing w:after="0" w:line="240" w:lineRule="auto"/>
      </w:pPr>
      <w:r>
        <w:separator/>
      </w:r>
    </w:p>
  </w:footnote>
  <w:footnote w:type="continuationSeparator" w:id="0">
    <w:p w:rsidR="00BE522C" w:rsidRDefault="00BE522C" w:rsidP="006A1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BFB" w:rsidRDefault="00002BF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BFB" w:rsidRDefault="00002BF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BFB" w:rsidRDefault="00002BF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512"/>
    <w:multiLevelType w:val="hybridMultilevel"/>
    <w:tmpl w:val="B0760ED0"/>
    <w:lvl w:ilvl="0" w:tplc="0C4636CC">
      <w:start w:val="1"/>
      <w:numFmt w:val="bullet"/>
      <w:lvlText w:val=""/>
      <w:lvlJc w:val="left"/>
      <w:pPr>
        <w:ind w:left="1287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4817A7E"/>
    <w:multiLevelType w:val="hybridMultilevel"/>
    <w:tmpl w:val="7B586738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9B63BE2"/>
    <w:multiLevelType w:val="hybridMultilevel"/>
    <w:tmpl w:val="FDDA5CD4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404038"/>
    <w:multiLevelType w:val="hybridMultilevel"/>
    <w:tmpl w:val="0B3085C6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CD2184D"/>
    <w:multiLevelType w:val="hybridMultilevel"/>
    <w:tmpl w:val="BABA07A8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2B732F4"/>
    <w:multiLevelType w:val="hybridMultilevel"/>
    <w:tmpl w:val="00E6C672"/>
    <w:lvl w:ilvl="0" w:tplc="040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DCD716E"/>
    <w:multiLevelType w:val="hybridMultilevel"/>
    <w:tmpl w:val="AD44A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F95B42"/>
    <w:multiLevelType w:val="hybridMultilevel"/>
    <w:tmpl w:val="70F877FE"/>
    <w:lvl w:ilvl="0" w:tplc="04090019">
      <w:start w:val="1"/>
      <w:numFmt w:val="low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7437143"/>
    <w:multiLevelType w:val="hybridMultilevel"/>
    <w:tmpl w:val="37CAC28C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8504B0A"/>
    <w:multiLevelType w:val="hybridMultilevel"/>
    <w:tmpl w:val="ECBED550"/>
    <w:lvl w:ilvl="0" w:tplc="9A7CFEC0">
      <w:start w:val="1"/>
      <w:numFmt w:val="lowerLetter"/>
      <w:lvlText w:val="%1)"/>
      <w:lvlJc w:val="left"/>
      <w:pPr>
        <w:ind w:left="1146" w:hanging="360"/>
      </w:pPr>
      <w:rPr>
        <w:rFonts w:hint="eastAsia"/>
        <w:b w:val="0"/>
        <w:i w:val="0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1C4C5B"/>
    <w:multiLevelType w:val="hybridMultilevel"/>
    <w:tmpl w:val="A672EF22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A4257B4"/>
    <w:multiLevelType w:val="hybridMultilevel"/>
    <w:tmpl w:val="1D0E1B52"/>
    <w:lvl w:ilvl="0" w:tplc="2F00686C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18586D"/>
    <w:multiLevelType w:val="hybridMultilevel"/>
    <w:tmpl w:val="FB022304"/>
    <w:lvl w:ilvl="0" w:tplc="EFCCF732">
      <w:start w:val="1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115" w:hanging="360"/>
      </w:pPr>
    </w:lvl>
    <w:lvl w:ilvl="2" w:tplc="0421001B" w:tentative="1">
      <w:start w:val="1"/>
      <w:numFmt w:val="lowerRoman"/>
      <w:lvlText w:val="%3."/>
      <w:lvlJc w:val="right"/>
      <w:pPr>
        <w:ind w:left="1835" w:hanging="180"/>
      </w:pPr>
    </w:lvl>
    <w:lvl w:ilvl="3" w:tplc="0421000F" w:tentative="1">
      <w:start w:val="1"/>
      <w:numFmt w:val="decimal"/>
      <w:lvlText w:val="%4."/>
      <w:lvlJc w:val="left"/>
      <w:pPr>
        <w:ind w:left="2555" w:hanging="360"/>
      </w:pPr>
    </w:lvl>
    <w:lvl w:ilvl="4" w:tplc="04210019" w:tentative="1">
      <w:start w:val="1"/>
      <w:numFmt w:val="lowerLetter"/>
      <w:lvlText w:val="%5."/>
      <w:lvlJc w:val="left"/>
      <w:pPr>
        <w:ind w:left="3275" w:hanging="360"/>
      </w:pPr>
    </w:lvl>
    <w:lvl w:ilvl="5" w:tplc="0421001B" w:tentative="1">
      <w:start w:val="1"/>
      <w:numFmt w:val="lowerRoman"/>
      <w:lvlText w:val="%6."/>
      <w:lvlJc w:val="right"/>
      <w:pPr>
        <w:ind w:left="3995" w:hanging="180"/>
      </w:pPr>
    </w:lvl>
    <w:lvl w:ilvl="6" w:tplc="0421000F" w:tentative="1">
      <w:start w:val="1"/>
      <w:numFmt w:val="decimal"/>
      <w:lvlText w:val="%7."/>
      <w:lvlJc w:val="left"/>
      <w:pPr>
        <w:ind w:left="4715" w:hanging="360"/>
      </w:pPr>
    </w:lvl>
    <w:lvl w:ilvl="7" w:tplc="04210019" w:tentative="1">
      <w:start w:val="1"/>
      <w:numFmt w:val="lowerLetter"/>
      <w:lvlText w:val="%8."/>
      <w:lvlJc w:val="left"/>
      <w:pPr>
        <w:ind w:left="5435" w:hanging="360"/>
      </w:pPr>
    </w:lvl>
    <w:lvl w:ilvl="8" w:tplc="0421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13">
    <w:nsid w:val="3F5E3DE6"/>
    <w:multiLevelType w:val="hybridMultilevel"/>
    <w:tmpl w:val="A9D62A20"/>
    <w:lvl w:ilvl="0" w:tplc="77B26B14">
      <w:start w:val="1"/>
      <w:numFmt w:val="decimal"/>
      <w:lvlText w:val="%1."/>
      <w:lvlJc w:val="left"/>
      <w:pPr>
        <w:ind w:left="819" w:hanging="360"/>
      </w:pPr>
      <w:rPr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539" w:hanging="360"/>
      </w:pPr>
    </w:lvl>
    <w:lvl w:ilvl="2" w:tplc="0421001B" w:tentative="1">
      <w:start w:val="1"/>
      <w:numFmt w:val="lowerRoman"/>
      <w:lvlText w:val="%3."/>
      <w:lvlJc w:val="right"/>
      <w:pPr>
        <w:ind w:left="2259" w:hanging="180"/>
      </w:pPr>
    </w:lvl>
    <w:lvl w:ilvl="3" w:tplc="0421000F" w:tentative="1">
      <w:start w:val="1"/>
      <w:numFmt w:val="decimal"/>
      <w:lvlText w:val="%4."/>
      <w:lvlJc w:val="left"/>
      <w:pPr>
        <w:ind w:left="2979" w:hanging="360"/>
      </w:pPr>
    </w:lvl>
    <w:lvl w:ilvl="4" w:tplc="04210019" w:tentative="1">
      <w:start w:val="1"/>
      <w:numFmt w:val="lowerLetter"/>
      <w:lvlText w:val="%5."/>
      <w:lvlJc w:val="left"/>
      <w:pPr>
        <w:ind w:left="3699" w:hanging="360"/>
      </w:pPr>
    </w:lvl>
    <w:lvl w:ilvl="5" w:tplc="0421001B" w:tentative="1">
      <w:start w:val="1"/>
      <w:numFmt w:val="lowerRoman"/>
      <w:lvlText w:val="%6."/>
      <w:lvlJc w:val="right"/>
      <w:pPr>
        <w:ind w:left="4419" w:hanging="180"/>
      </w:pPr>
    </w:lvl>
    <w:lvl w:ilvl="6" w:tplc="0421000F" w:tentative="1">
      <w:start w:val="1"/>
      <w:numFmt w:val="decimal"/>
      <w:lvlText w:val="%7."/>
      <w:lvlJc w:val="left"/>
      <w:pPr>
        <w:ind w:left="5139" w:hanging="360"/>
      </w:pPr>
    </w:lvl>
    <w:lvl w:ilvl="7" w:tplc="04210019" w:tentative="1">
      <w:start w:val="1"/>
      <w:numFmt w:val="lowerLetter"/>
      <w:lvlText w:val="%8."/>
      <w:lvlJc w:val="left"/>
      <w:pPr>
        <w:ind w:left="5859" w:hanging="360"/>
      </w:pPr>
    </w:lvl>
    <w:lvl w:ilvl="8" w:tplc="0421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4">
    <w:nsid w:val="3F9161BD"/>
    <w:multiLevelType w:val="hybridMultilevel"/>
    <w:tmpl w:val="A60A79C0"/>
    <w:lvl w:ilvl="0" w:tplc="2F44C37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73" w:hanging="360"/>
      </w:pPr>
    </w:lvl>
    <w:lvl w:ilvl="2" w:tplc="0421001B" w:tentative="1">
      <w:start w:val="1"/>
      <w:numFmt w:val="lowerRoman"/>
      <w:lvlText w:val="%3."/>
      <w:lvlJc w:val="right"/>
      <w:pPr>
        <w:ind w:left="2793" w:hanging="180"/>
      </w:pPr>
    </w:lvl>
    <w:lvl w:ilvl="3" w:tplc="0421000F" w:tentative="1">
      <w:start w:val="1"/>
      <w:numFmt w:val="decimal"/>
      <w:lvlText w:val="%4."/>
      <w:lvlJc w:val="left"/>
      <w:pPr>
        <w:ind w:left="3513" w:hanging="360"/>
      </w:pPr>
    </w:lvl>
    <w:lvl w:ilvl="4" w:tplc="04210019" w:tentative="1">
      <w:start w:val="1"/>
      <w:numFmt w:val="lowerLetter"/>
      <w:lvlText w:val="%5."/>
      <w:lvlJc w:val="left"/>
      <w:pPr>
        <w:ind w:left="4233" w:hanging="360"/>
      </w:pPr>
    </w:lvl>
    <w:lvl w:ilvl="5" w:tplc="0421001B" w:tentative="1">
      <w:start w:val="1"/>
      <w:numFmt w:val="lowerRoman"/>
      <w:lvlText w:val="%6."/>
      <w:lvlJc w:val="right"/>
      <w:pPr>
        <w:ind w:left="4953" w:hanging="180"/>
      </w:pPr>
    </w:lvl>
    <w:lvl w:ilvl="6" w:tplc="0421000F" w:tentative="1">
      <w:start w:val="1"/>
      <w:numFmt w:val="decimal"/>
      <w:lvlText w:val="%7."/>
      <w:lvlJc w:val="left"/>
      <w:pPr>
        <w:ind w:left="5673" w:hanging="360"/>
      </w:pPr>
    </w:lvl>
    <w:lvl w:ilvl="7" w:tplc="04210019" w:tentative="1">
      <w:start w:val="1"/>
      <w:numFmt w:val="lowerLetter"/>
      <w:lvlText w:val="%8."/>
      <w:lvlJc w:val="left"/>
      <w:pPr>
        <w:ind w:left="6393" w:hanging="360"/>
      </w:pPr>
    </w:lvl>
    <w:lvl w:ilvl="8" w:tplc="0421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402A5304"/>
    <w:multiLevelType w:val="hybridMultilevel"/>
    <w:tmpl w:val="145C81FA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8930049"/>
    <w:multiLevelType w:val="hybridMultilevel"/>
    <w:tmpl w:val="C5BA0C9A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8F811DB"/>
    <w:multiLevelType w:val="hybridMultilevel"/>
    <w:tmpl w:val="BC2A2884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B467B12"/>
    <w:multiLevelType w:val="hybridMultilevel"/>
    <w:tmpl w:val="92F095C8"/>
    <w:lvl w:ilvl="0" w:tplc="F0FA574E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EB41D7F"/>
    <w:multiLevelType w:val="hybridMultilevel"/>
    <w:tmpl w:val="046E6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784645"/>
    <w:multiLevelType w:val="hybridMultilevel"/>
    <w:tmpl w:val="09C8A78E"/>
    <w:lvl w:ilvl="0" w:tplc="C436C96A">
      <w:start w:val="4"/>
      <w:numFmt w:val="decimal"/>
      <w:lvlText w:val="2.%1."/>
      <w:lvlJc w:val="left"/>
      <w:pPr>
        <w:ind w:left="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4D2BEE"/>
    <w:multiLevelType w:val="hybridMultilevel"/>
    <w:tmpl w:val="B000734C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527C344B"/>
    <w:multiLevelType w:val="hybridMultilevel"/>
    <w:tmpl w:val="AF34D67E"/>
    <w:lvl w:ilvl="0" w:tplc="F0FA574E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2BC4D32"/>
    <w:multiLevelType w:val="hybridMultilevel"/>
    <w:tmpl w:val="7520DB38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87849FC"/>
    <w:multiLevelType w:val="hybridMultilevel"/>
    <w:tmpl w:val="20745F5E"/>
    <w:lvl w:ilvl="0" w:tplc="C55E34A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0810237"/>
    <w:multiLevelType w:val="hybridMultilevel"/>
    <w:tmpl w:val="F0D24CD0"/>
    <w:lvl w:ilvl="0" w:tplc="13809D02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20E56A8"/>
    <w:multiLevelType w:val="hybridMultilevel"/>
    <w:tmpl w:val="62FCB8C2"/>
    <w:lvl w:ilvl="0" w:tplc="0421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832E2F"/>
    <w:multiLevelType w:val="hybridMultilevel"/>
    <w:tmpl w:val="C9D8FE2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14D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505050"/>
        <w:sz w:val="24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430"/>
        </w:tabs>
        <w:ind w:left="243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70D18A">
      <w:start w:val="1"/>
      <w:numFmt w:val="bullet"/>
      <w:lvlText w:val="-"/>
      <w:lvlJc w:val="left"/>
      <w:pPr>
        <w:ind w:left="3600" w:hanging="360"/>
      </w:pPr>
      <w:rPr>
        <w:rFonts w:ascii="Tahoma" w:eastAsia="Times New Roman" w:hAnsi="Tahoma" w:cs="Tahoma" w:hint="default"/>
      </w:rPr>
    </w:lvl>
    <w:lvl w:ilvl="5" w:tplc="54F49E70">
      <w:start w:val="1"/>
      <w:numFmt w:val="upperLetter"/>
      <w:lvlText w:val="%6."/>
      <w:lvlJc w:val="left"/>
      <w:pPr>
        <w:ind w:left="4500" w:hanging="360"/>
      </w:pPr>
      <w:rPr>
        <w:rFonts w:cs="Times New Roman"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5"/>
  </w:num>
  <w:num w:numId="5">
    <w:abstractNumId w:val="14"/>
  </w:num>
  <w:num w:numId="6">
    <w:abstractNumId w:val="26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3"/>
  </w:num>
  <w:num w:numId="10">
    <w:abstractNumId w:val="27"/>
  </w:num>
  <w:num w:numId="11">
    <w:abstractNumId w:val="6"/>
  </w:num>
  <w:num w:numId="12">
    <w:abstractNumId w:val="21"/>
  </w:num>
  <w:num w:numId="13">
    <w:abstractNumId w:val="7"/>
  </w:num>
  <w:num w:numId="14">
    <w:abstractNumId w:val="16"/>
  </w:num>
  <w:num w:numId="15">
    <w:abstractNumId w:val="10"/>
  </w:num>
  <w:num w:numId="16">
    <w:abstractNumId w:val="15"/>
  </w:num>
  <w:num w:numId="17">
    <w:abstractNumId w:val="3"/>
  </w:num>
  <w:num w:numId="18">
    <w:abstractNumId w:val="8"/>
  </w:num>
  <w:num w:numId="19">
    <w:abstractNumId w:val="1"/>
  </w:num>
  <w:num w:numId="20">
    <w:abstractNumId w:val="25"/>
  </w:num>
  <w:num w:numId="21">
    <w:abstractNumId w:val="4"/>
  </w:num>
  <w:num w:numId="22">
    <w:abstractNumId w:val="2"/>
  </w:num>
  <w:num w:numId="23">
    <w:abstractNumId w:val="23"/>
  </w:num>
  <w:num w:numId="24">
    <w:abstractNumId w:val="17"/>
  </w:num>
  <w:num w:numId="25">
    <w:abstractNumId w:val="22"/>
  </w:num>
  <w:num w:numId="26">
    <w:abstractNumId w:val="18"/>
  </w:num>
  <w:num w:numId="27">
    <w:abstractNumId w:val="24"/>
  </w:num>
  <w:num w:numId="28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A7"/>
    <w:rsid w:val="00001DAB"/>
    <w:rsid w:val="00002BFB"/>
    <w:rsid w:val="0001457B"/>
    <w:rsid w:val="00022B50"/>
    <w:rsid w:val="000240F0"/>
    <w:rsid w:val="00027322"/>
    <w:rsid w:val="0003025B"/>
    <w:rsid w:val="0003255F"/>
    <w:rsid w:val="00033512"/>
    <w:rsid w:val="000342EC"/>
    <w:rsid w:val="0003514D"/>
    <w:rsid w:val="00054ACB"/>
    <w:rsid w:val="00060FD6"/>
    <w:rsid w:val="00062EE5"/>
    <w:rsid w:val="00070489"/>
    <w:rsid w:val="00082982"/>
    <w:rsid w:val="000B0F83"/>
    <w:rsid w:val="000B426A"/>
    <w:rsid w:val="000D3255"/>
    <w:rsid w:val="000D544F"/>
    <w:rsid w:val="000E1E8E"/>
    <w:rsid w:val="000E330C"/>
    <w:rsid w:val="000E54B1"/>
    <w:rsid w:val="000F126D"/>
    <w:rsid w:val="00110434"/>
    <w:rsid w:val="001123FB"/>
    <w:rsid w:val="00122B08"/>
    <w:rsid w:val="00124273"/>
    <w:rsid w:val="00153F1A"/>
    <w:rsid w:val="00154C33"/>
    <w:rsid w:val="00156518"/>
    <w:rsid w:val="00173AB3"/>
    <w:rsid w:val="001B1F7E"/>
    <w:rsid w:val="001C18DD"/>
    <w:rsid w:val="001D2157"/>
    <w:rsid w:val="001D54C8"/>
    <w:rsid w:val="001E73B9"/>
    <w:rsid w:val="001F2A0C"/>
    <w:rsid w:val="00215E72"/>
    <w:rsid w:val="0022372A"/>
    <w:rsid w:val="00227D91"/>
    <w:rsid w:val="002346F1"/>
    <w:rsid w:val="00241619"/>
    <w:rsid w:val="0024319C"/>
    <w:rsid w:val="00252740"/>
    <w:rsid w:val="0027642F"/>
    <w:rsid w:val="002779F7"/>
    <w:rsid w:val="002A2E74"/>
    <w:rsid w:val="002C28C9"/>
    <w:rsid w:val="002C56BB"/>
    <w:rsid w:val="002D18BA"/>
    <w:rsid w:val="002D518E"/>
    <w:rsid w:val="00301F4F"/>
    <w:rsid w:val="00303F47"/>
    <w:rsid w:val="00322200"/>
    <w:rsid w:val="00323BDC"/>
    <w:rsid w:val="00330522"/>
    <w:rsid w:val="00334455"/>
    <w:rsid w:val="003351C3"/>
    <w:rsid w:val="003359A8"/>
    <w:rsid w:val="00337D86"/>
    <w:rsid w:val="00342F02"/>
    <w:rsid w:val="00346C36"/>
    <w:rsid w:val="00364ABA"/>
    <w:rsid w:val="003815E2"/>
    <w:rsid w:val="00390636"/>
    <w:rsid w:val="003A4D96"/>
    <w:rsid w:val="003C0195"/>
    <w:rsid w:val="003C1656"/>
    <w:rsid w:val="003D412B"/>
    <w:rsid w:val="003F694B"/>
    <w:rsid w:val="003F7672"/>
    <w:rsid w:val="00411484"/>
    <w:rsid w:val="004114D6"/>
    <w:rsid w:val="004345C1"/>
    <w:rsid w:val="00445C5D"/>
    <w:rsid w:val="00477287"/>
    <w:rsid w:val="0048454A"/>
    <w:rsid w:val="0048642A"/>
    <w:rsid w:val="004874B6"/>
    <w:rsid w:val="00492A5F"/>
    <w:rsid w:val="00493D95"/>
    <w:rsid w:val="004C0A2C"/>
    <w:rsid w:val="004C62D3"/>
    <w:rsid w:val="004E5C60"/>
    <w:rsid w:val="004F40E5"/>
    <w:rsid w:val="005077A2"/>
    <w:rsid w:val="005138D6"/>
    <w:rsid w:val="005250A3"/>
    <w:rsid w:val="00526626"/>
    <w:rsid w:val="00533989"/>
    <w:rsid w:val="00535856"/>
    <w:rsid w:val="00535E10"/>
    <w:rsid w:val="0054183F"/>
    <w:rsid w:val="00542C50"/>
    <w:rsid w:val="00543EF2"/>
    <w:rsid w:val="0055542F"/>
    <w:rsid w:val="00556EED"/>
    <w:rsid w:val="0057200E"/>
    <w:rsid w:val="00573712"/>
    <w:rsid w:val="005819F0"/>
    <w:rsid w:val="00591BA9"/>
    <w:rsid w:val="005935C5"/>
    <w:rsid w:val="005A03A6"/>
    <w:rsid w:val="005A0B52"/>
    <w:rsid w:val="005A17F6"/>
    <w:rsid w:val="005B01AE"/>
    <w:rsid w:val="005B2EE4"/>
    <w:rsid w:val="005C26E6"/>
    <w:rsid w:val="005D141E"/>
    <w:rsid w:val="005E3691"/>
    <w:rsid w:val="005E593C"/>
    <w:rsid w:val="006018A7"/>
    <w:rsid w:val="006236B0"/>
    <w:rsid w:val="00627A8A"/>
    <w:rsid w:val="00646182"/>
    <w:rsid w:val="006502F3"/>
    <w:rsid w:val="006528F7"/>
    <w:rsid w:val="00664568"/>
    <w:rsid w:val="006A18F7"/>
    <w:rsid w:val="006A5087"/>
    <w:rsid w:val="006D582B"/>
    <w:rsid w:val="006F09B4"/>
    <w:rsid w:val="006F2733"/>
    <w:rsid w:val="00717A91"/>
    <w:rsid w:val="007307AB"/>
    <w:rsid w:val="007374FA"/>
    <w:rsid w:val="0074116A"/>
    <w:rsid w:val="00751DA7"/>
    <w:rsid w:val="00757ABF"/>
    <w:rsid w:val="0078289D"/>
    <w:rsid w:val="00782C75"/>
    <w:rsid w:val="007861A0"/>
    <w:rsid w:val="00786B44"/>
    <w:rsid w:val="007A32B6"/>
    <w:rsid w:val="007A6E56"/>
    <w:rsid w:val="007B0183"/>
    <w:rsid w:val="007B3413"/>
    <w:rsid w:val="007D7A28"/>
    <w:rsid w:val="007E74AA"/>
    <w:rsid w:val="007F7FD9"/>
    <w:rsid w:val="00817AA7"/>
    <w:rsid w:val="008300C6"/>
    <w:rsid w:val="008364E6"/>
    <w:rsid w:val="008373C9"/>
    <w:rsid w:val="00847483"/>
    <w:rsid w:val="00850D33"/>
    <w:rsid w:val="00860D12"/>
    <w:rsid w:val="00863DD2"/>
    <w:rsid w:val="00881F0F"/>
    <w:rsid w:val="00884ADA"/>
    <w:rsid w:val="0089583E"/>
    <w:rsid w:val="008A79C9"/>
    <w:rsid w:val="008C77E0"/>
    <w:rsid w:val="008E1320"/>
    <w:rsid w:val="008E1751"/>
    <w:rsid w:val="008E32B1"/>
    <w:rsid w:val="008E7F14"/>
    <w:rsid w:val="008F3B11"/>
    <w:rsid w:val="008F4342"/>
    <w:rsid w:val="00913894"/>
    <w:rsid w:val="00917BCB"/>
    <w:rsid w:val="00921B34"/>
    <w:rsid w:val="00930B99"/>
    <w:rsid w:val="00952C04"/>
    <w:rsid w:val="0095352A"/>
    <w:rsid w:val="0096283B"/>
    <w:rsid w:val="00974D6B"/>
    <w:rsid w:val="0099137C"/>
    <w:rsid w:val="009960A2"/>
    <w:rsid w:val="009976C7"/>
    <w:rsid w:val="009A4921"/>
    <w:rsid w:val="009A6A4A"/>
    <w:rsid w:val="009A6CBE"/>
    <w:rsid w:val="009B6CE2"/>
    <w:rsid w:val="009F2017"/>
    <w:rsid w:val="009F44BA"/>
    <w:rsid w:val="00A0059C"/>
    <w:rsid w:val="00A07741"/>
    <w:rsid w:val="00A3418F"/>
    <w:rsid w:val="00A36E01"/>
    <w:rsid w:val="00A37601"/>
    <w:rsid w:val="00A54B01"/>
    <w:rsid w:val="00A65D5D"/>
    <w:rsid w:val="00A6780E"/>
    <w:rsid w:val="00A67F18"/>
    <w:rsid w:val="00A80269"/>
    <w:rsid w:val="00A82BA9"/>
    <w:rsid w:val="00A8728F"/>
    <w:rsid w:val="00AB32D3"/>
    <w:rsid w:val="00AB4432"/>
    <w:rsid w:val="00AB484C"/>
    <w:rsid w:val="00AC5887"/>
    <w:rsid w:val="00AE5CDB"/>
    <w:rsid w:val="00AF25E7"/>
    <w:rsid w:val="00AF5337"/>
    <w:rsid w:val="00B03145"/>
    <w:rsid w:val="00B12E16"/>
    <w:rsid w:val="00B156F7"/>
    <w:rsid w:val="00B20497"/>
    <w:rsid w:val="00B21FB1"/>
    <w:rsid w:val="00B22034"/>
    <w:rsid w:val="00B2265C"/>
    <w:rsid w:val="00B31DC9"/>
    <w:rsid w:val="00B379CF"/>
    <w:rsid w:val="00B43A87"/>
    <w:rsid w:val="00B45044"/>
    <w:rsid w:val="00B50CF7"/>
    <w:rsid w:val="00B51658"/>
    <w:rsid w:val="00B63A9F"/>
    <w:rsid w:val="00B86FD9"/>
    <w:rsid w:val="00B90D9C"/>
    <w:rsid w:val="00BA3C91"/>
    <w:rsid w:val="00BA6B84"/>
    <w:rsid w:val="00BB5785"/>
    <w:rsid w:val="00BB6598"/>
    <w:rsid w:val="00BC778F"/>
    <w:rsid w:val="00BD3833"/>
    <w:rsid w:val="00BE2703"/>
    <w:rsid w:val="00BE522C"/>
    <w:rsid w:val="00BF72E0"/>
    <w:rsid w:val="00C02F56"/>
    <w:rsid w:val="00C06A4D"/>
    <w:rsid w:val="00C12B41"/>
    <w:rsid w:val="00C2666E"/>
    <w:rsid w:val="00C30631"/>
    <w:rsid w:val="00C362F6"/>
    <w:rsid w:val="00C40B80"/>
    <w:rsid w:val="00C536BA"/>
    <w:rsid w:val="00C732BD"/>
    <w:rsid w:val="00C767B9"/>
    <w:rsid w:val="00CA22CF"/>
    <w:rsid w:val="00CA5EDB"/>
    <w:rsid w:val="00CB233A"/>
    <w:rsid w:val="00CB6EE5"/>
    <w:rsid w:val="00CC36E0"/>
    <w:rsid w:val="00CC505C"/>
    <w:rsid w:val="00CC5F5E"/>
    <w:rsid w:val="00CE4621"/>
    <w:rsid w:val="00CE4B1D"/>
    <w:rsid w:val="00CF311C"/>
    <w:rsid w:val="00CF7AAF"/>
    <w:rsid w:val="00D13062"/>
    <w:rsid w:val="00D1620D"/>
    <w:rsid w:val="00D35B5C"/>
    <w:rsid w:val="00D444B9"/>
    <w:rsid w:val="00D47C08"/>
    <w:rsid w:val="00D62339"/>
    <w:rsid w:val="00D7045E"/>
    <w:rsid w:val="00D73FCA"/>
    <w:rsid w:val="00D774FA"/>
    <w:rsid w:val="00D9533C"/>
    <w:rsid w:val="00DB5DA0"/>
    <w:rsid w:val="00DD355F"/>
    <w:rsid w:val="00DD576E"/>
    <w:rsid w:val="00DE4DFA"/>
    <w:rsid w:val="00DF56E7"/>
    <w:rsid w:val="00DF7E08"/>
    <w:rsid w:val="00E02F3E"/>
    <w:rsid w:val="00E0507A"/>
    <w:rsid w:val="00E13F0E"/>
    <w:rsid w:val="00E23C50"/>
    <w:rsid w:val="00E311DD"/>
    <w:rsid w:val="00E538D2"/>
    <w:rsid w:val="00E73A37"/>
    <w:rsid w:val="00E81943"/>
    <w:rsid w:val="00E82232"/>
    <w:rsid w:val="00E8620A"/>
    <w:rsid w:val="00E87EBE"/>
    <w:rsid w:val="00EA7E2A"/>
    <w:rsid w:val="00ED4220"/>
    <w:rsid w:val="00ED4830"/>
    <w:rsid w:val="00ED4BC5"/>
    <w:rsid w:val="00EE3FB1"/>
    <w:rsid w:val="00F068EE"/>
    <w:rsid w:val="00F073AE"/>
    <w:rsid w:val="00F14399"/>
    <w:rsid w:val="00F61CDE"/>
    <w:rsid w:val="00F65DC9"/>
    <w:rsid w:val="00F968CE"/>
    <w:rsid w:val="00FA1030"/>
    <w:rsid w:val="00FA33E1"/>
    <w:rsid w:val="00FB3F23"/>
    <w:rsid w:val="00FC102B"/>
    <w:rsid w:val="00FC436C"/>
    <w:rsid w:val="00FD74FD"/>
    <w:rsid w:val="00FF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4E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A0059C"/>
    <w:pPr>
      <w:keepNext/>
      <w:spacing w:after="0" w:line="240" w:lineRule="auto"/>
      <w:ind w:left="540" w:hanging="540"/>
      <w:jc w:val="both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83B"/>
    <w:pPr>
      <w:ind w:left="720"/>
      <w:contextualSpacing/>
    </w:pPr>
  </w:style>
  <w:style w:type="table" w:styleId="LightGrid-Accent5">
    <w:name w:val="Light Grid Accent 5"/>
    <w:basedOn w:val="TableNormal"/>
    <w:uiPriority w:val="62"/>
    <w:rsid w:val="00BA6B84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NormalWeb">
    <w:name w:val="Normal (Web)"/>
    <w:basedOn w:val="Normal"/>
    <w:uiPriority w:val="99"/>
    <w:unhideWhenUsed/>
    <w:rsid w:val="00BA6B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d-ID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B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18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8F7"/>
  </w:style>
  <w:style w:type="paragraph" w:styleId="Footer">
    <w:name w:val="footer"/>
    <w:basedOn w:val="Normal"/>
    <w:link w:val="FooterChar"/>
    <w:uiPriority w:val="99"/>
    <w:unhideWhenUsed/>
    <w:rsid w:val="006A18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8F7"/>
  </w:style>
  <w:style w:type="character" w:customStyle="1" w:styleId="Heading1Char">
    <w:name w:val="Heading 1 Char"/>
    <w:basedOn w:val="DefaultParagraphFont"/>
    <w:link w:val="Heading1"/>
    <w:rsid w:val="00A0059C"/>
    <w:rPr>
      <w:rFonts w:ascii="Times New Roman" w:eastAsia="Times New Roman" w:hAnsi="Times New Roman"/>
      <w:sz w:val="24"/>
    </w:rPr>
  </w:style>
  <w:style w:type="table" w:styleId="MediumShading2-Accent6">
    <w:name w:val="Medium Shading 2 Accent 6"/>
    <w:basedOn w:val="TableNormal"/>
    <w:uiPriority w:val="64"/>
    <w:rsid w:val="0074116A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next w:val="MediumShading2-Accent1"/>
    <w:uiPriority w:val="64"/>
    <w:rsid w:val="0074116A"/>
    <w:rPr>
      <w:rFonts w:ascii="Times New Roman" w:eastAsiaTheme="minorHAnsi" w:hAnsi="Times New Roman"/>
      <w:sz w:val="24"/>
      <w:szCs w:val="24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74116A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74116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5B2EE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odyTextIndent">
    <w:name w:val="Body Text Indent"/>
    <w:basedOn w:val="Normal"/>
    <w:link w:val="BodyTextIndentChar"/>
    <w:rsid w:val="005B2EE4"/>
    <w:pPr>
      <w:spacing w:after="0" w:line="240" w:lineRule="auto"/>
      <w:ind w:left="720" w:firstLine="720"/>
      <w:jc w:val="both"/>
    </w:pPr>
    <w:rPr>
      <w:rFonts w:ascii="Times New Roman" w:eastAsia="Times New Roman" w:hAnsi="Times New Roman"/>
      <w:noProof/>
      <w:sz w:val="24"/>
      <w:szCs w:val="24"/>
      <w:lang w:val="id-ID"/>
    </w:rPr>
  </w:style>
  <w:style w:type="character" w:customStyle="1" w:styleId="BodyTextIndentChar">
    <w:name w:val="Body Text Indent Char"/>
    <w:basedOn w:val="DefaultParagraphFont"/>
    <w:link w:val="BodyTextIndent"/>
    <w:rsid w:val="005B2EE4"/>
    <w:rPr>
      <w:rFonts w:ascii="Times New Roman" w:eastAsia="Times New Roman" w:hAnsi="Times New Roman"/>
      <w:noProof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8E7F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4E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A0059C"/>
    <w:pPr>
      <w:keepNext/>
      <w:spacing w:after="0" w:line="240" w:lineRule="auto"/>
      <w:ind w:left="540" w:hanging="540"/>
      <w:jc w:val="both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83B"/>
    <w:pPr>
      <w:ind w:left="720"/>
      <w:contextualSpacing/>
    </w:pPr>
  </w:style>
  <w:style w:type="table" w:styleId="LightGrid-Accent5">
    <w:name w:val="Light Grid Accent 5"/>
    <w:basedOn w:val="TableNormal"/>
    <w:uiPriority w:val="62"/>
    <w:rsid w:val="00BA6B84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NormalWeb">
    <w:name w:val="Normal (Web)"/>
    <w:basedOn w:val="Normal"/>
    <w:uiPriority w:val="99"/>
    <w:unhideWhenUsed/>
    <w:rsid w:val="00BA6B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d-ID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B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18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8F7"/>
  </w:style>
  <w:style w:type="paragraph" w:styleId="Footer">
    <w:name w:val="footer"/>
    <w:basedOn w:val="Normal"/>
    <w:link w:val="FooterChar"/>
    <w:uiPriority w:val="99"/>
    <w:unhideWhenUsed/>
    <w:rsid w:val="006A18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8F7"/>
  </w:style>
  <w:style w:type="character" w:customStyle="1" w:styleId="Heading1Char">
    <w:name w:val="Heading 1 Char"/>
    <w:basedOn w:val="DefaultParagraphFont"/>
    <w:link w:val="Heading1"/>
    <w:rsid w:val="00A0059C"/>
    <w:rPr>
      <w:rFonts w:ascii="Times New Roman" w:eastAsia="Times New Roman" w:hAnsi="Times New Roman"/>
      <w:sz w:val="24"/>
    </w:rPr>
  </w:style>
  <w:style w:type="table" w:styleId="MediumShading2-Accent6">
    <w:name w:val="Medium Shading 2 Accent 6"/>
    <w:basedOn w:val="TableNormal"/>
    <w:uiPriority w:val="64"/>
    <w:rsid w:val="0074116A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next w:val="MediumShading2-Accent1"/>
    <w:uiPriority w:val="64"/>
    <w:rsid w:val="0074116A"/>
    <w:rPr>
      <w:rFonts w:ascii="Times New Roman" w:eastAsiaTheme="minorHAnsi" w:hAnsi="Times New Roman"/>
      <w:sz w:val="24"/>
      <w:szCs w:val="24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74116A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74116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5B2EE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odyTextIndent">
    <w:name w:val="Body Text Indent"/>
    <w:basedOn w:val="Normal"/>
    <w:link w:val="BodyTextIndentChar"/>
    <w:rsid w:val="005B2EE4"/>
    <w:pPr>
      <w:spacing w:after="0" w:line="240" w:lineRule="auto"/>
      <w:ind w:left="720" w:firstLine="720"/>
      <w:jc w:val="both"/>
    </w:pPr>
    <w:rPr>
      <w:rFonts w:ascii="Times New Roman" w:eastAsia="Times New Roman" w:hAnsi="Times New Roman"/>
      <w:noProof/>
      <w:sz w:val="24"/>
      <w:szCs w:val="24"/>
      <w:lang w:val="id-ID"/>
    </w:rPr>
  </w:style>
  <w:style w:type="character" w:customStyle="1" w:styleId="BodyTextIndentChar">
    <w:name w:val="Body Text Indent Char"/>
    <w:basedOn w:val="DefaultParagraphFont"/>
    <w:link w:val="BodyTextIndent"/>
    <w:rsid w:val="005B2EE4"/>
    <w:rPr>
      <w:rFonts w:ascii="Times New Roman" w:eastAsia="Times New Roman" w:hAnsi="Times New Roman"/>
      <w:noProof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8E7F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08441-AA5A-473B-91B5-423A49A30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desdm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SIG2</dc:creator>
  <cp:lastModifiedBy>Dinas ESDM Jambi</cp:lastModifiedBy>
  <cp:revision>12</cp:revision>
  <cp:lastPrinted>2017-03-08T06:18:00Z</cp:lastPrinted>
  <dcterms:created xsi:type="dcterms:W3CDTF">2017-07-31T03:54:00Z</dcterms:created>
  <dcterms:modified xsi:type="dcterms:W3CDTF">2019-01-20T07:14:00Z</dcterms:modified>
</cp:coreProperties>
</file>