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E15" w:rsidRDefault="00130E15" w:rsidP="00130E15">
      <w:pPr>
        <w:jc w:val="center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MENDAMPINGI BAPAK GUBERNUR PROV. JAMBI MENERIMA KUNJUNGAN KERJA GUBERNUR BENGKULU BESERTA JAJARANNYA.</w:t>
      </w:r>
    </w:p>
    <w:p w:rsidR="00130E15" w:rsidRPr="00130E15" w:rsidRDefault="00130E15" w:rsidP="00130E15">
      <w:pPr>
        <w:jc w:val="center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262626"/>
          <w:sz w:val="24"/>
          <w:szCs w:val="24"/>
          <w:shd w:val="clear" w:color="auto" w:fill="FFFFFF"/>
        </w:rPr>
        <w:drawing>
          <wp:inline distT="0" distB="0" distL="0" distR="0">
            <wp:extent cx="5943600" cy="7429500"/>
            <wp:effectExtent l="19050" t="0" r="0" b="0"/>
            <wp:docPr id="1" name="Picture 1" descr="C:\Users\Ericson\Downloads\Foto web\Auditorium Rumah Dinas Gubernur Jambi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icson\Downloads\Foto web\Auditorium Rumah Dinas Gubernur Jambi\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42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0764" w:rsidRDefault="00130E15">
      <w:pP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Bertempat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Auditorium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rumah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dinas</w:t>
      </w:r>
      <w:proofErr w:type="spellEnd"/>
      <w:proofErr w:type="gram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Gubernur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Jambi,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hari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ini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Bapak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Kepala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Dinas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PUPR Prov. Jambi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mendampingi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Bapak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Gubernur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Prov. Jambi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menerima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kunjungan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kerja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Gubernur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Bengkulu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beserta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jajarannya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r w:rsidRPr="00130E15">
        <w:rPr>
          <w:rFonts w:ascii="Times New Roman" w:hAnsi="Times New Roman" w:cs="Times New Roman"/>
          <w:color w:val="262626"/>
          <w:sz w:val="24"/>
          <w:szCs w:val="24"/>
        </w:rPr>
        <w:br/>
      </w:r>
      <w:proofErr w:type="spellStart"/>
      <w:proofErr w:type="gram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Tujuan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kun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jungan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ker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ja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kali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ini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adalah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untuk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penguatan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konektivitas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antar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wilayah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Provinsi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r w:rsidRPr="00130E15">
        <w:rPr>
          <w:rFonts w:ascii="Times New Roman" w:hAnsi="Times New Roman" w:cs="Times New Roman"/>
          <w:color w:val="262626"/>
          <w:sz w:val="24"/>
          <w:szCs w:val="24"/>
        </w:rPr>
        <w:br/>
      </w:r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"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Dimana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seperti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kita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ketahui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bersama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Prov. Bengkulu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merupakan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provinsi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tetangga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Jambi,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sudah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ada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beberapa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trase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jalan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yang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menghubungkan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2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wilayah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ini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Seperti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trase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Muko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Muko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Lebong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namun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masih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banyak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kebutuhan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agar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konektivitasnya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dapat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kita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tingkatkan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Antara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gram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lain</w:t>
      </w:r>
      <w:proofErr w:type="gram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data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rencana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jalan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yang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mana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Fasibility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Study (FS)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untuk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Muko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Muko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belum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ada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sedangkan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untuk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Lebong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sudah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ada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FS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nya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."</w:t>
      </w:r>
      <w:r w:rsidRPr="00130E15">
        <w:rPr>
          <w:rFonts w:ascii="Times New Roman" w:hAnsi="Times New Roman" w:cs="Times New Roman"/>
          <w:color w:val="262626"/>
          <w:sz w:val="24"/>
          <w:szCs w:val="24"/>
        </w:rPr>
        <w:br/>
      </w:r>
      <w:proofErr w:type="spellStart"/>
      <w:proofErr w:type="gram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Demikian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disampaikan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oleh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pihak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Dinas</w:t>
      </w:r>
      <w:proofErr w:type="spellEnd"/>
      <w:r w:rsidRPr="00130E15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PUPR Bengkulu.</w:t>
      </w:r>
      <w:proofErr w:type="gramEnd"/>
    </w:p>
    <w:p w:rsidR="00130E15" w:rsidRDefault="00130E15" w:rsidP="00130E1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7429500"/>
            <wp:effectExtent l="19050" t="0" r="0" b="0"/>
            <wp:docPr id="2" name="Picture 2" descr="C:\Users\Ericson\Downloads\Foto web\Auditorium Rumah Dinas Gubernur Jambi\3698faa8-2178-46e8-9020-748d5e797f4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ricson\Downloads\Foto web\Auditorium Rumah Dinas Gubernur Jambi\3698faa8-2178-46e8-9020-748d5e797f4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42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E15" w:rsidRDefault="00130E15" w:rsidP="00130E1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7436723"/>
            <wp:effectExtent l="19050" t="0" r="0" b="0"/>
            <wp:docPr id="3" name="Picture 3" descr="C:\Users\Ericson\Downloads\Foto web\Auditorium Rumah Dinas Gubernur Jambi\b85657c8-be16-4531-88c8-c822318e5b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ricson\Downloads\Foto web\Auditorium Rumah Dinas Gubernur Jambi\b85657c8-be16-4531-88c8-c822318e5b90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436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E15" w:rsidRPr="00130E15" w:rsidRDefault="00130E15" w:rsidP="00130E1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7429500"/>
            <wp:effectExtent l="19050" t="0" r="0" b="0"/>
            <wp:docPr id="4" name="Picture 4" descr="C:\Users\Ericson\Downloads\Foto web\Auditorium Rumah Dinas Gubernur Jambi\0dce59c3-107a-41c7-b2b0-5fe06c3d25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ricson\Downloads\Foto web\Auditorium Rumah Dinas Gubernur Jambi\0dce59c3-107a-41c7-b2b0-5fe06c3d25a5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42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30E15" w:rsidRPr="00130E15" w:rsidSect="00130E15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30E15"/>
    <w:rsid w:val="00130E15"/>
    <w:rsid w:val="00F70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07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0E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E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127</Words>
  <Characters>724</Characters>
  <Application>Microsoft Office Word</Application>
  <DocSecurity>0</DocSecurity>
  <Lines>6</Lines>
  <Paragraphs>1</Paragraphs>
  <ScaleCrop>false</ScaleCrop>
  <Company/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Ericson</dc:creator>
  <cp:lastModifiedBy>Ericson</cp:lastModifiedBy>
  <cp:revision>1</cp:revision>
  <dcterms:created xsi:type="dcterms:W3CDTF">2020-06-23T08:54:00Z</dcterms:created>
  <dcterms:modified xsi:type="dcterms:W3CDTF">2020-06-23T08:58:00Z</dcterms:modified>
</cp:coreProperties>
</file>