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79F" w:rsidRDefault="003C65CB" w:rsidP="003C65CB">
      <w:pPr>
        <w:jc w:val="center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Pembinaan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Sertifikasi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Surat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Ijin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Operator (SIO) </w:t>
      </w: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Lisensi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K3 </w:t>
      </w: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Pesawat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Angkat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Angkut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diselenggarakan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UPTD Workshop </w:t>
      </w: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Perbekalan</w:t>
      </w:r>
      <w:proofErr w:type="spellEnd"/>
      <w:r w:rsidRPr="003C65CB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(WDP)</w:t>
      </w:r>
    </w:p>
    <w:p w:rsidR="00732649" w:rsidRDefault="00732649" w:rsidP="003C65CB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62400"/>
            <wp:effectExtent l="19050" t="0" r="0" b="0"/>
            <wp:docPr id="2" name="Picture 2" descr="C:\Users\Ericson\Downloads\Foto web\Acara Alkal\108776989_625775178337531_830677626433568656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Foto web\Acara Alkal\108776989_625775178337531_8306776264335686560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C7F" w:rsidRPr="003C4C7F" w:rsidRDefault="003C4C7F" w:rsidP="003C4C7F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Acara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berlangsung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selama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3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(15-17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Juli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2020)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dibuka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langsung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Kepala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Prov. Jambi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didampingi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Ka.UPTD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WDP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dihadiri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Kadis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Nakertrans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Prov. Jambi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serta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beberapa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Kabid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dilingkup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Prov. Jambi.</w:t>
      </w:r>
      <w:r w:rsidRPr="003C4C7F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Diikuti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kurang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lebih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70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opertator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baik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lingkup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maupun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perusahaan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swasta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bergerak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bidang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konstruksi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r w:rsidRPr="003C4C7F">
        <w:rPr>
          <w:rFonts w:ascii="Times New Roman" w:hAnsi="Times New Roman" w:cs="Times New Roman"/>
          <w:color w:val="262626"/>
          <w:sz w:val="24"/>
          <w:szCs w:val="24"/>
        </w:rPr>
        <w:br/>
      </w:r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"</w:t>
      </w:r>
      <w:proofErr w:type="spellStart"/>
      <w:proofErr w:type="gram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Tujuan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diadakannya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sertifikasi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tidak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lain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adalah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guna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meningkatkan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kompetensi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para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operator. </w:t>
      </w:r>
      <w:proofErr w:type="gram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Yang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mana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gunanya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untuk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meningkatkan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produktifitas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kinerja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kantor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/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perusahaan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masing-masing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Guna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menghadapi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tantangan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globalisasi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saat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individu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yg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memiliki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keahlian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harus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didukung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</w:t>
      </w:r>
      <w:r w:rsidR="00523199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engan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legalitas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gram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Agar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tetap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mampu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bersaing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memiliki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nilai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jual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."</w:t>
      </w:r>
      <w:proofErr w:type="gram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Ujar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Kadis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sambutannya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3C4C7F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Kegiatan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belajar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tes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dilakukan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secara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terpisah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berdasarkan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bidang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masing-masing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dilakukan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secara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online.</w:t>
      </w:r>
      <w:proofErr w:type="gram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Sehingga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nilai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hasil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yg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keluar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dapat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langsung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muncul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diketahui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para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peserta</w:t>
      </w:r>
      <w:proofErr w:type="spellEnd"/>
      <w:r w:rsidRPr="003C4C7F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</w:p>
    <w:p w:rsidR="00732649" w:rsidRDefault="00732649" w:rsidP="003C65CB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62400"/>
            <wp:effectExtent l="19050" t="0" r="0" b="0"/>
            <wp:docPr id="3" name="Picture 3" descr="C:\Users\Ericson\Downloads\Foto web\Acara Alkal\109247770_280974526338493_561217042027667938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cson\Downloads\Foto web\Acara Alkal\109247770_280974526338493_5612170420276679382_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649" w:rsidRDefault="00732649" w:rsidP="003C65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62400"/>
            <wp:effectExtent l="19050" t="0" r="0" b="0"/>
            <wp:docPr id="1" name="Picture 1" descr="C:\Users\Ericson\Downloads\Foto web\Acara Alkal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Foto web\Acara Alkal\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649" w:rsidRDefault="00732649" w:rsidP="003C65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62400"/>
            <wp:effectExtent l="19050" t="0" r="0" b="0"/>
            <wp:docPr id="4" name="Picture 4" descr="C:\Users\Ericson\Downloads\Foto web\Acara Alkal\109130398_356970655285153_32490954764103265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icson\Downloads\Foto web\Acara Alkal\109130398_356970655285153_3249095476410326544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649" w:rsidRDefault="00732649" w:rsidP="003C65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62400"/>
            <wp:effectExtent l="19050" t="0" r="0" b="0"/>
            <wp:docPr id="5" name="Picture 5" descr="C:\Users\Ericson\Downloads\Foto web\Acara Alkal\108946723_926203227792352_140533830709624741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ricson\Downloads\Foto web\Acara Alkal\108946723_926203227792352_140533830709624741_n (1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649" w:rsidRDefault="00732649" w:rsidP="003C65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2649" w:rsidRPr="003C65CB" w:rsidRDefault="00732649" w:rsidP="003C65C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732649" w:rsidRPr="003C65CB" w:rsidSect="003C65CB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C65CB"/>
    <w:rsid w:val="003C4C7F"/>
    <w:rsid w:val="003C65CB"/>
    <w:rsid w:val="00523199"/>
    <w:rsid w:val="00732649"/>
    <w:rsid w:val="00813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7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2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6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2</cp:revision>
  <dcterms:created xsi:type="dcterms:W3CDTF">2020-07-16T07:32:00Z</dcterms:created>
  <dcterms:modified xsi:type="dcterms:W3CDTF">2020-07-16T07:57:00Z</dcterms:modified>
</cp:coreProperties>
</file>