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34B" w:rsidRDefault="003E134B" w:rsidP="003E134B">
      <w:pPr>
        <w:jc w:val="center"/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</w:pPr>
      <w:r w:rsidRPr="003E134B"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  <w:t>DESK LAPORAN PELAKSANAAN DAK FISIK BIDANG INFRASTRUKTUR DI PROVINSI JAMBI TAHUN 2019 DAN 2020</w:t>
      </w:r>
    </w:p>
    <w:p w:rsidR="003E134B" w:rsidRPr="003E134B" w:rsidRDefault="003E134B" w:rsidP="003E134B">
      <w:pPr>
        <w:jc w:val="center"/>
        <w:rPr>
          <w:rFonts w:ascii="Segoe UI" w:hAnsi="Segoe UI" w:cs="Segoe UI"/>
          <w:b/>
          <w:color w:val="262626"/>
          <w:sz w:val="21"/>
          <w:szCs w:val="21"/>
          <w:shd w:val="clear" w:color="auto" w:fill="FFFFFF"/>
        </w:rPr>
      </w:pPr>
      <w:r>
        <w:rPr>
          <w:rFonts w:ascii="Segoe UI" w:hAnsi="Segoe UI" w:cs="Segoe UI"/>
          <w:b/>
          <w:noProof/>
          <w:color w:val="262626"/>
          <w:sz w:val="21"/>
          <w:szCs w:val="21"/>
          <w:shd w:val="clear" w:color="auto" w:fill="FFFFFF"/>
        </w:rPr>
        <w:drawing>
          <wp:inline distT="0" distB="0" distL="0" distR="0">
            <wp:extent cx="5943600" cy="4474210"/>
            <wp:effectExtent l="19050" t="0" r="0" b="0"/>
            <wp:docPr id="1" name="Picture 1" descr="C:\Users\Ericson\Downloads\Foto web\Desk Laporan Pelaksanaan DAK Fisik Bidang Infrastruktur di Provinsi Jambi tahun 2019 &amp; 2020\116698557_1470047796536448_350611338341166795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Desk Laporan Pelaksanaan DAK Fisik Bidang Infrastruktur di Provinsi Jambi tahun 2019 &amp; 2020\116698557_1470047796536448_3506113383411667951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54A" w:rsidRDefault="003E134B">
      <w:pPr>
        <w:rPr>
          <w:rFonts w:ascii="Segoe UI" w:hAnsi="Segoe UI" w:cs="Segoe UI"/>
          <w:color w:val="262626"/>
          <w:sz w:val="21"/>
          <w:szCs w:val="21"/>
          <w:shd w:val="clear" w:color="auto" w:fill="FFFFFF"/>
        </w:rPr>
      </w:pPr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Desk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Laporan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Pelaksanaan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DAK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Fisik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Bidang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Infrastruktur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2019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2020.</w:t>
      </w:r>
      <w:proofErr w:type="gramEnd"/>
      <w:r>
        <w:rPr>
          <w:rFonts w:ascii="Segoe UI" w:hAnsi="Segoe UI" w:cs="Segoe UI"/>
          <w:color w:val="262626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Berlangsung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Kota Bogor (3-4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Agustus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2020)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kegiatan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DAK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2019 overall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terlaksana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diatas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90%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sehingga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serapan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anggaran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relatif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sangat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baik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kemudian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tim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DAK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pun solid. </w:t>
      </w:r>
      <w:proofErr w:type="spellStart"/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Namun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utk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capaian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target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belum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optimal,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apalagi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adanya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penanganan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Covid-19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berimbas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dihapuskannya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anggaran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DAK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bidang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jalan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21"/>
          <w:szCs w:val="21"/>
        </w:rPr>
        <w:br/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Pada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2020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pelaksanaan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DAK yang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kontraktual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sedang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proses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lelang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namun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untuk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swakelola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seperti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perumahan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air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minum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(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Cipta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Karya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)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sudah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terlaksana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r>
        <w:rPr>
          <w:rFonts w:ascii="Segoe UI" w:hAnsi="Segoe UI" w:cs="Segoe UI"/>
          <w:color w:val="262626"/>
          <w:sz w:val="21"/>
          <w:szCs w:val="21"/>
        </w:rPr>
        <w:br/>
      </w:r>
      <w:proofErr w:type="gram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Tim DAK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memanfaatkan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kesemptan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utk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melaporkan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menyampaikan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beberapa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kendala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yg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dihadapi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dalam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pelaksanaan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lapangan</w:t>
      </w:r>
      <w:proofErr w:type="spellEnd"/>
      <w:r>
        <w:rPr>
          <w:rFonts w:ascii="Segoe UI" w:hAnsi="Segoe UI" w:cs="Segoe UI"/>
          <w:color w:val="262626"/>
          <w:sz w:val="21"/>
          <w:szCs w:val="21"/>
          <w:shd w:val="clear" w:color="auto" w:fill="FFFFFF"/>
        </w:rPr>
        <w:t>.</w:t>
      </w:r>
      <w:proofErr w:type="gramEnd"/>
    </w:p>
    <w:p w:rsidR="003E134B" w:rsidRDefault="003E134B" w:rsidP="003E134B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Picture 2" descr="C:\Users\Ericson\Downloads\Foto web\Desk Laporan Pelaksanaan DAK Fisik Bidang Infrastruktur di Provinsi Jambi tahun 2019 &amp; 2020\116442990_1227353567599795_614400952517132023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Desk Laporan Pelaksanaan DAK Fisik Bidang Infrastruktur di Provinsi Jambi tahun 2019 &amp; 2020\116442990_1227353567599795_6144009525171320234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34B" w:rsidRDefault="003E134B" w:rsidP="003E134B">
      <w:pPr>
        <w:jc w:val="center"/>
      </w:pPr>
      <w:r>
        <w:rPr>
          <w:noProof/>
        </w:rPr>
        <w:drawing>
          <wp:inline distT="0" distB="0" distL="0" distR="0">
            <wp:extent cx="5943600" cy="4468707"/>
            <wp:effectExtent l="19050" t="0" r="0" b="0"/>
            <wp:docPr id="3" name="Picture 3" descr="C:\Users\Ericson\Downloads\Foto web\Desk Laporan Pelaksanaan DAK Fisik Bidang Infrastruktur di Provinsi Jambi tahun 2019 &amp; 2020\116752106_291507762184204_667490567326478217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Desk Laporan Pelaksanaan DAK Fisik Bidang Infrastruktur di Provinsi Jambi tahun 2019 &amp; 2020\116752106_291507762184204_6674905673264782177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E134B" w:rsidSect="003E134B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E134B"/>
    <w:rsid w:val="0014754A"/>
    <w:rsid w:val="003E1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5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3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2020-08-03T08:00:00Z</dcterms:created>
  <dcterms:modified xsi:type="dcterms:W3CDTF">2020-08-03T08:05:00Z</dcterms:modified>
</cp:coreProperties>
</file>