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r>
        <w:rPr>
          <w:rFonts w:ascii="Segoe UI" w:hAnsi="Segoe UI" w:cs="Segoe UI"/>
          <w:b/>
          <w:i/>
          <w:noProof/>
          <w:color w:val="262626"/>
          <w:sz w:val="21"/>
          <w:szCs w:val="21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7279871F" wp14:editId="3B41A467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5934075" cy="4168140"/>
            <wp:effectExtent l="0" t="0" r="9525" b="3810"/>
            <wp:wrapNone/>
            <wp:docPr id="1" name="Picture 1" descr="C:\Users\Reza Dwi Anggriawan\AppData\Local\Microsoft\Windows\INetCache\Content.Word\122615349_114024577152028_7496355396645312261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eza Dwi Anggriawan\AppData\Local\Microsoft\Windows\INetCache\Content.Word\122615349_114024577152028_7496355396645312261_n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6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r w:rsidRPr="000E739F">
        <w:rPr>
          <w:rFonts w:ascii="Segoe UI" w:hAnsi="Segoe UI" w:cs="Segoe UI"/>
          <w:b/>
          <w:i/>
          <w:color w:val="262626"/>
          <w:sz w:val="21"/>
          <w:szCs w:val="21"/>
          <w:shd w:val="clear" w:color="auto" w:fill="FFFFFF"/>
        </w:rPr>
        <w:br/>
      </w: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Pr="000E739F" w:rsidRDefault="00A857BD" w:rsidP="00A857BD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br/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28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Oktober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2020,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</w:t>
      </w:r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Forum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pengembangan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perumahan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kawasan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permukiman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Bertempat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Hotel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Abadi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Suite,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tetap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menerapkan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protokol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antusiasme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peserta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sangat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apresiasi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Selain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pun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didapuk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sebagai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narasumber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tersebut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Senang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rasanya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bisa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kembali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berbagi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ilmu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rekan-rekan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peserta</w:t>
      </w:r>
      <w:proofErr w:type="spellEnd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0E739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Besar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harapan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agar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ilmu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didapat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bisa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berguna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bagi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semua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khususnya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Jambi,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selalu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menjadi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ladang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ibadah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semua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Aamiin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…</w:t>
      </w: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857BD" w:rsidRDefault="00A857BD" w:rsidP="00A857BD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1A61E8" w:rsidRDefault="001A61E8">
      <w:bookmarkStart w:id="0" w:name="_GoBack"/>
      <w:bookmarkEnd w:id="0"/>
    </w:p>
    <w:sectPr w:rsidR="001A61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7BD"/>
    <w:rsid w:val="001A61E8"/>
    <w:rsid w:val="00A8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2020-11-03T06:47:00Z</dcterms:created>
  <dcterms:modified xsi:type="dcterms:W3CDTF">2020-11-03T06:47:00Z</dcterms:modified>
</cp:coreProperties>
</file>