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C5C" w:rsidRPr="003C6C5C" w:rsidRDefault="003C6C5C" w:rsidP="003C6C5C">
      <w:pPr>
        <w:shd w:val="clear" w:color="auto" w:fill="FFFFFF"/>
        <w:spacing w:after="225" w:line="288" w:lineRule="atLeast"/>
        <w:jc w:val="center"/>
        <w:outlineLvl w:val="1"/>
        <w:rPr>
          <w:rFonts w:ascii="Arial" w:eastAsia="Times New Roman" w:hAnsi="Arial" w:cs="Arial"/>
          <w:b/>
          <w:bCs/>
          <w:color w:val="1F1F1F"/>
          <w:sz w:val="32"/>
          <w:szCs w:val="32"/>
        </w:rPr>
      </w:pPr>
      <w:r w:rsidRPr="003C6C5C">
        <w:rPr>
          <w:rFonts w:ascii="Arial" w:eastAsia="Times New Roman" w:hAnsi="Arial" w:cs="Arial"/>
          <w:b/>
          <w:bCs/>
          <w:color w:val="1F1F1F"/>
          <w:sz w:val="32"/>
          <w:szCs w:val="32"/>
        </w:rPr>
        <w:t>DINAS PUPR PROVINSI JAMBI MELAKUKAN KOORDINASI KELEMBAGAAN DAN KEGIATAN PEMELIHARAAN RUTIN DAN PENANGANAN KRITIS JALAN DAN JEMBATAN DI DINAS PUPR PROVINSI RIAU</w:t>
      </w:r>
    </w:p>
    <w:p w:rsidR="003C6C5C" w:rsidRDefault="003C6C5C" w:rsidP="003C6C5C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.65pt;margin-top:.15pt;width:466.4pt;height:242.6pt;z-index:-251657216;mso-position-horizontal-relative:text;mso-position-vertical-relative:text;mso-width-relative:page;mso-height-relative:page">
            <v:imagedata r:id="rId5" o:title="125232285_806525996795590_1676343356416687170_n"/>
          </v:shape>
        </w:pict>
      </w:r>
    </w:p>
    <w:p w:rsidR="003C6C5C" w:rsidRDefault="003C6C5C" w:rsidP="003C6C5C">
      <w:pPr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</w:p>
    <w:p w:rsidR="003C6C5C" w:rsidRDefault="003C6C5C" w:rsidP="003C6C5C">
      <w:pPr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</w:p>
    <w:p w:rsidR="003C6C5C" w:rsidRDefault="003C6C5C" w:rsidP="003C6C5C">
      <w:pPr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</w:p>
    <w:p w:rsidR="003C6C5C" w:rsidRDefault="003C6C5C" w:rsidP="003C6C5C">
      <w:pPr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</w:p>
    <w:p w:rsidR="003C6C5C" w:rsidRDefault="003C6C5C" w:rsidP="003C6C5C">
      <w:pPr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</w:p>
    <w:p w:rsidR="003C6C5C" w:rsidRDefault="003C6C5C" w:rsidP="003C6C5C">
      <w:pPr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</w:p>
    <w:p w:rsidR="003C6C5C" w:rsidRDefault="003C6C5C" w:rsidP="003C6C5C">
      <w:pPr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</w:p>
    <w:p w:rsidR="003C6C5C" w:rsidRDefault="003C6C5C" w:rsidP="003C6C5C">
      <w:pPr>
        <w:jc w:val="both"/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</w:pPr>
      <w:bookmarkStart w:id="0" w:name="_GoBack"/>
      <w:bookmarkEnd w:id="0"/>
    </w:p>
    <w:p w:rsidR="006F2CBF" w:rsidRPr="003D2BCD" w:rsidRDefault="003C6C5C" w:rsidP="009950C6">
      <w:pPr>
        <w:jc w:val="both"/>
        <w:rPr>
          <w:rFonts w:ascii="Times New Roman" w:hAnsi="Times New Roman" w:cs="Times New Roman"/>
          <w:sz w:val="24"/>
          <w:szCs w:val="24"/>
        </w:rPr>
      </w:pPr>
      <w:r w:rsidRPr="003D2BCD">
        <w:rPr>
          <w:rFonts w:ascii="Times New Roman" w:hAnsi="Times New Roman" w:cs="Times New Roman"/>
          <w:color w:val="4D4D4D"/>
          <w:sz w:val="24"/>
          <w:szCs w:val="24"/>
          <w:shd w:val="clear" w:color="auto" w:fill="FFFFFF"/>
        </w:rPr>
        <w:br/>
      </w:r>
      <w:proofErr w:type="spellStart"/>
      <w:proofErr w:type="gram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melakukan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Koordinasi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kelembagaan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kegiatan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pemeliharaan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rutin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penanganan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kritis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jembatan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Riau.</w:t>
      </w:r>
      <w:proofErr w:type="gramEnd"/>
      <w:r w:rsidR="003D2BCD" w:rsidRPr="003D2BCD">
        <w:rPr>
          <w:rFonts w:ascii="Times New Roman" w:hAnsi="Times New Roman" w:cs="Times New Roman"/>
          <w:color w:val="262626"/>
          <w:sz w:val="24"/>
          <w:szCs w:val="24"/>
        </w:rPr>
        <w:br/>
      </w:r>
      <w:r w:rsidR="003D2BCD" w:rsidRPr="003D2BCD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Banyak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ilmu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kami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dari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Riau,</w:t>
      </w:r>
      <w:proofErr w:type="gram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,</w:t>
      </w:r>
      <w:proofErr w:type="gramEnd"/>
      <w:r w:rsidR="003D2BCD" w:rsidRPr="003D2BCD">
        <w:rPr>
          <w:rFonts w:ascii="Times New Roman" w:hAnsi="Times New Roman" w:cs="Times New Roman"/>
          <w:color w:val="262626"/>
          <w:sz w:val="24"/>
          <w:szCs w:val="24"/>
        </w:rPr>
        <w:br/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Pertama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kami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melakukan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study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penyusunan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kajian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teknis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pembentukan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kelembagaan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UPTD yang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efektif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efesien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: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Riau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saat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ini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memiliki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6 UPTD yang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mempunyai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tugas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teknis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operasional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. </w:t>
      </w:r>
      <w:proofErr w:type="spellStart"/>
      <w:proofErr w:type="gram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Melakukan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pemeliharaan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rutin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penanganan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kritis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pada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ada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12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kota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proofErr w:type="gram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rata2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penanganan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per UPTD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sepanjang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150 s/d 200 Km/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kota</w:t>
      </w:r>
      <w:proofErr w:type="spellEnd"/>
      <w:proofErr w:type="gram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..</w:t>
      </w:r>
      <w:proofErr w:type="gram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kemudian</w:t>
      </w:r>
      <w:proofErr w:type="spellEnd"/>
      <w:proofErr w:type="gram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Dinas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PUPR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Riau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membentuk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kelembagaan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UPTD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jembatan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yang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mewakili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maksimal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2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kab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/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kota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meningkatkan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kinerja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pemeliharaan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rutin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penanganan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kritis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menjadi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lebih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efektif,cepat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efisien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.</w:t>
      </w:r>
      <w:r w:rsidR="003D2BCD" w:rsidRPr="003D2BCD">
        <w:rPr>
          <w:rFonts w:ascii="Times New Roman" w:hAnsi="Times New Roman" w:cs="Times New Roman"/>
          <w:color w:val="262626"/>
          <w:sz w:val="24"/>
          <w:szCs w:val="24"/>
        </w:rPr>
        <w:br/>
      </w:r>
      <w:r w:rsidR="003D2BCD" w:rsidRPr="003D2BCD">
        <w:rPr>
          <w:rFonts w:ascii="Times New Roman" w:hAnsi="Times New Roman" w:cs="Times New Roman"/>
          <w:color w:val="262626"/>
          <w:sz w:val="24"/>
          <w:szCs w:val="24"/>
        </w:rPr>
        <w:br/>
      </w:r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Yang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kedua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kami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juga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melakukan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konektifitas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antara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Riau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diarahkan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untuk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terwujudnya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kerjasama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antar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Daerah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sehingga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harapkan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kedepan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dapatkan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kewenangan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yang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terkoneksi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juga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ruas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Riau. </w:t>
      </w:r>
      <w:proofErr w:type="spellStart"/>
      <w:proofErr w:type="gram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Dengan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harapan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menjadi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jawaban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permasalahan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dalam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hal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aksesbilitas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jalan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guna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meningkatkan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perekonomian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masyarakat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di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perbatasan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Jambi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dan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</w:t>
      </w:r>
      <w:proofErr w:type="spellStart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Provinsi</w:t>
      </w:r>
      <w:proofErr w:type="spellEnd"/>
      <w:r w:rsidR="003D2BCD" w:rsidRPr="003D2BCD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 xml:space="preserve"> Riau.</w:t>
      </w:r>
      <w:proofErr w:type="gramEnd"/>
    </w:p>
    <w:sectPr w:rsidR="006F2CBF" w:rsidRPr="003D2B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C5C"/>
    <w:rsid w:val="003C6C5C"/>
    <w:rsid w:val="003D2BCD"/>
    <w:rsid w:val="006F2CBF"/>
    <w:rsid w:val="0099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C6C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C6C5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C6C5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C6C5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0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Reza Dwi Anggriawan</dc:creator>
  <cp:lastModifiedBy>Reza Dwi Anggriawan</cp:lastModifiedBy>
  <cp:revision>6</cp:revision>
  <dcterms:created xsi:type="dcterms:W3CDTF">2020-11-19T04:30:00Z</dcterms:created>
  <dcterms:modified xsi:type="dcterms:W3CDTF">2020-11-19T04:54:00Z</dcterms:modified>
</cp:coreProperties>
</file>