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773" w:rsidRPr="00120773" w:rsidRDefault="00120773" w:rsidP="00120773">
      <w:pPr>
        <w:jc w:val="center"/>
        <w:rPr>
          <w:b/>
          <w:sz w:val="36"/>
          <w:szCs w:val="36"/>
        </w:rPr>
      </w:pPr>
      <w:r w:rsidRPr="00120773"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t>ACARA K</w:t>
      </w:r>
      <w:r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t>OORDINASI DAN SINKRONISASI DATA</w:t>
      </w:r>
      <w:r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br/>
      </w:r>
      <w:r w:rsidRPr="00120773">
        <w:rPr>
          <w:rFonts w:ascii="Times New Roman" w:hAnsi="Times New Roman" w:cs="Times New Roman"/>
          <w:b/>
          <w:color w:val="262626"/>
          <w:sz w:val="36"/>
          <w:szCs w:val="36"/>
          <w:shd w:val="clear" w:color="auto" w:fill="FFFFFF"/>
        </w:rPr>
        <w:t>LAPORAN PENERAPAN STANDAR PELAYANAN MINIMAL (SPM) KABUPATEN/KOTA BIDANG KE PU AN PROVINSI JAMBI</w:t>
      </w:r>
    </w:p>
    <w:p w:rsidR="00120773" w:rsidRPr="00120773" w:rsidRDefault="00120773" w:rsidP="00120773"/>
    <w:p w:rsidR="00120773" w:rsidRPr="00120773" w:rsidRDefault="00120773" w:rsidP="0012077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.25pt;margin-top:7.6pt;width:467.25pt;height:311.25pt;z-index:-251656192">
            <v:imagedata r:id="rId4" o:title="125488199_374313310294239_7016122140961943511_n"/>
          </v:shape>
        </w:pict>
      </w:r>
    </w:p>
    <w:p w:rsidR="00120773" w:rsidRPr="00120773" w:rsidRDefault="00120773" w:rsidP="00120773"/>
    <w:p w:rsidR="00120773" w:rsidRPr="00120773" w:rsidRDefault="00120773" w:rsidP="00120773"/>
    <w:p w:rsidR="00120773" w:rsidRPr="00120773" w:rsidRDefault="00120773" w:rsidP="00120773"/>
    <w:p w:rsidR="00120773" w:rsidRPr="00120773" w:rsidRDefault="00120773" w:rsidP="00120773"/>
    <w:p w:rsidR="00120773" w:rsidRPr="00120773" w:rsidRDefault="00120773" w:rsidP="00120773"/>
    <w:p w:rsidR="00120773" w:rsidRPr="00120773" w:rsidRDefault="00120773" w:rsidP="00120773"/>
    <w:p w:rsidR="00120773" w:rsidRPr="00120773" w:rsidRDefault="00120773" w:rsidP="00120773"/>
    <w:p w:rsidR="00120773" w:rsidRPr="00120773" w:rsidRDefault="00120773" w:rsidP="00120773"/>
    <w:p w:rsidR="00120773" w:rsidRPr="00120773" w:rsidRDefault="00120773" w:rsidP="00120773"/>
    <w:p w:rsidR="00120773" w:rsidRPr="00120773" w:rsidRDefault="00120773" w:rsidP="00120773"/>
    <w:p w:rsidR="00120773" w:rsidRPr="00120773" w:rsidRDefault="00120773" w:rsidP="00120773"/>
    <w:p w:rsidR="00120773" w:rsidRDefault="00120773" w:rsidP="00120773"/>
    <w:p w:rsidR="00120773" w:rsidRDefault="00120773" w:rsidP="00120773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Kemarin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tanggal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17 November 2020</w:t>
      </w:r>
      <w:proofErr w:type="gram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proofErr w:type="gram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membuka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acara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Koordinasi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Sinkronisasi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Data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Laporan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Penerapan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Standar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Pelayanan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Minimal (SPM)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Kabupaten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/Kota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Bidang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-PU an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Jambi.</w:t>
      </w:r>
      <w:r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gram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“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Peraturan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Pemerintah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Nomor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Tahun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2018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tentang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SPM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merupakn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tentuan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mengenai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jenis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mutu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pelayanan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dasar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merupkan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urusan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pemerintahan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wajib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berhak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diperoleh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setiap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warga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negara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secara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minimal.</w:t>
      </w:r>
      <w:proofErr w:type="gramEnd"/>
      <w:r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Berikut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standar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pelayanan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minimal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peraturan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Menteri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terdiri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3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pengaturan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sub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bidang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yaitu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:</w:t>
      </w:r>
    </w:p>
    <w:p w:rsidR="00464758" w:rsidRPr="00120773" w:rsidRDefault="00120773" w:rsidP="00120773">
      <w:pPr>
        <w:jc w:val="both"/>
        <w:rPr>
          <w:rFonts w:ascii="Times New Roman" w:hAnsi="Times New Roman" w:cs="Times New Roman"/>
          <w:color w:val="262626"/>
          <w:sz w:val="24"/>
          <w:szCs w:val="24"/>
        </w:rPr>
      </w:pPr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1.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Pengaturan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sub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bidang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air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minum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mengatur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pemenuhan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kebutuhan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dasar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thd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air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minum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2.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Pengaturan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sub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bidang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air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limbah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yg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mengatur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pemenuhan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kebutuhan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dasar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thd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air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minum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62626"/>
          <w:sz w:val="24"/>
          <w:szCs w:val="24"/>
        </w:rPr>
        <w:br/>
      </w:r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3.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Pengaturan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sub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bidang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perumahan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mengatur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pemenuhan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kebutuhan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rumah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baik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yg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terdampak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bencana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maupun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relokasi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atas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program </w:t>
      </w:r>
      <w:proofErr w:type="spellStart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pemerintah</w:t>
      </w:r>
      <w:proofErr w:type="spellEnd"/>
      <w:r w:rsidRPr="00120773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.”</w:t>
      </w:r>
    </w:p>
    <w:sectPr w:rsidR="00464758" w:rsidRPr="00120773" w:rsidSect="004647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0773"/>
    <w:rsid w:val="00120773"/>
    <w:rsid w:val="0046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7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2020-12-01T07:30:00Z</dcterms:created>
  <dcterms:modified xsi:type="dcterms:W3CDTF">2020-12-01T07:53:00Z</dcterms:modified>
</cp:coreProperties>
</file>