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7CE4BE" w14:textId="40EDD82D" w:rsidR="006D23B6" w:rsidRDefault="00D427F4">
      <w:r>
        <w:rPr>
          <w:noProof/>
        </w:rPr>
        <w:drawing>
          <wp:anchor distT="0" distB="0" distL="114300" distR="114300" simplePos="0" relativeHeight="251658240" behindDoc="1" locked="0" layoutInCell="1" allowOverlap="1" wp14:anchorId="6F25EA86" wp14:editId="7F376C2A">
            <wp:simplePos x="0" y="0"/>
            <wp:positionH relativeFrom="margin">
              <wp:align>right</wp:align>
            </wp:positionH>
            <wp:positionV relativeFrom="paragraph">
              <wp:posOffset>548640</wp:posOffset>
            </wp:positionV>
            <wp:extent cx="5719157" cy="457136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157" cy="457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8B0D90" w14:textId="149437A4" w:rsidR="00D427F4" w:rsidRPr="00D427F4" w:rsidRDefault="00D427F4" w:rsidP="00D427F4"/>
    <w:p w14:paraId="15273877" w14:textId="1CADF550" w:rsidR="00D427F4" w:rsidRPr="00D427F4" w:rsidRDefault="00D427F4" w:rsidP="00D427F4"/>
    <w:p w14:paraId="58A8CDDC" w14:textId="5EEE5BEB" w:rsidR="00D427F4" w:rsidRPr="00D427F4" w:rsidRDefault="00D427F4" w:rsidP="00D427F4"/>
    <w:p w14:paraId="79492EE5" w14:textId="0798EFF2" w:rsidR="00D427F4" w:rsidRPr="00D427F4" w:rsidRDefault="00D427F4" w:rsidP="00D427F4"/>
    <w:p w14:paraId="1139C7FF" w14:textId="70BA3423" w:rsidR="00D427F4" w:rsidRPr="00D427F4" w:rsidRDefault="00D427F4" w:rsidP="00D427F4"/>
    <w:p w14:paraId="326F0CE4" w14:textId="694E4923" w:rsidR="00D427F4" w:rsidRPr="00D427F4" w:rsidRDefault="00D427F4" w:rsidP="00D427F4"/>
    <w:p w14:paraId="7B58BA66" w14:textId="15F3D078" w:rsidR="00D427F4" w:rsidRPr="00D427F4" w:rsidRDefault="00D427F4" w:rsidP="00D427F4"/>
    <w:p w14:paraId="45915759" w14:textId="73D0BD4E" w:rsidR="00D427F4" w:rsidRPr="00D427F4" w:rsidRDefault="00D427F4" w:rsidP="00D427F4"/>
    <w:p w14:paraId="29FB6095" w14:textId="2BB508B9" w:rsidR="00D427F4" w:rsidRPr="00D427F4" w:rsidRDefault="00D427F4" w:rsidP="00D427F4"/>
    <w:p w14:paraId="5B1C7DD1" w14:textId="6F13A83E" w:rsidR="00D427F4" w:rsidRPr="00D427F4" w:rsidRDefault="00D427F4" w:rsidP="00D427F4"/>
    <w:p w14:paraId="602A5340" w14:textId="52C89A7C" w:rsidR="00D427F4" w:rsidRPr="00D427F4" w:rsidRDefault="00D427F4" w:rsidP="00D427F4"/>
    <w:p w14:paraId="74DB77E3" w14:textId="22932E70" w:rsidR="00D427F4" w:rsidRPr="00D427F4" w:rsidRDefault="00D427F4" w:rsidP="00D427F4"/>
    <w:p w14:paraId="0369329E" w14:textId="75C78627" w:rsidR="00D427F4" w:rsidRPr="00D427F4" w:rsidRDefault="00D427F4" w:rsidP="00D427F4"/>
    <w:p w14:paraId="02726D33" w14:textId="7AD3E7B5" w:rsidR="00D427F4" w:rsidRPr="00D427F4" w:rsidRDefault="00D427F4" w:rsidP="00D427F4"/>
    <w:p w14:paraId="2E6D1513" w14:textId="29CE504C" w:rsidR="00D427F4" w:rsidRPr="00D427F4" w:rsidRDefault="00D427F4" w:rsidP="00D427F4"/>
    <w:p w14:paraId="6AEB37A4" w14:textId="5CC28C15" w:rsidR="00D427F4" w:rsidRPr="00D427F4" w:rsidRDefault="00D427F4" w:rsidP="00D427F4"/>
    <w:p w14:paraId="2E84E50F" w14:textId="3B544BB6" w:rsidR="00D427F4" w:rsidRDefault="00D427F4" w:rsidP="00D427F4"/>
    <w:p w14:paraId="2BE96819" w14:textId="755AFB1F" w:rsidR="00D427F4" w:rsidRPr="00D427F4" w:rsidRDefault="00D427F4" w:rsidP="00D427F4">
      <w:pPr>
        <w:jc w:val="both"/>
        <w:rPr>
          <w:rFonts w:ascii="Times New Roman" w:hAnsi="Times New Roman" w:cs="Times New Roman"/>
          <w:sz w:val="28"/>
          <w:szCs w:val="28"/>
        </w:rPr>
      </w:pPr>
      <w:r w:rsidRPr="00D427F4">
        <w:rPr>
          <w:rFonts w:ascii="Times New Roman" w:hAnsi="Times New Roman" w:cs="Times New Roman"/>
          <w:sz w:val="28"/>
          <w:szCs w:val="28"/>
        </w:rPr>
        <w:br/>
      </w:r>
      <w:r w:rsidRPr="00D427F4">
        <w:rPr>
          <w:rFonts w:ascii="Times New Roman" w:hAnsi="Times New Roman" w:cs="Times New Roman"/>
          <w:color w:val="262626"/>
          <w:sz w:val="24"/>
          <w:szCs w:val="24"/>
          <w:shd w:val="clear" w:color="auto" w:fill="FFFFFF"/>
        </w:rPr>
        <w:t>Mendampingi Ibu Pjs Gubernur dalam rangka pembuatan eKTP bagi warga Suku Anak Dalam (SAD) yang langsung dihadiri oleh Menteri Sosial Republik Indonesia Ibu Tri Risma. H di Desa Jelutih Kabupten Batanghari (Rabu, 10/03/2021).</w:t>
      </w:r>
    </w:p>
    <w:sectPr w:rsidR="00D427F4" w:rsidRPr="00D427F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DE437A" w14:textId="77777777" w:rsidR="0045396A" w:rsidRDefault="0045396A" w:rsidP="00D427F4">
      <w:pPr>
        <w:spacing w:after="0" w:line="240" w:lineRule="auto"/>
      </w:pPr>
      <w:r>
        <w:separator/>
      </w:r>
    </w:p>
  </w:endnote>
  <w:endnote w:type="continuationSeparator" w:id="0">
    <w:p w14:paraId="6442B8C1" w14:textId="77777777" w:rsidR="0045396A" w:rsidRDefault="0045396A" w:rsidP="00D427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95918" w14:textId="77777777" w:rsidR="0045396A" w:rsidRDefault="0045396A" w:rsidP="00D427F4">
      <w:pPr>
        <w:spacing w:after="0" w:line="240" w:lineRule="auto"/>
      </w:pPr>
      <w:r>
        <w:separator/>
      </w:r>
    </w:p>
  </w:footnote>
  <w:footnote w:type="continuationSeparator" w:id="0">
    <w:p w14:paraId="2FCA02CE" w14:textId="77777777" w:rsidR="0045396A" w:rsidRDefault="0045396A" w:rsidP="00D427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02399C" w14:textId="4B0D692E" w:rsidR="00D427F4" w:rsidRPr="00D427F4" w:rsidRDefault="00D427F4" w:rsidP="00D427F4">
    <w:pPr>
      <w:pStyle w:val="Header"/>
      <w:jc w:val="center"/>
      <w:rPr>
        <w:sz w:val="52"/>
        <w:szCs w:val="52"/>
      </w:rPr>
    </w:pPr>
    <w:r w:rsidRPr="00D427F4">
      <w:rPr>
        <w:rFonts w:ascii="Times New Roman" w:hAnsi="Times New Roman" w:cs="Times New Roman"/>
        <w:color w:val="262626"/>
        <w:sz w:val="44"/>
        <w:szCs w:val="44"/>
        <w:shd w:val="clear" w:color="auto" w:fill="FFFFFF"/>
      </w:rPr>
      <w:t>Mendampingi Ibu Pjs Gubernur dalam rangka pembuatan eKTP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7F4"/>
    <w:rsid w:val="0045396A"/>
    <w:rsid w:val="0051642B"/>
    <w:rsid w:val="00653636"/>
    <w:rsid w:val="006D23B6"/>
    <w:rsid w:val="00D4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C2BCC"/>
  <w15:chartTrackingRefBased/>
  <w15:docId w15:val="{C59A610A-D1F0-4BBF-83D1-93FB6BACC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2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7F4"/>
  </w:style>
  <w:style w:type="paragraph" w:styleId="Footer">
    <w:name w:val="footer"/>
    <w:basedOn w:val="Normal"/>
    <w:link w:val="FooterChar"/>
    <w:uiPriority w:val="99"/>
    <w:unhideWhenUsed/>
    <w:rsid w:val="00D427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7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Reza Dwi Anggriawan</dc:creator>
  <cp:keywords/>
  <dc:description/>
  <cp:lastModifiedBy>Reza Dwi Anggriawan</cp:lastModifiedBy>
  <cp:revision>2</cp:revision>
  <dcterms:created xsi:type="dcterms:W3CDTF">2021-03-12T07:44:00Z</dcterms:created>
  <dcterms:modified xsi:type="dcterms:W3CDTF">2021-03-12T07:44:00Z</dcterms:modified>
</cp:coreProperties>
</file>