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884" w:type="dxa"/>
        <w:tblInd w:w="93" w:type="dxa"/>
        <w:tblLook w:val="04A0" w:firstRow="1" w:lastRow="0" w:firstColumn="1" w:lastColumn="0" w:noHBand="0" w:noVBand="1"/>
      </w:tblPr>
      <w:tblGrid>
        <w:gridCol w:w="17061"/>
      </w:tblGrid>
      <w:tr w:rsidR="003658D7" w:rsidRPr="003658D7" w:rsidTr="009E3097">
        <w:trPr>
          <w:trHeight w:val="360"/>
        </w:trPr>
        <w:tc>
          <w:tcPr>
            <w:tcW w:w="16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5160" w:type="dxa"/>
              <w:tblInd w:w="93" w:type="dxa"/>
              <w:tblLook w:val="04A0" w:firstRow="1" w:lastRow="0" w:firstColumn="1" w:lastColumn="0" w:noHBand="0" w:noVBand="1"/>
            </w:tblPr>
            <w:tblGrid>
              <w:gridCol w:w="15160"/>
            </w:tblGrid>
            <w:tr w:rsidR="00300D5A" w:rsidRPr="003658D7" w:rsidTr="00E92D0C">
              <w:trPr>
                <w:trHeight w:val="360"/>
              </w:trPr>
              <w:tc>
                <w:tcPr>
                  <w:tcW w:w="15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00D5A" w:rsidRPr="0014742A" w:rsidRDefault="00300D5A" w:rsidP="00E92D0C">
                  <w:pPr>
                    <w:spacing w:after="0" w:line="240" w:lineRule="auto"/>
                    <w:ind w:right="-1548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</w:pPr>
                  <w:r w:rsidRPr="0014742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  <w:t xml:space="preserve">Rekapitulasi Jumlah Permohonan Sengketa Informasi Pada </w:t>
                  </w:r>
                </w:p>
              </w:tc>
            </w:tr>
            <w:tr w:rsidR="00300D5A" w:rsidRPr="003658D7" w:rsidTr="00E92D0C">
              <w:trPr>
                <w:trHeight w:val="360"/>
              </w:trPr>
              <w:tc>
                <w:tcPr>
                  <w:tcW w:w="15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00D5A" w:rsidRPr="0014742A" w:rsidRDefault="00300D5A" w:rsidP="00E92D0C">
                  <w:pPr>
                    <w:spacing w:after="0" w:line="240" w:lineRule="auto"/>
                    <w:ind w:right="-1548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</w:pPr>
                  <w:r w:rsidRPr="0014742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  <w:t>Komisi Inform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  <w:t>a</w:t>
                  </w:r>
                  <w:r w:rsidRPr="0014742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  <w:t>si Provinsi Jambi</w:t>
                  </w:r>
                </w:p>
                <w:p w:rsidR="00300D5A" w:rsidRPr="0014742A" w:rsidRDefault="00300D5A" w:rsidP="00E92D0C">
                  <w:pPr>
                    <w:spacing w:after="0" w:line="240" w:lineRule="auto"/>
                    <w:ind w:right="-1548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32"/>
                      <w:szCs w:val="28"/>
                    </w:rPr>
                  </w:pPr>
                </w:p>
              </w:tc>
            </w:tr>
          </w:tbl>
          <w:tbl>
            <w:tblPr>
              <w:tblStyle w:val="TableGrid"/>
              <w:tblW w:w="16835" w:type="dxa"/>
              <w:tblLook w:val="04A0" w:firstRow="1" w:lastRow="0" w:firstColumn="1" w:lastColumn="0" w:noHBand="0" w:noVBand="1"/>
            </w:tblPr>
            <w:tblGrid>
              <w:gridCol w:w="672"/>
              <w:gridCol w:w="2553"/>
              <w:gridCol w:w="2269"/>
              <w:gridCol w:w="2836"/>
              <w:gridCol w:w="5670"/>
              <w:gridCol w:w="2835"/>
            </w:tblGrid>
            <w:tr w:rsidR="00300D5A" w:rsidTr="009E3097">
              <w:trPr>
                <w:trHeight w:val="699"/>
              </w:trPr>
              <w:tc>
                <w:tcPr>
                  <w:tcW w:w="672" w:type="dxa"/>
                  <w:shd w:val="clear" w:color="auto" w:fill="948A54" w:themeFill="background2" w:themeFillShade="80"/>
                  <w:vAlign w:val="center"/>
                </w:tcPr>
                <w:p w:rsidR="00300D5A" w:rsidRPr="005D1557" w:rsidRDefault="00300D5A" w:rsidP="00E92D0C">
                  <w:pPr>
                    <w:ind w:right="-108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NO</w:t>
                  </w:r>
                </w:p>
              </w:tc>
              <w:tc>
                <w:tcPr>
                  <w:tcW w:w="2553" w:type="dxa"/>
                  <w:shd w:val="clear" w:color="auto" w:fill="948A54" w:themeFill="background2" w:themeFillShade="80"/>
                  <w:vAlign w:val="center"/>
                </w:tcPr>
                <w:p w:rsidR="00300D5A" w:rsidRPr="005D1557" w:rsidRDefault="00300D5A" w:rsidP="00E92D0C">
                  <w:pPr>
                    <w:ind w:right="-108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REGISTER</w:t>
                  </w:r>
                </w:p>
              </w:tc>
              <w:tc>
                <w:tcPr>
                  <w:tcW w:w="2269" w:type="dxa"/>
                  <w:shd w:val="clear" w:color="auto" w:fill="948A54" w:themeFill="background2" w:themeFillShade="80"/>
                  <w:vAlign w:val="center"/>
                </w:tcPr>
                <w:p w:rsidR="00300D5A" w:rsidRPr="005D1557" w:rsidRDefault="00300D5A" w:rsidP="00E92D0C">
                  <w:pPr>
                    <w:ind w:right="-108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PEMOHON</w:t>
                  </w:r>
                </w:p>
              </w:tc>
              <w:tc>
                <w:tcPr>
                  <w:tcW w:w="2836" w:type="dxa"/>
                  <w:shd w:val="clear" w:color="auto" w:fill="948A54" w:themeFill="background2" w:themeFillShade="80"/>
                  <w:vAlign w:val="center"/>
                </w:tcPr>
                <w:p w:rsidR="00300D5A" w:rsidRPr="005D1557" w:rsidRDefault="00300D5A" w:rsidP="00E92D0C">
                  <w:pPr>
                    <w:ind w:right="-108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TERMOHON</w:t>
                  </w:r>
                </w:p>
              </w:tc>
              <w:tc>
                <w:tcPr>
                  <w:tcW w:w="5670" w:type="dxa"/>
                  <w:shd w:val="clear" w:color="auto" w:fill="948A54" w:themeFill="background2" w:themeFillShade="80"/>
                  <w:vAlign w:val="center"/>
                </w:tcPr>
                <w:p w:rsidR="00300D5A" w:rsidRPr="005D1557" w:rsidRDefault="00300D5A" w:rsidP="00E92D0C">
                  <w:pPr>
                    <w:ind w:right="-108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INFORMASI YANG DIMOHON </w:t>
                  </w:r>
                </w:p>
              </w:tc>
              <w:tc>
                <w:tcPr>
                  <w:tcW w:w="2835" w:type="dxa"/>
                  <w:shd w:val="clear" w:color="auto" w:fill="948A54" w:themeFill="background2" w:themeFillShade="80"/>
                  <w:vAlign w:val="center"/>
                </w:tcPr>
                <w:p w:rsidR="00300D5A" w:rsidRPr="005D1557" w:rsidRDefault="00300D5A" w:rsidP="00E92D0C">
                  <w:pPr>
                    <w:ind w:right="-108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KETERANGAN</w:t>
                  </w:r>
                </w:p>
              </w:tc>
            </w:tr>
            <w:tr w:rsidR="00300D5A" w:rsidTr="009E3097">
              <w:trPr>
                <w:trHeight w:val="699"/>
              </w:trPr>
              <w:tc>
                <w:tcPr>
                  <w:tcW w:w="16835" w:type="dxa"/>
                  <w:gridSpan w:val="6"/>
                  <w:shd w:val="clear" w:color="auto" w:fill="8DB3E2" w:themeFill="text2" w:themeFillTint="66"/>
                  <w:vAlign w:val="center"/>
                </w:tcPr>
                <w:p w:rsidR="00300D5A" w:rsidRDefault="00300D5A" w:rsidP="00E92D0C">
                  <w:pPr>
                    <w:jc w:val="center"/>
                  </w:pPr>
                  <w:r w:rsidRPr="005F7259">
                    <w:rPr>
                      <w:b/>
                      <w:sz w:val="24"/>
                    </w:rPr>
                    <w:t>T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Pr="005F7259">
                    <w:rPr>
                      <w:b/>
                      <w:sz w:val="24"/>
                    </w:rPr>
                    <w:t>A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Pr="005F7259">
                    <w:rPr>
                      <w:b/>
                      <w:sz w:val="24"/>
                    </w:rPr>
                    <w:t>H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Pr="005F7259">
                    <w:rPr>
                      <w:b/>
                      <w:sz w:val="24"/>
                    </w:rPr>
                    <w:t>U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Pr="005F7259">
                    <w:rPr>
                      <w:b/>
                      <w:sz w:val="24"/>
                    </w:rPr>
                    <w:t xml:space="preserve">N </w:t>
                  </w:r>
                  <w:r>
                    <w:rPr>
                      <w:b/>
                      <w:sz w:val="24"/>
                    </w:rPr>
                    <w:t xml:space="preserve"> 2026</w:t>
                  </w: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300D5A" w:rsidP="00E92D0C">
                  <w:r>
                    <w:t>1.</w:t>
                  </w:r>
                </w:p>
              </w:tc>
              <w:tc>
                <w:tcPr>
                  <w:tcW w:w="2553" w:type="dxa"/>
                </w:tcPr>
                <w:p w:rsidR="00300D5A" w:rsidRDefault="00300D5A" w:rsidP="00E92D0C">
                  <w:r>
                    <w:t>001/KIP-JBI/PSI/</w:t>
                  </w:r>
                  <w:r w:rsidR="003E6053">
                    <w:t>I/2026</w:t>
                  </w:r>
                </w:p>
                <w:p w:rsidR="004445EB" w:rsidRDefault="004445EB" w:rsidP="00E92D0C">
                  <w:r>
                    <w:t>5 Januari 2026</w:t>
                  </w:r>
                </w:p>
                <w:p w:rsidR="00300D5A" w:rsidRDefault="00300D5A" w:rsidP="00E92D0C"/>
              </w:tc>
              <w:tc>
                <w:tcPr>
                  <w:tcW w:w="2269" w:type="dxa"/>
                </w:tcPr>
                <w:p w:rsidR="00300D5A" w:rsidRDefault="004445EB" w:rsidP="00E92D0C">
                  <w:r>
                    <w:t>Suara Jambi.com</w:t>
                  </w:r>
                </w:p>
              </w:tc>
              <w:tc>
                <w:tcPr>
                  <w:tcW w:w="2836" w:type="dxa"/>
                </w:tcPr>
                <w:p w:rsidR="00300D5A" w:rsidRDefault="004445EB" w:rsidP="00E92D0C">
                  <w:r>
                    <w:t>Kepala Dinas Tenaga Kerja, Koperasi &amp; UKM Kota Jambi</w:t>
                  </w:r>
                </w:p>
              </w:tc>
              <w:tc>
                <w:tcPr>
                  <w:tcW w:w="5670" w:type="dxa"/>
                </w:tcPr>
                <w:p w:rsidR="00300D5A" w:rsidRDefault="0086417E" w:rsidP="00E92D0C">
                  <w:r>
                    <w:t>Komfirm</w:t>
                  </w:r>
                  <w:r w:rsidR="00CA1DD1">
                    <w:t>asi dan Mohon Mendapatkan Laporan Kegiatan &amp; Laporan Keuangan Tentang Penggunaan Dana APBD Tahun 2025.</w:t>
                  </w:r>
                </w:p>
                <w:p w:rsidR="005B36AA" w:rsidRDefault="005B36AA" w:rsidP="00E92D0C"/>
              </w:tc>
              <w:tc>
                <w:tcPr>
                  <w:tcW w:w="2835" w:type="dxa"/>
                </w:tcPr>
                <w:p w:rsidR="00300D5A" w:rsidRDefault="00300D5A" w:rsidP="00E92D0C">
                  <w:pPr>
                    <w:jc w:val="center"/>
                  </w:pPr>
                </w:p>
                <w:p w:rsidR="00300D5A" w:rsidRDefault="005B36AA" w:rsidP="00E84C8D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300D5A" w:rsidP="00E92D0C">
                  <w:r>
                    <w:t>2.</w:t>
                  </w:r>
                </w:p>
              </w:tc>
              <w:tc>
                <w:tcPr>
                  <w:tcW w:w="2553" w:type="dxa"/>
                </w:tcPr>
                <w:p w:rsidR="00300D5A" w:rsidRDefault="004445EB" w:rsidP="00E92D0C">
                  <w:r>
                    <w:t>002/KIP-JBI/PSI/I/2026</w:t>
                  </w:r>
                </w:p>
                <w:p w:rsidR="004445EB" w:rsidRDefault="004445EB" w:rsidP="00E92D0C">
                  <w:r>
                    <w:t>22 Januari 2026</w:t>
                  </w:r>
                </w:p>
              </w:tc>
              <w:tc>
                <w:tcPr>
                  <w:tcW w:w="2269" w:type="dxa"/>
                </w:tcPr>
                <w:p w:rsidR="00300D5A" w:rsidRDefault="004445EB" w:rsidP="00E92D0C">
                  <w:r>
                    <w:t>Arah Negeri</w:t>
                  </w:r>
                </w:p>
              </w:tc>
              <w:tc>
                <w:tcPr>
                  <w:tcW w:w="2836" w:type="dxa"/>
                </w:tcPr>
                <w:p w:rsidR="00300D5A" w:rsidRDefault="005B36AA" w:rsidP="00E92D0C">
                  <w:r>
                    <w:t>Kepala Dinas Pendidikan Prov. Jambi</w:t>
                  </w:r>
                </w:p>
              </w:tc>
              <w:tc>
                <w:tcPr>
                  <w:tcW w:w="5670" w:type="dxa"/>
                </w:tcPr>
                <w:p w:rsidR="00FC0AFB" w:rsidRDefault="00267959" w:rsidP="00E92D0C">
                  <w:r>
                    <w:t>Permohonan Inform</w:t>
                  </w:r>
                  <w:r w:rsidR="00EC17EF">
                    <w:t>asi Publik dan Permintaan Data Terkait Pelaksanaan 6 (Enam) Paket Pekerjaan Kontruksi yang Dilaksanakan di SMAN Titian Teras HAS Jambi Pada Tahun Anggaran 2024.</w:t>
                  </w:r>
                </w:p>
              </w:tc>
              <w:tc>
                <w:tcPr>
                  <w:tcW w:w="2835" w:type="dxa"/>
                </w:tcPr>
                <w:p w:rsidR="00C22F24" w:rsidRDefault="00C22F24" w:rsidP="00E92D0C">
                  <w:pPr>
                    <w:jc w:val="center"/>
                  </w:pPr>
                </w:p>
                <w:p w:rsidR="00300D5A" w:rsidRDefault="00C22F24" w:rsidP="00E84C8D">
                  <w:pPr>
                    <w:jc w:val="center"/>
                  </w:pPr>
                  <w:r>
                    <w:t>Diselesaikan Dengan Putusan Sela.</w:t>
                  </w:r>
                </w:p>
                <w:p w:rsidR="00300D5A" w:rsidRDefault="00300D5A" w:rsidP="00300D5A">
                  <w:pPr>
                    <w:jc w:val="center"/>
                  </w:pP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300D5A" w:rsidP="00E92D0C">
                  <w:r>
                    <w:t>3.</w:t>
                  </w:r>
                </w:p>
              </w:tc>
              <w:tc>
                <w:tcPr>
                  <w:tcW w:w="2553" w:type="dxa"/>
                </w:tcPr>
                <w:p w:rsidR="00300D5A" w:rsidRDefault="00300D5A" w:rsidP="00E92D0C">
                  <w:r>
                    <w:t>003/KIP-JBI/PSI/</w:t>
                  </w:r>
                  <w:r w:rsidR="004445EB">
                    <w:t>I</w:t>
                  </w:r>
                  <w:r w:rsidR="003E6053">
                    <w:t>/2026</w:t>
                  </w:r>
                </w:p>
                <w:p w:rsidR="004445EB" w:rsidRDefault="004445EB" w:rsidP="00E92D0C">
                  <w:r>
                    <w:t>22 Januari 2026</w:t>
                  </w:r>
                </w:p>
                <w:p w:rsidR="00300D5A" w:rsidRDefault="00300D5A" w:rsidP="00E92D0C"/>
              </w:tc>
              <w:tc>
                <w:tcPr>
                  <w:tcW w:w="2269" w:type="dxa"/>
                </w:tcPr>
                <w:p w:rsidR="00300D5A" w:rsidRDefault="004445EB" w:rsidP="00E92D0C">
                  <w:r>
                    <w:t>Arah Negeri</w:t>
                  </w:r>
                </w:p>
                <w:p w:rsidR="00300D5A" w:rsidRDefault="00300D5A" w:rsidP="00E92D0C"/>
              </w:tc>
              <w:tc>
                <w:tcPr>
                  <w:tcW w:w="2836" w:type="dxa"/>
                </w:tcPr>
                <w:p w:rsidR="00300D5A" w:rsidRDefault="00FC0AFB" w:rsidP="00E92D0C">
                  <w:r>
                    <w:t>Sekretaris DPRD Kota Jambi</w:t>
                  </w:r>
                </w:p>
              </w:tc>
              <w:tc>
                <w:tcPr>
                  <w:tcW w:w="5670" w:type="dxa"/>
                </w:tcPr>
                <w:p w:rsidR="00300D5A" w:rsidRDefault="00FC0AFB" w:rsidP="00300D5A">
                  <w:r>
                    <w:t>Permohonan Informasi detail terkait Anggaran Rapat Paripurna DPRD Kota Jambi</w:t>
                  </w:r>
                  <w:r w:rsidR="0032309B">
                    <w:t xml:space="preserve"> </w:t>
                  </w:r>
                  <w:r>
                    <w:t xml:space="preserve">dalam rangka Hari Jadi ke 624 Tahun Tanah Pilih Pusako </w:t>
                  </w:r>
                  <w:r w:rsidR="00D34504">
                    <w:t>Batuah Kota Jambi dan HUT ke 79 Pemerintah Kota Jambi pada tahun 2025.</w:t>
                  </w:r>
                </w:p>
                <w:p w:rsidR="0032309B" w:rsidRDefault="0032309B" w:rsidP="00300D5A"/>
              </w:tc>
              <w:tc>
                <w:tcPr>
                  <w:tcW w:w="2835" w:type="dxa"/>
                  <w:vAlign w:val="center"/>
                </w:tcPr>
                <w:p w:rsidR="00300D5A" w:rsidRDefault="00C22F24" w:rsidP="00E84C8D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300D5A" w:rsidP="00E92D0C">
                  <w:r>
                    <w:t>4.</w:t>
                  </w:r>
                </w:p>
              </w:tc>
              <w:tc>
                <w:tcPr>
                  <w:tcW w:w="2553" w:type="dxa"/>
                </w:tcPr>
                <w:p w:rsidR="00300D5A" w:rsidRDefault="00300D5A" w:rsidP="00E92D0C">
                  <w:r>
                    <w:t>004/KIP-JBI/PSI/</w:t>
                  </w:r>
                  <w:r w:rsidR="004445EB">
                    <w:t>I</w:t>
                  </w:r>
                  <w:r w:rsidR="00727FC2">
                    <w:t>/2026</w:t>
                  </w:r>
                </w:p>
                <w:p w:rsidR="004445EB" w:rsidRDefault="004445EB" w:rsidP="00E92D0C">
                  <w:r>
                    <w:t>22 Januari 2026</w:t>
                  </w:r>
                </w:p>
                <w:p w:rsidR="00300D5A" w:rsidRPr="00264CF1" w:rsidRDefault="00300D5A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269" w:type="dxa"/>
                </w:tcPr>
                <w:p w:rsidR="004445EB" w:rsidRDefault="004445EB" w:rsidP="004445EB">
                  <w:r>
                    <w:t>Arah Negeri</w:t>
                  </w:r>
                </w:p>
                <w:p w:rsidR="00300D5A" w:rsidRPr="00264CF1" w:rsidRDefault="00300D5A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6" w:type="dxa"/>
                </w:tcPr>
                <w:p w:rsidR="00300D5A" w:rsidRPr="00264CF1" w:rsidRDefault="0032309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Kepala Dinas Perkebunan Prov. Jambi </w:t>
                  </w:r>
                </w:p>
              </w:tc>
              <w:tc>
                <w:tcPr>
                  <w:tcW w:w="5670" w:type="dxa"/>
                </w:tcPr>
                <w:p w:rsidR="00300D5A" w:rsidRDefault="0032309B" w:rsidP="00300D5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Permoho</w:t>
                  </w:r>
                  <w:r w:rsidR="00E87E01">
                    <w:rPr>
                      <w:rFonts w:ascii="Calibri" w:hAnsi="Calibri" w:cs="Calibri"/>
                    </w:rPr>
                    <w:t xml:space="preserve">nan Informasi Mengenai </w:t>
                  </w:r>
                  <w:r>
                    <w:rPr>
                      <w:rFonts w:ascii="Calibri" w:hAnsi="Calibri" w:cs="Calibri"/>
                    </w:rPr>
                    <w:t xml:space="preserve"> dugaan aktivitas galian ilegal diatas tanah kebun karet milik Dinas Perkebunan Prov. Jambi yang berlokasi  di Sebapo. </w:t>
                  </w:r>
                </w:p>
                <w:p w:rsidR="001C31B3" w:rsidRPr="001A081B" w:rsidRDefault="001C31B3" w:rsidP="00300D5A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</w:tcPr>
                <w:p w:rsidR="00300D5A" w:rsidRDefault="00300D5A" w:rsidP="00E92D0C">
                  <w:pPr>
                    <w:jc w:val="center"/>
                  </w:pPr>
                </w:p>
                <w:p w:rsidR="00300D5A" w:rsidRPr="00264CF1" w:rsidRDefault="00C22F24" w:rsidP="00E84C8D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t>Diselesaikan Dengan Putusan Sela.</w:t>
                  </w: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300D5A" w:rsidP="00E92D0C">
                  <w:r>
                    <w:t>5.</w:t>
                  </w:r>
                </w:p>
              </w:tc>
              <w:tc>
                <w:tcPr>
                  <w:tcW w:w="2553" w:type="dxa"/>
                </w:tcPr>
                <w:p w:rsidR="00300D5A" w:rsidRDefault="001C31B3" w:rsidP="0032309B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005/KIP-JBI/PSI/II/2026</w:t>
                  </w:r>
                </w:p>
                <w:p w:rsidR="001C31B3" w:rsidRPr="00264CF1" w:rsidRDefault="001C31B3" w:rsidP="0032309B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3 Februari 2026</w:t>
                  </w:r>
                </w:p>
              </w:tc>
              <w:tc>
                <w:tcPr>
                  <w:tcW w:w="2269" w:type="dxa"/>
                </w:tcPr>
                <w:p w:rsidR="00300D5A" w:rsidRPr="00264CF1" w:rsidRDefault="001C31B3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Suara Jambi.com</w:t>
                  </w:r>
                </w:p>
              </w:tc>
              <w:tc>
                <w:tcPr>
                  <w:tcW w:w="2836" w:type="dxa"/>
                </w:tcPr>
                <w:p w:rsidR="00300D5A" w:rsidRPr="00264CF1" w:rsidRDefault="001C31B3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Desa Sungai Terap Kab. Muaro Jambi</w:t>
                  </w:r>
                </w:p>
              </w:tc>
              <w:tc>
                <w:tcPr>
                  <w:tcW w:w="5670" w:type="dxa"/>
                </w:tcPr>
                <w:p w:rsidR="00300D5A" w:rsidRPr="00300D5A" w:rsidRDefault="001C31B3" w:rsidP="00300D5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Komfirmasi </w:t>
                  </w:r>
                  <w:r w:rsidR="007824CE">
                    <w:rPr>
                      <w:rFonts w:ascii="Calibri" w:hAnsi="Calibri" w:cs="Calibri"/>
                    </w:rPr>
                    <w:t xml:space="preserve">dan Mendapatkan Laporan </w:t>
                  </w:r>
                  <w:r>
                    <w:rPr>
                      <w:rFonts w:ascii="Calibri" w:hAnsi="Calibri" w:cs="Calibri"/>
                    </w:rPr>
                    <w:t xml:space="preserve"> kegiatan penggelolaan ADD, DD dan Bantuan </w:t>
                  </w:r>
                  <w:r w:rsidR="00762F81">
                    <w:rPr>
                      <w:rFonts w:ascii="Calibri" w:hAnsi="Calibri" w:cs="Calibri"/>
                    </w:rPr>
                    <w:t>Keuangan Bersifat Khusus (BKBK) Tahun 2024 s/d 2025.</w:t>
                  </w:r>
                </w:p>
              </w:tc>
              <w:tc>
                <w:tcPr>
                  <w:tcW w:w="2835" w:type="dxa"/>
                </w:tcPr>
                <w:p w:rsidR="00300D5A" w:rsidRDefault="00300D5A" w:rsidP="00E92D0C">
                  <w:pPr>
                    <w:jc w:val="center"/>
                  </w:pPr>
                </w:p>
                <w:p w:rsidR="00300D5A" w:rsidRDefault="00FE3501" w:rsidP="00E84C8D">
                  <w:pPr>
                    <w:jc w:val="center"/>
                  </w:pPr>
                  <w:r>
                    <w:t>D</w:t>
                  </w:r>
                  <w:r w:rsidR="0018675A">
                    <w:t>iselesaikan Dengan Putusan Mediasi.</w:t>
                  </w:r>
                </w:p>
                <w:p w:rsidR="00300D5A" w:rsidRPr="00264CF1" w:rsidRDefault="00300D5A" w:rsidP="00E92D0C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300D5A" w:rsidP="00E92D0C">
                  <w:r>
                    <w:t>6.</w:t>
                  </w:r>
                </w:p>
              </w:tc>
              <w:tc>
                <w:tcPr>
                  <w:tcW w:w="2553" w:type="dxa"/>
                </w:tcPr>
                <w:p w:rsidR="00300D5A" w:rsidRDefault="0027423A" w:rsidP="0032309B">
                  <w:r>
                    <w:t>006/KIP-JBI/PSI/II/2026</w:t>
                  </w:r>
                </w:p>
                <w:p w:rsidR="0027423A" w:rsidRDefault="00897796" w:rsidP="0032309B">
                  <w:r>
                    <w:t>13 Februari 2026</w:t>
                  </w:r>
                </w:p>
              </w:tc>
              <w:tc>
                <w:tcPr>
                  <w:tcW w:w="2269" w:type="dxa"/>
                </w:tcPr>
                <w:p w:rsidR="00300D5A" w:rsidRPr="00264CF1" w:rsidRDefault="0027423A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Suara Jambi.com</w:t>
                  </w:r>
                </w:p>
              </w:tc>
              <w:tc>
                <w:tcPr>
                  <w:tcW w:w="2836" w:type="dxa"/>
                </w:tcPr>
                <w:p w:rsidR="00300D5A" w:rsidRPr="00264CF1" w:rsidRDefault="0027423A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Dinas PUPR Kab. Muaro Jambi</w:t>
                  </w:r>
                </w:p>
              </w:tc>
              <w:tc>
                <w:tcPr>
                  <w:tcW w:w="5670" w:type="dxa"/>
                </w:tcPr>
                <w:p w:rsidR="00300D5A" w:rsidRDefault="0027423A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Laporan Kegi</w:t>
                  </w:r>
                  <w:r w:rsidR="008C679C">
                    <w:rPr>
                      <w:rFonts w:ascii="Calibri" w:hAnsi="Calibri" w:cs="Calibri"/>
                    </w:rPr>
                    <w:t xml:space="preserve">atan dan Pengelolaan Dana APBD </w:t>
                  </w:r>
                  <w:r>
                    <w:rPr>
                      <w:rFonts w:ascii="Calibri" w:hAnsi="Calibri" w:cs="Calibri"/>
                    </w:rPr>
                    <w:t>Tahun 2025.</w:t>
                  </w:r>
                </w:p>
                <w:p w:rsidR="007D0E96" w:rsidRPr="00427060" w:rsidRDefault="007D0E96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00D5A" w:rsidRPr="00264CF1" w:rsidRDefault="00134826" w:rsidP="00E92D0C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Diselesaikan Dengan Putusan Mediasi.</w:t>
                  </w:r>
                </w:p>
              </w:tc>
            </w:tr>
            <w:tr w:rsidR="00300D5A" w:rsidTr="009E3097">
              <w:trPr>
                <w:trHeight w:val="558"/>
              </w:trPr>
              <w:tc>
                <w:tcPr>
                  <w:tcW w:w="672" w:type="dxa"/>
                </w:tcPr>
                <w:p w:rsidR="00300D5A" w:rsidRDefault="00F032D6" w:rsidP="00E92D0C">
                  <w:r>
                    <w:t>7.</w:t>
                  </w:r>
                </w:p>
              </w:tc>
              <w:tc>
                <w:tcPr>
                  <w:tcW w:w="2553" w:type="dxa"/>
                </w:tcPr>
                <w:p w:rsidR="00300D5A" w:rsidRDefault="00F032D6" w:rsidP="00E92D0C">
                  <w:r>
                    <w:t>007/KIP-JBI/PSI/II/2026</w:t>
                  </w:r>
                </w:p>
                <w:p w:rsidR="00897796" w:rsidRDefault="00897796" w:rsidP="00E92D0C">
                  <w:r>
                    <w:t>24 Februari 2026</w:t>
                  </w:r>
                </w:p>
              </w:tc>
              <w:tc>
                <w:tcPr>
                  <w:tcW w:w="2269" w:type="dxa"/>
                </w:tcPr>
                <w:p w:rsidR="00300D5A" w:rsidRDefault="00F032D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Arah Negeri</w:t>
                  </w:r>
                </w:p>
              </w:tc>
              <w:tc>
                <w:tcPr>
                  <w:tcW w:w="2836" w:type="dxa"/>
                </w:tcPr>
                <w:p w:rsidR="00300D5A" w:rsidRDefault="00F032D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Biro Kesra Setda Prov. Jambi</w:t>
                  </w:r>
                </w:p>
              </w:tc>
              <w:tc>
                <w:tcPr>
                  <w:tcW w:w="5670" w:type="dxa"/>
                </w:tcPr>
                <w:p w:rsidR="005B586E" w:rsidRDefault="00F032D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Permohonan Informasi Publik Terkait Penggadaan” Belanja Sewa Kapal Terbang – Sewa Pesawat Domestik  Haji “ Tahun Angaran 2024.</w:t>
                  </w:r>
                </w:p>
                <w:p w:rsidR="00300D5A" w:rsidRDefault="00F032D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 </w:t>
                  </w:r>
                </w:p>
              </w:tc>
              <w:tc>
                <w:tcPr>
                  <w:tcW w:w="2835" w:type="dxa"/>
                  <w:vAlign w:val="center"/>
                </w:tcPr>
                <w:p w:rsidR="00300D5A" w:rsidRDefault="0018675A" w:rsidP="00E92D0C">
                  <w:pPr>
                    <w:jc w:val="center"/>
                  </w:pPr>
                  <w:r>
                    <w:rPr>
                      <w:rFonts w:ascii="Calibri" w:hAnsi="Calibri" w:cs="Calibri"/>
                    </w:rPr>
                    <w:t>Diselesaikan Dengan Putusan Mediasi.</w:t>
                  </w:r>
                </w:p>
              </w:tc>
            </w:tr>
            <w:tr w:rsidR="00897796" w:rsidTr="009E3097">
              <w:trPr>
                <w:trHeight w:val="558"/>
              </w:trPr>
              <w:tc>
                <w:tcPr>
                  <w:tcW w:w="672" w:type="dxa"/>
                </w:tcPr>
                <w:p w:rsidR="00897796" w:rsidRDefault="00897796" w:rsidP="00E92D0C">
                  <w:r>
                    <w:lastRenderedPageBreak/>
                    <w:t>8.</w:t>
                  </w:r>
                </w:p>
              </w:tc>
              <w:tc>
                <w:tcPr>
                  <w:tcW w:w="2553" w:type="dxa"/>
                </w:tcPr>
                <w:p w:rsidR="00897796" w:rsidRDefault="00897796" w:rsidP="00E92D0C">
                  <w:r>
                    <w:t>008/KIP-JBI/PSI/II/2026</w:t>
                  </w:r>
                </w:p>
                <w:p w:rsidR="007C25A8" w:rsidRDefault="007C25A8" w:rsidP="00E92D0C">
                  <w:r>
                    <w:t>25 Februari 2026</w:t>
                  </w:r>
                </w:p>
              </w:tc>
              <w:tc>
                <w:tcPr>
                  <w:tcW w:w="2269" w:type="dxa"/>
                </w:tcPr>
                <w:p w:rsidR="00897796" w:rsidRDefault="00004288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Suara Jambi.com</w:t>
                  </w:r>
                </w:p>
              </w:tc>
              <w:tc>
                <w:tcPr>
                  <w:tcW w:w="2836" w:type="dxa"/>
                </w:tcPr>
                <w:p w:rsidR="00897796" w:rsidRDefault="0086482F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Sekolah SMPN</w:t>
                  </w:r>
                  <w:r w:rsidR="00004288">
                    <w:rPr>
                      <w:rFonts w:ascii="Calibri" w:hAnsi="Calibri" w:cs="Calibri"/>
                    </w:rPr>
                    <w:t xml:space="preserve"> 12 Kota Jambi</w:t>
                  </w:r>
                </w:p>
              </w:tc>
              <w:tc>
                <w:tcPr>
                  <w:tcW w:w="5670" w:type="dxa"/>
                </w:tcPr>
                <w:p w:rsidR="00897796" w:rsidRDefault="0086482F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 Laporan Kegiatan dan Pengelolaan Dana Bantuan Operasional Sekolah (BOS) dan Program Indonesia Pintar (PIP) Tahun 2024 dan 2025.</w:t>
                  </w:r>
                </w:p>
                <w:p w:rsidR="003E2EAD" w:rsidRDefault="003E2EAD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897796" w:rsidRDefault="0018675A" w:rsidP="00E92D0C">
                  <w:pPr>
                    <w:jc w:val="center"/>
                  </w:pPr>
                  <w:r>
                    <w:rPr>
                      <w:rFonts w:ascii="Calibri" w:hAnsi="Calibri" w:cs="Calibri"/>
                    </w:rPr>
                    <w:t>Diselesaikan Dengan Putusan Mediasi.</w:t>
                  </w:r>
                </w:p>
              </w:tc>
            </w:tr>
            <w:tr w:rsidR="00897796" w:rsidTr="009E3097">
              <w:trPr>
                <w:trHeight w:val="558"/>
              </w:trPr>
              <w:tc>
                <w:tcPr>
                  <w:tcW w:w="672" w:type="dxa"/>
                </w:tcPr>
                <w:p w:rsidR="00897796" w:rsidRDefault="00F44496" w:rsidP="00E92D0C">
                  <w:r>
                    <w:t>9.</w:t>
                  </w:r>
                </w:p>
              </w:tc>
              <w:tc>
                <w:tcPr>
                  <w:tcW w:w="2553" w:type="dxa"/>
                </w:tcPr>
                <w:p w:rsidR="00897796" w:rsidRDefault="00F44496" w:rsidP="00E92D0C">
                  <w:r>
                    <w:t>009/KIP-JBI/PSI/III/2026</w:t>
                  </w:r>
                </w:p>
                <w:p w:rsidR="007C25A8" w:rsidRDefault="007C25A8" w:rsidP="00E92D0C">
                  <w:r>
                    <w:t>2 Maret 2026</w:t>
                  </w:r>
                </w:p>
              </w:tc>
              <w:tc>
                <w:tcPr>
                  <w:tcW w:w="2269" w:type="dxa"/>
                </w:tcPr>
                <w:p w:rsidR="00897796" w:rsidRDefault="00F4449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Suara Jambi.com</w:t>
                  </w:r>
                </w:p>
              </w:tc>
              <w:tc>
                <w:tcPr>
                  <w:tcW w:w="2836" w:type="dxa"/>
                </w:tcPr>
                <w:p w:rsidR="00897796" w:rsidRDefault="00F4449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Desa Sumber Jaya Kab. Muaro Jambi</w:t>
                  </w:r>
                </w:p>
              </w:tc>
              <w:tc>
                <w:tcPr>
                  <w:tcW w:w="5670" w:type="dxa"/>
                </w:tcPr>
                <w:p w:rsidR="00897796" w:rsidRDefault="00F44496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Mendapatkan Laporan Kegiatan penggunaan dana APBN (ADD/DD) dan APBD (BKBK) Tahun 2024 dan 2025.</w:t>
                  </w:r>
                </w:p>
                <w:p w:rsidR="003E2EAD" w:rsidRDefault="003E2EAD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897796" w:rsidRDefault="0018675A" w:rsidP="00E92D0C">
                  <w:pPr>
                    <w:jc w:val="center"/>
                  </w:pPr>
                  <w:r>
                    <w:rPr>
                      <w:rFonts w:ascii="Calibri" w:hAnsi="Calibri" w:cs="Calibri"/>
                    </w:rPr>
                    <w:t>Diselesaikan Dengan Putusan Mediasi.</w:t>
                  </w:r>
                </w:p>
              </w:tc>
            </w:tr>
            <w:tr w:rsidR="00897796" w:rsidTr="009E3097">
              <w:trPr>
                <w:trHeight w:val="558"/>
              </w:trPr>
              <w:tc>
                <w:tcPr>
                  <w:tcW w:w="672" w:type="dxa"/>
                </w:tcPr>
                <w:p w:rsidR="006B69A1" w:rsidRDefault="008A6AE1" w:rsidP="00E92D0C">
                  <w:r>
                    <w:t>10.</w:t>
                  </w:r>
                </w:p>
              </w:tc>
              <w:tc>
                <w:tcPr>
                  <w:tcW w:w="2553" w:type="dxa"/>
                </w:tcPr>
                <w:p w:rsidR="00897796" w:rsidRDefault="008A6AE1" w:rsidP="00E92D0C">
                  <w:r>
                    <w:t>010/KIP-JBI/PSI/III/2026</w:t>
                  </w:r>
                </w:p>
                <w:p w:rsidR="008A6AE1" w:rsidRDefault="008A6AE1" w:rsidP="00E92D0C">
                  <w:r>
                    <w:t>9 Maret 2026</w:t>
                  </w:r>
                </w:p>
              </w:tc>
              <w:tc>
                <w:tcPr>
                  <w:tcW w:w="2269" w:type="dxa"/>
                </w:tcPr>
                <w:p w:rsidR="00897796" w:rsidRDefault="008A6AE1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897796" w:rsidRDefault="008A6AE1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Desa Bungku Kab. Batang Hari</w:t>
                  </w:r>
                </w:p>
              </w:tc>
              <w:tc>
                <w:tcPr>
                  <w:tcW w:w="5670" w:type="dxa"/>
                </w:tcPr>
                <w:p w:rsidR="00EB66D6" w:rsidRDefault="00EB66D6" w:rsidP="00EB66D6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Penggunaan Dana Desa Tahun 2022, 2023 dan 2024.</w:t>
                  </w:r>
                </w:p>
                <w:p w:rsidR="00897796" w:rsidRDefault="00897796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897796" w:rsidRDefault="00ED3BBA" w:rsidP="00E92D0C">
                  <w:pPr>
                    <w:jc w:val="center"/>
                  </w:pPr>
                  <w:r>
                    <w:rPr>
                      <w:rFonts w:ascii="Calibri" w:hAnsi="Calibri" w:cs="Calibri"/>
                    </w:rPr>
                    <w:t>Diselesaikan Dengan Putusan Ajudikasi Nonlitigasi.</w:t>
                  </w:r>
                </w:p>
                <w:p w:rsidR="00ED3BBA" w:rsidRDefault="00ED3BBA" w:rsidP="00E92D0C">
                  <w:pPr>
                    <w:jc w:val="center"/>
                  </w:pPr>
                </w:p>
              </w:tc>
            </w:tr>
            <w:tr w:rsidR="00897796" w:rsidTr="009E3097">
              <w:trPr>
                <w:trHeight w:val="558"/>
              </w:trPr>
              <w:tc>
                <w:tcPr>
                  <w:tcW w:w="672" w:type="dxa"/>
                </w:tcPr>
                <w:p w:rsidR="00897796" w:rsidRDefault="008A6AE1" w:rsidP="00E92D0C">
                  <w:r>
                    <w:t>11.</w:t>
                  </w:r>
                </w:p>
              </w:tc>
              <w:tc>
                <w:tcPr>
                  <w:tcW w:w="2553" w:type="dxa"/>
                </w:tcPr>
                <w:p w:rsidR="00897796" w:rsidRDefault="008A6AE1" w:rsidP="00E92D0C">
                  <w:r>
                    <w:t>011/KIP-JBBI/PSI/III/2026</w:t>
                  </w:r>
                </w:p>
                <w:p w:rsidR="008A6AE1" w:rsidRDefault="008A6AE1" w:rsidP="00E92D0C">
                  <w:r>
                    <w:t>9 Marety 2026</w:t>
                  </w:r>
                </w:p>
              </w:tc>
              <w:tc>
                <w:tcPr>
                  <w:tcW w:w="2269" w:type="dxa"/>
                </w:tcPr>
                <w:p w:rsidR="00897796" w:rsidRDefault="008A6AE1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897796" w:rsidRDefault="00B27482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Desa Suban Kab. Tanjung Jabung Barat</w:t>
                  </w:r>
                </w:p>
              </w:tc>
              <w:tc>
                <w:tcPr>
                  <w:tcW w:w="5670" w:type="dxa"/>
                </w:tcPr>
                <w:p w:rsidR="008A18A0" w:rsidRDefault="008A18A0" w:rsidP="008A18A0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P</w:t>
                  </w:r>
                  <w:r w:rsidR="008C679C">
                    <w:rPr>
                      <w:rFonts w:ascii="Calibri" w:hAnsi="Calibri" w:cs="Calibri"/>
                    </w:rPr>
                    <w:t xml:space="preserve">enggunaan Dana Desa Tahun </w:t>
                  </w:r>
                  <w:r>
                    <w:rPr>
                      <w:rFonts w:ascii="Calibri" w:hAnsi="Calibri" w:cs="Calibri"/>
                    </w:rPr>
                    <w:t>2022, 2023 dan 2024.</w:t>
                  </w:r>
                </w:p>
                <w:p w:rsidR="00897796" w:rsidRDefault="00897796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8A18A0" w:rsidRDefault="008A18A0" w:rsidP="008A18A0">
                  <w:pPr>
                    <w:jc w:val="center"/>
                  </w:pPr>
                  <w:r>
                    <w:t>Diselesaikan Dengan Putusan Sela.</w:t>
                  </w:r>
                </w:p>
                <w:p w:rsidR="00897796" w:rsidRDefault="00897796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12.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012/KIP-JBI/PSI/III/2026</w:t>
                  </w:r>
                </w:p>
                <w:p w:rsidR="00370D41" w:rsidRDefault="00370D41" w:rsidP="00E92D0C">
                  <w:r>
                    <w:t>9 Maret 2026</w:t>
                  </w:r>
                </w:p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Kepala Desa Sinar wajok Kab.Tanjung Jabung Timur</w:t>
                  </w:r>
                </w:p>
              </w:tc>
              <w:tc>
                <w:tcPr>
                  <w:tcW w:w="5670" w:type="dxa"/>
                </w:tcPr>
                <w:p w:rsidR="00370D41" w:rsidRDefault="007F3A0A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Komfirmasi dan Mendapatkan Penjelasan Penggunaan Dana Desa Tahun </w:t>
                  </w:r>
                  <w:r w:rsidR="00CC35B2">
                    <w:rPr>
                      <w:rFonts w:ascii="Calibri" w:hAnsi="Calibri" w:cs="Calibri"/>
                    </w:rPr>
                    <w:t xml:space="preserve">2021, </w:t>
                  </w:r>
                  <w:r>
                    <w:rPr>
                      <w:rFonts w:ascii="Calibri" w:hAnsi="Calibri" w:cs="Calibri"/>
                    </w:rPr>
                    <w:t>2022, 2023 dan 2024.</w:t>
                  </w:r>
                </w:p>
                <w:p w:rsidR="007F3A0A" w:rsidRDefault="007F3A0A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7F3A0A" w:rsidRDefault="007F3A0A" w:rsidP="007F3A0A">
                  <w:pPr>
                    <w:jc w:val="center"/>
                  </w:pPr>
                  <w:r>
                    <w:t>Diselesaikan Dengan Putusan Sela.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13.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013/KIP-JBI/PSI/III/2026</w:t>
                  </w:r>
                </w:p>
                <w:p w:rsidR="00370D41" w:rsidRDefault="00370D41" w:rsidP="00E92D0C">
                  <w:r>
                    <w:t>9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r>
                    <w:t>Kepala sekolah SMAK 1 Muaro Jambi</w:t>
                  </w:r>
                </w:p>
              </w:tc>
              <w:tc>
                <w:tcPr>
                  <w:tcW w:w="5670" w:type="dxa"/>
                </w:tcPr>
                <w:p w:rsidR="00370D41" w:rsidRDefault="008A18A0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Mendapatkan Laporan Kegiatan Pengunaan Dana Bos &amp; PIP Tahun 2024 dan 2025</w:t>
                  </w:r>
                </w:p>
              </w:tc>
              <w:tc>
                <w:tcPr>
                  <w:tcW w:w="2835" w:type="dxa"/>
                  <w:vAlign w:val="center"/>
                </w:tcPr>
                <w:p w:rsidR="00370D41" w:rsidRDefault="008A18A0" w:rsidP="00E92D0C">
                  <w:pPr>
                    <w:jc w:val="center"/>
                  </w:pPr>
                  <w:r>
                    <w:rPr>
                      <w:rFonts w:ascii="Calibri" w:hAnsi="Calibri" w:cs="Calibri"/>
                    </w:rPr>
                    <w:t>Diselesaikan Dengan Putusan Mediasi.</w:t>
                  </w: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14.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014/KIP-JBI/PSI/III/2026</w:t>
                  </w:r>
                </w:p>
                <w:p w:rsidR="00370D41" w:rsidRDefault="00370D41" w:rsidP="00E92D0C">
                  <w:r>
                    <w:t>12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r>
                    <w:rPr>
                      <w:rFonts w:ascii="Calibri" w:hAnsi="Calibri" w:cs="Calibri"/>
                    </w:rPr>
                    <w:t>Kepala Desa Purwodadi Kab. Tanjung Jabung Barat</w:t>
                  </w:r>
                </w:p>
              </w:tc>
              <w:tc>
                <w:tcPr>
                  <w:tcW w:w="5670" w:type="dxa"/>
                </w:tcPr>
                <w:p w:rsidR="00370D41" w:rsidRDefault="00BA689E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Permohonan Penjelasan Rincian Informasi Pengunaan Dana Desa Tahun 2024.</w:t>
                  </w:r>
                </w:p>
              </w:tc>
              <w:tc>
                <w:tcPr>
                  <w:tcW w:w="2835" w:type="dxa"/>
                  <w:vAlign w:val="center"/>
                </w:tcPr>
                <w:p w:rsidR="00370D41" w:rsidRDefault="00360C88" w:rsidP="00E92D0C">
                  <w:pPr>
                    <w:jc w:val="center"/>
                  </w:pPr>
                  <w:r>
                    <w:rPr>
                      <w:rFonts w:ascii="Calibri" w:hAnsi="Calibri" w:cs="Calibri"/>
                    </w:rPr>
                    <w:t>Dis</w:t>
                  </w:r>
                  <w:r w:rsidR="00CC35B2">
                    <w:rPr>
                      <w:rFonts w:ascii="Calibri" w:hAnsi="Calibri" w:cs="Calibri"/>
                    </w:rPr>
                    <w:t>elesaikan Dengan Putusan Sela.</w:t>
                  </w: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15.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015/KIP-JBI/PSI/III/2026</w:t>
                  </w:r>
                </w:p>
                <w:p w:rsidR="00370D41" w:rsidRDefault="00370D41" w:rsidP="00E92D0C">
                  <w:r>
                    <w:t>12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Pr="00C57C7F" w:rsidRDefault="00370D41" w:rsidP="00E92D0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Pompa Air Kab. Batang Hari</w:t>
                  </w:r>
                </w:p>
              </w:tc>
              <w:tc>
                <w:tcPr>
                  <w:tcW w:w="5670" w:type="dxa"/>
                </w:tcPr>
                <w:p w:rsidR="00927BDB" w:rsidRDefault="00927BDB" w:rsidP="00927BDB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Data Penggunaan Dana Desa Tahun 2022, 2023 dan 2024.</w:t>
                  </w:r>
                </w:p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27BDB" w:rsidRDefault="00927BDB" w:rsidP="00927BDB">
                  <w:pPr>
                    <w:jc w:val="center"/>
                  </w:pPr>
                  <w:r>
                    <w:t>Diselesaikan Dengan Putusan Sela.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 xml:space="preserve">16. 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016/KIP-JBI/PSI/III/2026</w:t>
                  </w:r>
                </w:p>
                <w:p w:rsidR="00370D41" w:rsidRDefault="00370D41" w:rsidP="00E92D0C">
                  <w:r>
                    <w:t>12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Kepala Desa Lambur 1 Kab.Tanjung Jabung Timur</w:t>
                  </w:r>
                </w:p>
              </w:tc>
              <w:tc>
                <w:tcPr>
                  <w:tcW w:w="5670" w:type="dxa"/>
                </w:tcPr>
                <w:p w:rsidR="007F3A0A" w:rsidRDefault="007F3A0A" w:rsidP="007F3A0A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Penggunaan Dana Desa Tahun 2021, 2022, 2023 dan 2024.</w:t>
                  </w:r>
                </w:p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60C88" w:rsidRDefault="00360C88" w:rsidP="00360C88">
                  <w:pPr>
                    <w:jc w:val="center"/>
                  </w:pPr>
                  <w:r>
                    <w:t>Diselesaikan Dengan Putusan Sela.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 xml:space="preserve">17. 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017/KIP-JBI/PSI/III/2026</w:t>
                  </w:r>
                </w:p>
                <w:p w:rsidR="00370D41" w:rsidRDefault="00370D41" w:rsidP="00E92D0C">
                  <w:r>
                    <w:t>12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Kepala Desa Sakean Kab. Muaro Jambi</w:t>
                  </w:r>
                </w:p>
              </w:tc>
              <w:tc>
                <w:tcPr>
                  <w:tcW w:w="5670" w:type="dxa"/>
                </w:tcPr>
                <w:p w:rsidR="00370D41" w:rsidRDefault="00CE2D2C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Laporan Mengenai Kegiatan Pengelolaan Dana APBN dan APBD Tahun 2024 dan 2025.</w:t>
                  </w:r>
                </w:p>
              </w:tc>
              <w:tc>
                <w:tcPr>
                  <w:tcW w:w="2835" w:type="dxa"/>
                  <w:vAlign w:val="center"/>
                </w:tcPr>
                <w:p w:rsidR="00370D41" w:rsidRDefault="00CE2D2C" w:rsidP="00E92D0C">
                  <w:pPr>
                    <w:jc w:val="center"/>
                  </w:pPr>
                  <w:r>
                    <w:t>Diselesaikan Dengan Putusan Mediasi.</w:t>
                  </w: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 xml:space="preserve">18. 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018/KIP-JBI/PSI/III/2026</w:t>
                  </w:r>
                </w:p>
                <w:p w:rsidR="00370D41" w:rsidRDefault="00370D41" w:rsidP="00E92D0C">
                  <w:r>
                    <w:t>30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Olak Kab. Batang Hari</w:t>
                  </w:r>
                </w:p>
              </w:tc>
              <w:tc>
                <w:tcPr>
                  <w:tcW w:w="5670" w:type="dxa"/>
                </w:tcPr>
                <w:p w:rsidR="00370D41" w:rsidRDefault="00FA7D8F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Laporan mengenai kegiatan penggelolaan</w:t>
                  </w:r>
                  <w:r w:rsidR="00927BDB">
                    <w:rPr>
                      <w:rFonts w:ascii="Calibri" w:hAnsi="Calibri" w:cs="Calibri"/>
                    </w:rPr>
                    <w:t xml:space="preserve"> Dana Desa </w:t>
                  </w:r>
                  <w:r>
                    <w:rPr>
                      <w:rFonts w:ascii="Calibri" w:hAnsi="Calibri" w:cs="Calibri"/>
                    </w:rPr>
                    <w:t xml:space="preserve"> Tahun 2023 dan 2024.</w:t>
                  </w:r>
                </w:p>
              </w:tc>
              <w:tc>
                <w:tcPr>
                  <w:tcW w:w="2835" w:type="dxa"/>
                  <w:vAlign w:val="center"/>
                </w:tcPr>
                <w:p w:rsidR="00927BDB" w:rsidRDefault="00927BDB" w:rsidP="00927BDB">
                  <w:pPr>
                    <w:jc w:val="center"/>
                  </w:pPr>
                  <w:r>
                    <w:t>D</w:t>
                  </w:r>
                  <w:r w:rsidR="00FB6FB9">
                    <w:t>iselesaikan Dengan Putusan Ajudikasi Nonlitigsi.</w:t>
                  </w:r>
                </w:p>
                <w:p w:rsidR="00370D41" w:rsidRDefault="00370D41" w:rsidP="00F557D5"/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19.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019/KIP-JBI/PSI/III/2026</w:t>
                  </w:r>
                </w:p>
                <w:p w:rsidR="00370D41" w:rsidRDefault="00370D41" w:rsidP="00E92D0C">
                  <w:r>
                    <w:t>30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Simpang Lima Kab. Muaro Jambi</w:t>
                  </w:r>
                </w:p>
              </w:tc>
              <w:tc>
                <w:tcPr>
                  <w:tcW w:w="5670" w:type="dxa"/>
                </w:tcPr>
                <w:p w:rsidR="00370D41" w:rsidRDefault="00360C88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Data Penggunaan Dana APBN dan APBD Tahun 2021, 2022, 2023 dan 2024.</w:t>
                  </w:r>
                </w:p>
              </w:tc>
              <w:tc>
                <w:tcPr>
                  <w:tcW w:w="2835" w:type="dxa"/>
                  <w:vAlign w:val="center"/>
                </w:tcPr>
                <w:p w:rsidR="00370D41" w:rsidRDefault="00360C88" w:rsidP="00E92D0C">
                  <w:pPr>
                    <w:jc w:val="center"/>
                  </w:pPr>
                  <w:r>
                    <w:t>Diselesaikan Dengan Putusan Ajudikasi Nonlitigasi.</w:t>
                  </w: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lastRenderedPageBreak/>
                    <w:t>20.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020/KIP-JBI/PSI/III/2026</w:t>
                  </w:r>
                </w:p>
                <w:p w:rsidR="00370D41" w:rsidRDefault="00370D41" w:rsidP="00E92D0C">
                  <w:r>
                    <w:t>30 Maret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Sungai Lingkar Kab. Batang Hari</w:t>
                  </w:r>
                </w:p>
              </w:tc>
              <w:tc>
                <w:tcPr>
                  <w:tcW w:w="5670" w:type="dxa"/>
                </w:tcPr>
                <w:p w:rsidR="00B014A5" w:rsidRDefault="00B014A5" w:rsidP="00B014A5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Data Penggunaan Dana Desa Tahun 2023 dan 2024.</w:t>
                  </w:r>
                </w:p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B014A5" w:rsidRDefault="00B014A5" w:rsidP="00B014A5">
                  <w:pPr>
                    <w:jc w:val="center"/>
                  </w:pPr>
                  <w:r>
                    <w:t>Diselesaikan Dengan Putusan Sela.</w:t>
                  </w:r>
                </w:p>
                <w:p w:rsidR="00B014A5" w:rsidRDefault="00B014A5" w:rsidP="00B014A5">
                  <w:pPr>
                    <w:jc w:val="center"/>
                  </w:pP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21.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021/KIP-JBI/PSI/IV/2026</w:t>
                  </w:r>
                </w:p>
                <w:p w:rsidR="00370D41" w:rsidRDefault="00370D41" w:rsidP="00E92D0C">
                  <w:r>
                    <w:t>1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Lubuk Bernai Kab. Tanjung Jabung Barat</w:t>
                  </w:r>
                </w:p>
              </w:tc>
              <w:tc>
                <w:tcPr>
                  <w:tcW w:w="5670" w:type="dxa"/>
                </w:tcPr>
                <w:p w:rsidR="00C22AFE" w:rsidRDefault="00C22AFE" w:rsidP="00C22AF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Data Penggunaan Dana Desa Tahun 2023 dan 2024.</w:t>
                  </w:r>
                </w:p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B7C66" w:rsidRDefault="00FB6FB9" w:rsidP="003B7C66">
                  <w:pPr>
                    <w:jc w:val="center"/>
                  </w:pPr>
                  <w:r>
                    <w:t>Diselesaikan Dengan Putusan Mediasi.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22.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022/KIP-JBI/PSI/IV/2026</w:t>
                  </w:r>
                </w:p>
                <w:p w:rsidR="00370D41" w:rsidRDefault="00370D41" w:rsidP="00E92D0C">
                  <w:r>
                    <w:t>1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Tanjung Katung Kab. Muaro Jambi</w:t>
                  </w:r>
                </w:p>
              </w:tc>
              <w:tc>
                <w:tcPr>
                  <w:tcW w:w="5670" w:type="dxa"/>
                </w:tcPr>
                <w:p w:rsidR="00C22AFE" w:rsidRDefault="00C22AFE" w:rsidP="00C22AF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Mendapatkan Penjelasan Data Penggunaan Dana Desa Tahun 2023 dan 2024.</w:t>
                  </w:r>
                </w:p>
                <w:p w:rsidR="00370D41" w:rsidRDefault="00370D41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C22AFE" w:rsidRDefault="00C22AFE" w:rsidP="00C22AFE">
                  <w:pPr>
                    <w:jc w:val="center"/>
                  </w:pPr>
                  <w:r>
                    <w:t>D</w:t>
                  </w:r>
                  <w:r w:rsidR="00FB6FB9">
                    <w:t>iselesaikan Dengan Putusan Mediasi.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23.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023/KIP-JBI/PSI/IV/2026</w:t>
                  </w:r>
                </w:p>
                <w:p w:rsidR="00370D41" w:rsidRDefault="00370D41" w:rsidP="00E92D0C">
                  <w:r>
                    <w:t>6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Sekolah SMAN 4 Kota Jambi</w:t>
                  </w:r>
                </w:p>
              </w:tc>
              <w:tc>
                <w:tcPr>
                  <w:tcW w:w="5670" w:type="dxa"/>
                </w:tcPr>
                <w:p w:rsidR="00370D41" w:rsidRDefault="008C1030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Mendapatkan Laporan Kegiatan Pengunaan Dana Bos &amp; PIP Tahun 2024 dan 2025</w:t>
                  </w:r>
                </w:p>
              </w:tc>
              <w:tc>
                <w:tcPr>
                  <w:tcW w:w="2835" w:type="dxa"/>
                  <w:vAlign w:val="center"/>
                </w:tcPr>
                <w:p w:rsidR="006D7E6B" w:rsidRDefault="006D7E6B" w:rsidP="006D7E6B">
                  <w:pPr>
                    <w:jc w:val="center"/>
                  </w:pPr>
                  <w:r>
                    <w:t>Diselesaikan Dengan Putusan Mediasi.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24.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024/KIP-JBI/PSI/IV/2026</w:t>
                  </w:r>
                </w:p>
                <w:p w:rsidR="00370D41" w:rsidRDefault="00370D41" w:rsidP="00E92D0C">
                  <w:r>
                    <w:t>6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Media Online Arah Negeri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PUPR Muaro Jambi</w:t>
                  </w:r>
                </w:p>
              </w:tc>
              <w:tc>
                <w:tcPr>
                  <w:tcW w:w="5670" w:type="dxa"/>
                </w:tcPr>
                <w:p w:rsidR="00370D41" w:rsidRDefault="00D12FF5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Permohonan Informasi Publik, Perihal  “ Peningkatan Jalan Tanjung Pauh KM 32 – Ds. Talang Pelita – Desa Nyoga (DBH).</w:t>
                  </w:r>
                </w:p>
              </w:tc>
              <w:tc>
                <w:tcPr>
                  <w:tcW w:w="2835" w:type="dxa"/>
                  <w:vAlign w:val="center"/>
                </w:tcPr>
                <w:p w:rsidR="00370D41" w:rsidRDefault="001942B9" w:rsidP="00E92D0C">
                  <w:pPr>
                    <w:jc w:val="center"/>
                  </w:pPr>
                  <w:r>
                    <w:t>Diselesaikan Dengan Putusan Ajudikasi Nonlitigasi.</w:t>
                  </w: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25.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025/KIP-JBI/PSI/IV/2026</w:t>
                  </w:r>
                </w:p>
                <w:p w:rsidR="00370D41" w:rsidRDefault="00370D41" w:rsidP="00E92D0C">
                  <w:r>
                    <w:t>15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Desa Lubuk Raman Kab. Muaro Jambi</w:t>
                  </w:r>
                </w:p>
              </w:tc>
              <w:tc>
                <w:tcPr>
                  <w:tcW w:w="5670" w:type="dxa"/>
                </w:tcPr>
                <w:p w:rsidR="00370D41" w:rsidRDefault="00AD56A8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Mohon Penjelasan Penggunaan Dana Desa Tahun 2023 dan 2024.</w:t>
                  </w:r>
                </w:p>
              </w:tc>
              <w:tc>
                <w:tcPr>
                  <w:tcW w:w="2835" w:type="dxa"/>
                  <w:vAlign w:val="center"/>
                </w:tcPr>
                <w:p w:rsidR="00FC4E92" w:rsidRDefault="00FC4E92" w:rsidP="00FC4E92">
                  <w:pPr>
                    <w:jc w:val="center"/>
                  </w:pPr>
                  <w:r>
                    <w:t>Diselesaikan Dengan Putusan Sela.</w:t>
                  </w:r>
                </w:p>
                <w:p w:rsidR="00370D41" w:rsidRDefault="00370D41" w:rsidP="00E92D0C">
                  <w:pPr>
                    <w:jc w:val="center"/>
                  </w:pP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26.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026/KIP-JBI/PSI/IV/2026</w:t>
                  </w:r>
                </w:p>
                <w:p w:rsidR="00370D41" w:rsidRDefault="00370D41" w:rsidP="00E92D0C">
                  <w:r>
                    <w:t>15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Perikanan dan Peternakan Batang Hari</w:t>
                  </w:r>
                </w:p>
              </w:tc>
              <w:tc>
                <w:tcPr>
                  <w:tcW w:w="5670" w:type="dxa"/>
                </w:tcPr>
                <w:p w:rsidR="00370D41" w:rsidRDefault="00F557D5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Permohonan Untuk Mendapatkan Salinan Informasi Publik Tentang APBN dan APBD Tahun 2023 dan 2024.  </w:t>
                  </w:r>
                </w:p>
              </w:tc>
              <w:tc>
                <w:tcPr>
                  <w:tcW w:w="2835" w:type="dxa"/>
                  <w:vAlign w:val="center"/>
                </w:tcPr>
                <w:p w:rsidR="00370D41" w:rsidRDefault="00F557D5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370D41" w:rsidTr="009E3097">
              <w:trPr>
                <w:trHeight w:val="558"/>
              </w:trPr>
              <w:tc>
                <w:tcPr>
                  <w:tcW w:w="672" w:type="dxa"/>
                </w:tcPr>
                <w:p w:rsidR="00370D41" w:rsidRDefault="00370D41" w:rsidP="00E92D0C">
                  <w:r>
                    <w:t>27.</w:t>
                  </w:r>
                </w:p>
              </w:tc>
              <w:tc>
                <w:tcPr>
                  <w:tcW w:w="2553" w:type="dxa"/>
                </w:tcPr>
                <w:p w:rsidR="00370D41" w:rsidRDefault="00370D41" w:rsidP="00E92D0C">
                  <w:r>
                    <w:t>027/KIP-JBI/PSI/IV/2026</w:t>
                  </w:r>
                </w:p>
                <w:p w:rsidR="00370D41" w:rsidRDefault="00370D41" w:rsidP="00E92D0C">
                  <w:r>
                    <w:t>15 April 2026</w:t>
                  </w:r>
                </w:p>
                <w:p w:rsidR="00370D41" w:rsidRDefault="00370D41" w:rsidP="00E92D0C"/>
              </w:tc>
              <w:tc>
                <w:tcPr>
                  <w:tcW w:w="2269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Media Online NEWSDIGITAl.id</w:t>
                  </w:r>
                </w:p>
              </w:tc>
              <w:tc>
                <w:tcPr>
                  <w:tcW w:w="2836" w:type="dxa"/>
                </w:tcPr>
                <w:p w:rsidR="00370D41" w:rsidRDefault="00370D41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Pariwisata Pemuda dan Olahraga Merangin</w:t>
                  </w:r>
                </w:p>
              </w:tc>
              <w:tc>
                <w:tcPr>
                  <w:tcW w:w="5670" w:type="dxa"/>
                </w:tcPr>
                <w:p w:rsidR="00370D41" w:rsidRDefault="00E14538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Komfirmasi dan Mohon Mendapatkan Laporan Kegiatan &amp; Laporan Keuagan Mengenai Kegiatan Konstruksi Pemeliharaan Stadion Bumi Masurai Tahun Anggaran 2025. </w:t>
                  </w:r>
                </w:p>
                <w:p w:rsidR="00FE2F93" w:rsidRDefault="00FE2F93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370D41" w:rsidRDefault="00E14538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6D7E6B" w:rsidTr="009E3097">
              <w:trPr>
                <w:trHeight w:val="558"/>
              </w:trPr>
              <w:tc>
                <w:tcPr>
                  <w:tcW w:w="672" w:type="dxa"/>
                </w:tcPr>
                <w:p w:rsidR="006D7E6B" w:rsidRDefault="006D7E6B" w:rsidP="00E92D0C">
                  <w:r>
                    <w:t>28.</w:t>
                  </w:r>
                </w:p>
              </w:tc>
              <w:tc>
                <w:tcPr>
                  <w:tcW w:w="2553" w:type="dxa"/>
                </w:tcPr>
                <w:p w:rsidR="006D7E6B" w:rsidRDefault="006D7E6B" w:rsidP="00E92D0C">
                  <w:r>
                    <w:t>028/KIP-JBI/PSI/IV/2026</w:t>
                  </w:r>
                </w:p>
                <w:p w:rsidR="006D7E6B" w:rsidRDefault="004E1615" w:rsidP="00E92D0C">
                  <w:r>
                    <w:t>27</w:t>
                  </w:r>
                  <w:r w:rsidR="006D7E6B">
                    <w:t xml:space="preserve"> April 2026</w:t>
                  </w:r>
                </w:p>
                <w:p w:rsidR="006D7E6B" w:rsidRDefault="006D7E6B" w:rsidP="00E92D0C"/>
              </w:tc>
              <w:tc>
                <w:tcPr>
                  <w:tcW w:w="2269" w:type="dxa"/>
                </w:tcPr>
                <w:p w:rsidR="006D7E6B" w:rsidRDefault="004E1615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6D7E6B" w:rsidRDefault="004E1615" w:rsidP="004E1615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Sekolah SMAN 8 Muaro Jambi.</w:t>
                  </w:r>
                </w:p>
              </w:tc>
              <w:tc>
                <w:tcPr>
                  <w:tcW w:w="5670" w:type="dxa"/>
                </w:tcPr>
                <w:p w:rsidR="006D7E6B" w:rsidRDefault="002C718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Mendapatkan Laporan Kegiatan Pengunaan Dana Bantuan Operasional Sekolah (BOS ) &amp; Program Indonesia Pintar (PIP) Tahun 2024 dan 2025</w:t>
                  </w:r>
                  <w:r w:rsidR="00FE2F93">
                    <w:rPr>
                      <w:rFonts w:ascii="Calibri" w:hAnsi="Calibri" w:cs="Calibri"/>
                    </w:rPr>
                    <w:t>.</w:t>
                  </w:r>
                </w:p>
                <w:p w:rsidR="00FE2F93" w:rsidRDefault="00FE2F93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6D7E6B" w:rsidRDefault="004E1615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FE2F93" w:rsidTr="009E3097">
              <w:trPr>
                <w:trHeight w:val="558"/>
              </w:trPr>
              <w:tc>
                <w:tcPr>
                  <w:tcW w:w="672" w:type="dxa"/>
                </w:tcPr>
                <w:p w:rsidR="00FE2F93" w:rsidRDefault="007552F2" w:rsidP="00E92D0C">
                  <w:r>
                    <w:t>29</w:t>
                  </w:r>
                  <w:r w:rsidR="00FE2F93">
                    <w:t>.</w:t>
                  </w:r>
                </w:p>
              </w:tc>
              <w:tc>
                <w:tcPr>
                  <w:tcW w:w="2553" w:type="dxa"/>
                </w:tcPr>
                <w:p w:rsidR="00FE2F93" w:rsidRDefault="00FE2F93" w:rsidP="00E92D0C">
                  <w:r>
                    <w:t>029/KIP-JBI/PSI/IV/2026</w:t>
                  </w:r>
                </w:p>
                <w:p w:rsidR="00FE2F93" w:rsidRDefault="00FE2F93" w:rsidP="00E92D0C">
                  <w:r>
                    <w:t>28 April 2026</w:t>
                  </w:r>
                </w:p>
                <w:p w:rsidR="00FE2F93" w:rsidRDefault="00FE2F93" w:rsidP="00E92D0C"/>
              </w:tc>
              <w:tc>
                <w:tcPr>
                  <w:tcW w:w="2269" w:type="dxa"/>
                </w:tcPr>
                <w:p w:rsidR="00FE2F93" w:rsidRDefault="00FE2F93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FE2F93" w:rsidRDefault="00FE2F93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Kanwil Kemenag Prov. Jambi.</w:t>
                  </w:r>
                </w:p>
              </w:tc>
              <w:tc>
                <w:tcPr>
                  <w:tcW w:w="5670" w:type="dxa"/>
                </w:tcPr>
                <w:p w:rsidR="00FE2F93" w:rsidRDefault="00FE2F93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Mendapatkan Laporan Kegiatan Pengunaan Dana APBN  Tahun 2025.</w:t>
                  </w:r>
                </w:p>
              </w:tc>
              <w:tc>
                <w:tcPr>
                  <w:tcW w:w="2835" w:type="dxa"/>
                  <w:vAlign w:val="center"/>
                </w:tcPr>
                <w:p w:rsidR="00FE2F93" w:rsidRDefault="006B7958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7552F2" w:rsidTr="009E3097">
              <w:trPr>
                <w:trHeight w:val="558"/>
              </w:trPr>
              <w:tc>
                <w:tcPr>
                  <w:tcW w:w="672" w:type="dxa"/>
                </w:tcPr>
                <w:p w:rsidR="007552F2" w:rsidRDefault="007552F2" w:rsidP="00E92D0C">
                  <w:r>
                    <w:t>30.</w:t>
                  </w:r>
                </w:p>
              </w:tc>
              <w:tc>
                <w:tcPr>
                  <w:tcW w:w="2553" w:type="dxa"/>
                </w:tcPr>
                <w:p w:rsidR="007552F2" w:rsidRDefault="007552F2" w:rsidP="00E92D0C">
                  <w:r>
                    <w:t>030/KIP-JBI/PSI/IV/2026</w:t>
                  </w:r>
                </w:p>
                <w:p w:rsidR="007552F2" w:rsidRDefault="007552F2" w:rsidP="00E92D0C">
                  <w:r>
                    <w:t>28 April 2026</w:t>
                  </w:r>
                </w:p>
                <w:p w:rsidR="007552F2" w:rsidRDefault="007552F2" w:rsidP="00E92D0C"/>
              </w:tc>
              <w:tc>
                <w:tcPr>
                  <w:tcW w:w="2269" w:type="dxa"/>
                </w:tcPr>
                <w:p w:rsidR="007552F2" w:rsidRDefault="007552F2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Media Online Arah Negeri</w:t>
                  </w:r>
                </w:p>
              </w:tc>
              <w:tc>
                <w:tcPr>
                  <w:tcW w:w="2836" w:type="dxa"/>
                </w:tcPr>
                <w:p w:rsidR="007552F2" w:rsidRDefault="007552F2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Ketua dan Pengurus Forum CSR Prov. Jambi</w:t>
                  </w:r>
                </w:p>
              </w:tc>
              <w:tc>
                <w:tcPr>
                  <w:tcW w:w="5670" w:type="dxa"/>
                </w:tcPr>
                <w:p w:rsidR="007552F2" w:rsidRDefault="007552F2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Mohon Informasi Terkait Pengelolaan Dana dan Program Kegiatan Forum CSR.</w:t>
                  </w:r>
                </w:p>
              </w:tc>
              <w:tc>
                <w:tcPr>
                  <w:tcW w:w="2835" w:type="dxa"/>
                  <w:vAlign w:val="center"/>
                </w:tcPr>
                <w:p w:rsidR="007552F2" w:rsidRDefault="00B17378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7552F2" w:rsidTr="009E3097">
              <w:trPr>
                <w:trHeight w:val="558"/>
              </w:trPr>
              <w:tc>
                <w:tcPr>
                  <w:tcW w:w="672" w:type="dxa"/>
                </w:tcPr>
                <w:p w:rsidR="007552F2" w:rsidRDefault="007552F2" w:rsidP="00E92D0C">
                  <w:r>
                    <w:t>31.</w:t>
                  </w:r>
                </w:p>
              </w:tc>
              <w:tc>
                <w:tcPr>
                  <w:tcW w:w="2553" w:type="dxa"/>
                </w:tcPr>
                <w:p w:rsidR="007552F2" w:rsidRDefault="007552F2" w:rsidP="00E92D0C">
                  <w:r>
                    <w:t>031/KIP-JBI/PSI/IV/2026</w:t>
                  </w:r>
                </w:p>
                <w:p w:rsidR="007552F2" w:rsidRDefault="007552F2" w:rsidP="00E92D0C">
                  <w:r>
                    <w:t>28 April 2026</w:t>
                  </w:r>
                </w:p>
                <w:p w:rsidR="007552F2" w:rsidRDefault="007552F2" w:rsidP="00E92D0C"/>
              </w:tc>
              <w:tc>
                <w:tcPr>
                  <w:tcW w:w="2269" w:type="dxa"/>
                </w:tcPr>
                <w:p w:rsidR="007552F2" w:rsidRDefault="007552F2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lastRenderedPageBreak/>
                    <w:t>Media Online Arah Negeri</w:t>
                  </w:r>
                </w:p>
              </w:tc>
              <w:tc>
                <w:tcPr>
                  <w:tcW w:w="2836" w:type="dxa"/>
                </w:tcPr>
                <w:p w:rsidR="007552F2" w:rsidRDefault="007552F2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Direksi / Devisi Corporate Secretary </w:t>
                  </w:r>
                  <w:r w:rsidR="00C56B93">
                    <w:rPr>
                      <w:rFonts w:ascii="Arial" w:hAnsi="Arial" w:cs="Arial"/>
                      <w:sz w:val="18"/>
                      <w:szCs w:val="18"/>
                    </w:rPr>
                    <w:t>/ Pengelola CSR Bank 9 Jambi.</w:t>
                  </w:r>
                </w:p>
              </w:tc>
              <w:tc>
                <w:tcPr>
                  <w:tcW w:w="5670" w:type="dxa"/>
                </w:tcPr>
                <w:p w:rsidR="00C56B93" w:rsidRDefault="00C56B93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Terkait Kebijakan, Pengelolaan, dan Pelaksanaan Program Corporate Social Responsibility (CSR) Bank 9 Jambi.</w:t>
                  </w:r>
                </w:p>
              </w:tc>
              <w:tc>
                <w:tcPr>
                  <w:tcW w:w="2835" w:type="dxa"/>
                  <w:vAlign w:val="center"/>
                </w:tcPr>
                <w:p w:rsidR="007552F2" w:rsidRDefault="00C56B93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BB7354" w:rsidTr="009E3097">
              <w:trPr>
                <w:trHeight w:val="558"/>
              </w:trPr>
              <w:tc>
                <w:tcPr>
                  <w:tcW w:w="672" w:type="dxa"/>
                </w:tcPr>
                <w:p w:rsidR="00BB7354" w:rsidRDefault="00633454" w:rsidP="00E92D0C">
                  <w:r>
                    <w:lastRenderedPageBreak/>
                    <w:t>32</w:t>
                  </w:r>
                  <w:r w:rsidR="00BB7354">
                    <w:t>.</w:t>
                  </w:r>
                </w:p>
              </w:tc>
              <w:tc>
                <w:tcPr>
                  <w:tcW w:w="2553" w:type="dxa"/>
                </w:tcPr>
                <w:p w:rsidR="00BB7354" w:rsidRDefault="00633454" w:rsidP="00E92D0C">
                  <w:r>
                    <w:t>032/KIP-JBI/PSI/</w:t>
                  </w:r>
                  <w:r w:rsidR="00BB7354">
                    <w:t>V/2026</w:t>
                  </w:r>
                </w:p>
                <w:p w:rsidR="00BB7354" w:rsidRDefault="007B7BEA" w:rsidP="00E92D0C">
                  <w:r>
                    <w:t>25 Mei</w:t>
                  </w:r>
                  <w:r w:rsidR="00BB7354">
                    <w:t xml:space="preserve"> 2026</w:t>
                  </w:r>
                </w:p>
                <w:p w:rsidR="00BB7354" w:rsidRDefault="00BB7354" w:rsidP="00E92D0C"/>
              </w:tc>
              <w:tc>
                <w:tcPr>
                  <w:tcW w:w="2269" w:type="dxa"/>
                </w:tcPr>
                <w:p w:rsidR="00BB7354" w:rsidRDefault="00BB7354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Media</w:t>
                  </w:r>
                  <w:r w:rsidR="00633454">
                    <w:rPr>
                      <w:rFonts w:ascii="Calibri" w:hAnsi="Calibri" w:cs="Calibri"/>
                    </w:rPr>
                    <w:t xml:space="preserve"> Online Suara Jambi.</w:t>
                  </w:r>
                </w:p>
              </w:tc>
              <w:tc>
                <w:tcPr>
                  <w:tcW w:w="2836" w:type="dxa"/>
                </w:tcPr>
                <w:p w:rsidR="00BB7354" w:rsidRDefault="001E71E0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Tanaman Pangan &amp; Hortikultura Kab. Muaro Jambi.</w:t>
                  </w:r>
                </w:p>
              </w:tc>
              <w:tc>
                <w:tcPr>
                  <w:tcW w:w="5670" w:type="dxa"/>
                </w:tcPr>
                <w:p w:rsidR="00BB7354" w:rsidRDefault="001E71E0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Konfirmasi dan Mohon Mendapatkan Laporan Krgiatan Penggunaan Dana APBN Tahun 2025.</w:t>
                  </w:r>
                </w:p>
              </w:tc>
              <w:tc>
                <w:tcPr>
                  <w:tcW w:w="2835" w:type="dxa"/>
                  <w:vAlign w:val="center"/>
                </w:tcPr>
                <w:p w:rsidR="00BB7354" w:rsidRDefault="00EA6355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7B7BEA" w:rsidTr="009E3097">
              <w:trPr>
                <w:trHeight w:val="558"/>
              </w:trPr>
              <w:tc>
                <w:tcPr>
                  <w:tcW w:w="672" w:type="dxa"/>
                </w:tcPr>
                <w:p w:rsidR="007B7BEA" w:rsidRDefault="007B7BEA" w:rsidP="00E92D0C">
                  <w:r>
                    <w:t>33.</w:t>
                  </w:r>
                </w:p>
              </w:tc>
              <w:tc>
                <w:tcPr>
                  <w:tcW w:w="2553" w:type="dxa"/>
                </w:tcPr>
                <w:p w:rsidR="007B7BEA" w:rsidRDefault="007B7BEA" w:rsidP="00E92D0C">
                  <w:r>
                    <w:t>033/KIP-JBI/PSI/V/2026</w:t>
                  </w:r>
                </w:p>
                <w:p w:rsidR="007B7BEA" w:rsidRDefault="007B7BEA" w:rsidP="00E92D0C">
                  <w:r>
                    <w:t>3 Juni 2026</w:t>
                  </w:r>
                </w:p>
                <w:p w:rsidR="007B7BEA" w:rsidRDefault="007B7BEA" w:rsidP="00E92D0C"/>
              </w:tc>
              <w:tc>
                <w:tcPr>
                  <w:tcW w:w="2269" w:type="dxa"/>
                </w:tcPr>
                <w:p w:rsidR="007B7BEA" w:rsidRDefault="007B7BEA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</w:rPr>
                    <w:t>Seno</w:t>
                  </w:r>
                </w:p>
              </w:tc>
              <w:tc>
                <w:tcPr>
                  <w:tcW w:w="2836" w:type="dxa"/>
                </w:tcPr>
                <w:p w:rsidR="007B7BEA" w:rsidRDefault="007B7BEA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UPTD Kesatuan Pemangkuan Hutan Produksi Tanjung Jabung Timur.</w:t>
                  </w:r>
                </w:p>
              </w:tc>
              <w:tc>
                <w:tcPr>
                  <w:tcW w:w="5670" w:type="dxa"/>
                </w:tcPr>
                <w:p w:rsidR="007B7BEA" w:rsidRDefault="0027443E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Memper</w:t>
                  </w:r>
                  <w:r w:rsidR="0004475E">
                    <w:rPr>
                      <w:rFonts w:ascii="Calibri" w:hAnsi="Calibri" w:cs="Calibri"/>
                    </w:rPr>
                    <w:t>tanyakan Izin – Izin PT Kaswari dan HGU.</w:t>
                  </w:r>
                </w:p>
              </w:tc>
              <w:tc>
                <w:tcPr>
                  <w:tcW w:w="2835" w:type="dxa"/>
                  <w:vAlign w:val="center"/>
                </w:tcPr>
                <w:p w:rsidR="007B7BEA" w:rsidRDefault="00D93C02" w:rsidP="00E92D0C">
                  <w:pPr>
                    <w:jc w:val="center"/>
                  </w:pPr>
                  <w:r>
                    <w:t>Diselesaikan Dengan Putusan Ajudikasi Nonlitigasi.</w:t>
                  </w: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34.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034/KIP-JBI/PSI/VI/2026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Gubenur Prov. Jambi</w:t>
                  </w:r>
                </w:p>
              </w:tc>
              <w:tc>
                <w:tcPr>
                  <w:tcW w:w="5670" w:type="dxa"/>
                </w:tcPr>
                <w:p w:rsidR="009E3097" w:rsidRDefault="00DB6CB4" w:rsidP="00E92D0C">
                  <w:r>
                    <w:t>Mohon memverifikasi kepada Bapak Gubernur dan jajaran mengenai PT. Kaswari Unggul dan izin-izinnya.</w:t>
                  </w:r>
                </w:p>
              </w:tc>
              <w:tc>
                <w:tcPr>
                  <w:tcW w:w="2835" w:type="dxa"/>
                </w:tcPr>
                <w:p w:rsidR="009E3097" w:rsidRDefault="009E3097" w:rsidP="009E3097">
                  <w:pPr>
                    <w:jc w:val="center"/>
                  </w:pPr>
                </w:p>
                <w:p w:rsidR="001B11B7" w:rsidRDefault="001B11B7" w:rsidP="001B11B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9E3097">
                  <w:pPr>
                    <w:jc w:val="center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35.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035/KIP-JBI/PSI/VI/2026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Bupati Tanjung Jabung Timur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9E3097" w:rsidRDefault="00D93C02" w:rsidP="00E92D0C">
                  <w:pPr>
                    <w:jc w:val="center"/>
                  </w:pPr>
                  <w:r>
                    <w:t>Diselesaikan Dengan Putusan Ajudikasi Nonlitigasi.</w:t>
                  </w: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36.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036/KIP-JBI/PSI/VI/2026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Perkebunan dan Peternakan Tanjung Jabung Timur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</w:tcPr>
                <w:p w:rsidR="009E3097" w:rsidRDefault="009E3097" w:rsidP="009E3097">
                  <w:pPr>
                    <w:jc w:val="center"/>
                  </w:pPr>
                </w:p>
                <w:p w:rsidR="009E3097" w:rsidRDefault="00D93C02" w:rsidP="009E309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C4457E" w:rsidRDefault="00C4457E" w:rsidP="009E3097">
                  <w:pPr>
                    <w:jc w:val="center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37.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037/KIP-JBI/PSI/VI/2026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Lingkungan Hidup Tanjung Jabung Timur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</w:tcPr>
                <w:p w:rsidR="009E3097" w:rsidRDefault="009E3097" w:rsidP="009E3097">
                  <w:pPr>
                    <w:jc w:val="center"/>
                  </w:pPr>
                </w:p>
                <w:p w:rsidR="009E3097" w:rsidRDefault="00D93C02" w:rsidP="009E309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C4457E" w:rsidRDefault="00C4457E" w:rsidP="009E3097">
                  <w:pPr>
                    <w:jc w:val="center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38.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038/KIP-JBI/PSI/VI/2026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Kanwil Agraria Tata Ruang / Badan Pertanahan Nasional Prov. Jambi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C4457E" w:rsidRDefault="00C4457E" w:rsidP="00C4457E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39.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039/KIP-JBI/PSI/VI/2026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Lingkungan Hidup Prov. Jambi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1B11B7" w:rsidRDefault="001B11B7" w:rsidP="001B11B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40.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040/KIP-JBI/PSI/VI/2026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Penanaman Modal Satu Pintu (DPMPTSP) Tanjung Jabung Timur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C4457E" w:rsidRDefault="00C4457E" w:rsidP="00C4457E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41.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041/KIP-JBI/PSI/VI/2026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Perkebunan Prov. Jambi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1B11B7" w:rsidRDefault="001B11B7" w:rsidP="001B11B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42.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042/KIP-JBI/PSI/VI/2026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lastRenderedPageBreak/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Kepala Agraria Tata Ruang / Badan Pertanahan Nasional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Tanjung Jabung Timur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lastRenderedPageBreak/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C4457E" w:rsidRDefault="00C4457E" w:rsidP="00C4457E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43.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043/KIP-JBI/PSI/VI/2026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Pimpinan dan Jajaran PT. Kaswari Unggul</w:t>
                  </w:r>
                </w:p>
              </w:tc>
              <w:tc>
                <w:tcPr>
                  <w:tcW w:w="5670" w:type="dxa"/>
                </w:tcPr>
                <w:p w:rsidR="009E3097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9E3097" w:rsidRDefault="00DA0FDD" w:rsidP="00E92D0C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44.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044/KIP-JBI/PSI/VI/2026</w:t>
                  </w:r>
                </w:p>
                <w:p w:rsidR="009E3097" w:rsidRDefault="009E3097" w:rsidP="00E92D0C">
                  <w:r>
                    <w:t>22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Seno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Kehutanan Prov. Jambi</w:t>
                  </w:r>
                </w:p>
              </w:tc>
              <w:tc>
                <w:tcPr>
                  <w:tcW w:w="5670" w:type="dxa"/>
                </w:tcPr>
                <w:p w:rsidR="009E3097" w:rsidRPr="0082003B" w:rsidRDefault="0082003B" w:rsidP="0082003B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Hak Guna Usaha (HGU) PT. Kaswari Unggul &amp; Dukumen Perizinan Lainnya.</w:t>
                  </w:r>
                </w:p>
              </w:tc>
              <w:tc>
                <w:tcPr>
                  <w:tcW w:w="2835" w:type="dxa"/>
                  <w:vAlign w:val="center"/>
                </w:tcPr>
                <w:p w:rsidR="001B11B7" w:rsidRDefault="001B11B7" w:rsidP="001B11B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9E3097" w:rsidTr="009E3097">
              <w:trPr>
                <w:trHeight w:val="558"/>
              </w:trPr>
              <w:tc>
                <w:tcPr>
                  <w:tcW w:w="672" w:type="dxa"/>
                </w:tcPr>
                <w:p w:rsidR="009E3097" w:rsidRPr="005811BC" w:rsidRDefault="009E3097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45.</w:t>
                  </w:r>
                </w:p>
              </w:tc>
              <w:tc>
                <w:tcPr>
                  <w:tcW w:w="2553" w:type="dxa"/>
                </w:tcPr>
                <w:p w:rsidR="009E3097" w:rsidRDefault="009E3097" w:rsidP="00E92D0C">
                  <w:r>
                    <w:t>045/KIP-JBI/PSI/VI/2026</w:t>
                  </w:r>
                </w:p>
                <w:p w:rsidR="009E3097" w:rsidRDefault="009E3097" w:rsidP="00E92D0C">
                  <w:r>
                    <w:t>23 Juni 2026</w:t>
                  </w:r>
                </w:p>
                <w:p w:rsidR="009E3097" w:rsidRDefault="009E3097" w:rsidP="00E92D0C"/>
              </w:tc>
              <w:tc>
                <w:tcPr>
                  <w:tcW w:w="2269" w:type="dxa"/>
                </w:tcPr>
                <w:p w:rsidR="009E3097" w:rsidRDefault="002573A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Media Online Suara Jambi</w:t>
                  </w:r>
                  <w:r w:rsidR="005913FF">
                    <w:t>.com</w:t>
                  </w:r>
                </w:p>
              </w:tc>
              <w:tc>
                <w:tcPr>
                  <w:tcW w:w="2836" w:type="dxa"/>
                </w:tcPr>
                <w:p w:rsidR="009E3097" w:rsidRDefault="009E3097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Dinas PUPR Sarolangun</w:t>
                  </w:r>
                </w:p>
              </w:tc>
              <w:tc>
                <w:tcPr>
                  <w:tcW w:w="5670" w:type="dxa"/>
                </w:tcPr>
                <w:p w:rsidR="009E3097" w:rsidRDefault="00FA3A34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Komfirmasi dan Mohon mendapatkan laporan mengenai kegiatan dan Pengeloan Dana APBD Tahun 2024 dan 2025</w:t>
                  </w:r>
                </w:p>
              </w:tc>
              <w:tc>
                <w:tcPr>
                  <w:tcW w:w="2835" w:type="dxa"/>
                  <w:vAlign w:val="center"/>
                </w:tcPr>
                <w:p w:rsidR="0073156E" w:rsidRDefault="0073156E" w:rsidP="0073156E">
                  <w:pPr>
                    <w:jc w:val="center"/>
                  </w:pPr>
                  <w:r>
                    <w:t>Diselesaikan Dengan Putusan Mediasi.</w:t>
                  </w:r>
                </w:p>
                <w:p w:rsidR="009E3097" w:rsidRDefault="009E3097" w:rsidP="00E92D0C">
                  <w:pPr>
                    <w:jc w:val="center"/>
                  </w:pPr>
                </w:p>
              </w:tc>
            </w:tr>
            <w:tr w:rsidR="005913FF" w:rsidTr="009E3097">
              <w:trPr>
                <w:trHeight w:val="558"/>
              </w:trPr>
              <w:tc>
                <w:tcPr>
                  <w:tcW w:w="672" w:type="dxa"/>
                </w:tcPr>
                <w:p w:rsidR="005913FF" w:rsidRPr="005811BC" w:rsidRDefault="005913FF" w:rsidP="00E92D0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46.</w:t>
                  </w:r>
                </w:p>
              </w:tc>
              <w:tc>
                <w:tcPr>
                  <w:tcW w:w="2553" w:type="dxa"/>
                </w:tcPr>
                <w:p w:rsidR="005913FF" w:rsidRDefault="005913FF" w:rsidP="00E92D0C">
                  <w:r>
                    <w:t>046/KIP-JBI/PSI/VII/2026</w:t>
                  </w:r>
                </w:p>
                <w:p w:rsidR="005913FF" w:rsidRDefault="005913FF" w:rsidP="00E92D0C">
                  <w:r>
                    <w:t>6 Juli 2026</w:t>
                  </w:r>
                </w:p>
                <w:p w:rsidR="005913FF" w:rsidRDefault="005913FF" w:rsidP="00E92D0C"/>
              </w:tc>
              <w:tc>
                <w:tcPr>
                  <w:tcW w:w="2269" w:type="dxa"/>
                </w:tcPr>
                <w:p w:rsidR="005913FF" w:rsidRDefault="005913FF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5913FF" w:rsidRDefault="005913FF" w:rsidP="00E92D0C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Kepala Badan Kepegawaian Daerah Prov. Jambi</w:t>
                  </w:r>
                </w:p>
              </w:tc>
              <w:tc>
                <w:tcPr>
                  <w:tcW w:w="5670" w:type="dxa"/>
                </w:tcPr>
                <w:p w:rsidR="005913FF" w:rsidRDefault="00AC3551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Mohon Komfirmasi dan menanyakan beberapa hal mengenai Transparasi Perekrutan Praja Institut Pemerintahn Dalam Negeri (IPDN)Prov. Jambi Tahun 2024 s/d 2026.</w:t>
                  </w:r>
                </w:p>
                <w:p w:rsidR="00D93C02" w:rsidRDefault="00D93C02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DA0FDD" w:rsidRDefault="00DA0FDD" w:rsidP="00DA0FDD">
                  <w:pPr>
                    <w:jc w:val="center"/>
                  </w:pPr>
                  <w:r>
                    <w:t>Diselesaikan Dengan Putusan Mediasi.</w:t>
                  </w:r>
                </w:p>
                <w:p w:rsidR="005913FF" w:rsidRDefault="005913FF" w:rsidP="00E92D0C">
                  <w:pPr>
                    <w:jc w:val="center"/>
                  </w:pPr>
                </w:p>
              </w:tc>
            </w:tr>
            <w:tr w:rsidR="005913FF" w:rsidTr="00E92D0C">
              <w:trPr>
                <w:trHeight w:val="558"/>
              </w:trPr>
              <w:tc>
                <w:tcPr>
                  <w:tcW w:w="672" w:type="dxa"/>
                </w:tcPr>
                <w:p w:rsidR="005913FF" w:rsidRDefault="005913FF" w:rsidP="00E92D0C">
                  <w:r>
                    <w:t>47.</w:t>
                  </w:r>
                </w:p>
              </w:tc>
              <w:tc>
                <w:tcPr>
                  <w:tcW w:w="2553" w:type="dxa"/>
                </w:tcPr>
                <w:p w:rsidR="005913FF" w:rsidRDefault="005913FF" w:rsidP="00E92D0C">
                  <w:r>
                    <w:t>047/KIP-JBI/PSI/VII/2026</w:t>
                  </w:r>
                </w:p>
                <w:p w:rsidR="005913FF" w:rsidRDefault="005913FF" w:rsidP="00E92D0C">
                  <w:r>
                    <w:t>14 Juli 2026</w:t>
                  </w:r>
                </w:p>
              </w:tc>
              <w:tc>
                <w:tcPr>
                  <w:tcW w:w="2269" w:type="dxa"/>
                </w:tcPr>
                <w:p w:rsidR="005913FF" w:rsidRDefault="005913FF" w:rsidP="00E92D0C">
                  <w:pPr>
                    <w:rPr>
                      <w:rFonts w:ascii="Calibri" w:hAnsi="Calibri" w:cs="Calibri"/>
                    </w:rPr>
                  </w:pPr>
                  <w: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5913FF" w:rsidRDefault="005913FF" w:rsidP="00E92D0C">
                  <w:r>
                    <w:t>Direktur Rumah Sakit Jiwa Daerah Jambi</w:t>
                  </w:r>
                </w:p>
              </w:tc>
              <w:tc>
                <w:tcPr>
                  <w:tcW w:w="5670" w:type="dxa"/>
                </w:tcPr>
                <w:p w:rsidR="005913FF" w:rsidRDefault="0082003B" w:rsidP="00E92D0C">
                  <w:r>
                    <w:t>Informasi terkait kekerasan terhadap pasien rumah sakit Jiwa Daerah Jambi.</w:t>
                  </w:r>
                </w:p>
              </w:tc>
              <w:tc>
                <w:tcPr>
                  <w:tcW w:w="2835" w:type="dxa"/>
                </w:tcPr>
                <w:p w:rsidR="005913FF" w:rsidRDefault="005913FF" w:rsidP="005913FF">
                  <w:pPr>
                    <w:jc w:val="center"/>
                  </w:pPr>
                </w:p>
                <w:p w:rsidR="00DA0FDD" w:rsidRDefault="00DA0FDD" w:rsidP="00DA0FDD">
                  <w:pPr>
                    <w:jc w:val="center"/>
                  </w:pPr>
                  <w:r>
                    <w:t>Diselesaikan Dengan Putusan Mediasi.</w:t>
                  </w:r>
                </w:p>
                <w:p w:rsidR="005913FF" w:rsidRDefault="005913FF" w:rsidP="005913FF">
                  <w:pPr>
                    <w:jc w:val="center"/>
                    <w:rPr>
                      <w:rFonts w:ascii="Calibri" w:hAnsi="Calibri" w:cs="Calibri"/>
                    </w:rPr>
                  </w:pPr>
                </w:p>
              </w:tc>
            </w:tr>
            <w:tr w:rsidR="0082003B" w:rsidTr="009E3097">
              <w:trPr>
                <w:trHeight w:val="558"/>
              </w:trPr>
              <w:tc>
                <w:tcPr>
                  <w:tcW w:w="672" w:type="dxa"/>
                </w:tcPr>
                <w:p w:rsidR="0082003B" w:rsidRDefault="0082003B" w:rsidP="00E92D0C">
                  <w:r>
                    <w:t>48.</w:t>
                  </w:r>
                </w:p>
              </w:tc>
              <w:tc>
                <w:tcPr>
                  <w:tcW w:w="2553" w:type="dxa"/>
                </w:tcPr>
                <w:p w:rsidR="0082003B" w:rsidRDefault="0082003B" w:rsidP="00E92D0C">
                  <w:r>
                    <w:t>048/KIP-JBI/PSI/VIII/2026</w:t>
                  </w:r>
                </w:p>
                <w:p w:rsidR="0082003B" w:rsidRDefault="0082003B" w:rsidP="00E92D0C">
                  <w:r>
                    <w:t>3 Agustus 2026</w:t>
                  </w:r>
                </w:p>
              </w:tc>
              <w:tc>
                <w:tcPr>
                  <w:tcW w:w="2269" w:type="dxa"/>
                </w:tcPr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t>Romlan</w:t>
                  </w:r>
                </w:p>
              </w:tc>
              <w:tc>
                <w:tcPr>
                  <w:tcW w:w="2836" w:type="dxa"/>
                </w:tcPr>
                <w:p w:rsidR="0082003B" w:rsidRDefault="0082003B" w:rsidP="00E92D0C">
                  <w:r>
                    <w:t xml:space="preserve">Kepala Dinas Penanaman Modal Dan Pelayanan Terpadu Satu Pintu </w:t>
                  </w:r>
                  <w:r w:rsidR="000948F4">
                    <w:t xml:space="preserve">Kab. </w:t>
                  </w:r>
                  <w:r>
                    <w:t>Muaro Jambi</w:t>
                  </w:r>
                </w:p>
              </w:tc>
              <w:tc>
                <w:tcPr>
                  <w:tcW w:w="5670" w:type="dxa"/>
                </w:tcPr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terkait Pembangunan Perumahan Putra Mandiri 2</w:t>
                  </w:r>
                </w:p>
              </w:tc>
              <w:tc>
                <w:tcPr>
                  <w:tcW w:w="2835" w:type="dxa"/>
                  <w:vAlign w:val="center"/>
                </w:tcPr>
                <w:p w:rsidR="008C2762" w:rsidRDefault="008C2762" w:rsidP="008C2762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82003B" w:rsidRDefault="0082003B" w:rsidP="00E92D0C">
                  <w:pPr>
                    <w:jc w:val="center"/>
                  </w:pPr>
                </w:p>
              </w:tc>
            </w:tr>
            <w:tr w:rsidR="0082003B" w:rsidTr="009E3097">
              <w:trPr>
                <w:trHeight w:val="558"/>
              </w:trPr>
              <w:tc>
                <w:tcPr>
                  <w:tcW w:w="672" w:type="dxa"/>
                </w:tcPr>
                <w:p w:rsidR="0082003B" w:rsidRDefault="0082003B" w:rsidP="00E92D0C">
                  <w:r>
                    <w:t>49.</w:t>
                  </w:r>
                </w:p>
              </w:tc>
              <w:tc>
                <w:tcPr>
                  <w:tcW w:w="2553" w:type="dxa"/>
                </w:tcPr>
                <w:p w:rsidR="0082003B" w:rsidRDefault="0082003B" w:rsidP="00E92D0C">
                  <w:r>
                    <w:t>049/KIP-JBI/PSI/VIII/2026</w:t>
                  </w:r>
                </w:p>
                <w:p w:rsidR="0082003B" w:rsidRDefault="0082003B" w:rsidP="00E92D0C">
                  <w:r>
                    <w:t>4 Agustus 2026</w:t>
                  </w:r>
                </w:p>
              </w:tc>
              <w:tc>
                <w:tcPr>
                  <w:tcW w:w="2269" w:type="dxa"/>
                </w:tcPr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82003B" w:rsidRDefault="0082003B" w:rsidP="00E92D0C">
                  <w:r>
                    <w:t>Kepela Sekolah SMPN. 1 Muaro Jambi</w:t>
                  </w:r>
                </w:p>
              </w:tc>
              <w:tc>
                <w:tcPr>
                  <w:tcW w:w="5670" w:type="dxa"/>
                </w:tcPr>
                <w:p w:rsidR="0082003B" w:rsidRDefault="00D93C02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Tentang Dana Bos dan Dana PIP Tahun Anggaran 2024-2025.</w:t>
                  </w:r>
                </w:p>
                <w:p w:rsidR="00D93C02" w:rsidRDefault="00D93C02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6515AC" w:rsidRDefault="006515AC" w:rsidP="006515AC">
                  <w:pPr>
                    <w:jc w:val="center"/>
                  </w:pPr>
                  <w:r>
                    <w:t>Diselesaikan Dengan Putusan Mediasi.</w:t>
                  </w:r>
                </w:p>
                <w:p w:rsidR="0082003B" w:rsidRDefault="0082003B" w:rsidP="00E92D0C">
                  <w:pPr>
                    <w:jc w:val="center"/>
                  </w:pPr>
                </w:p>
              </w:tc>
            </w:tr>
            <w:tr w:rsidR="0082003B" w:rsidTr="009E3097">
              <w:trPr>
                <w:trHeight w:val="558"/>
              </w:trPr>
              <w:tc>
                <w:tcPr>
                  <w:tcW w:w="672" w:type="dxa"/>
                </w:tcPr>
                <w:p w:rsidR="0082003B" w:rsidRDefault="0082003B" w:rsidP="00E92D0C">
                  <w:r>
                    <w:t>50.</w:t>
                  </w:r>
                </w:p>
              </w:tc>
              <w:tc>
                <w:tcPr>
                  <w:tcW w:w="2553" w:type="dxa"/>
                </w:tcPr>
                <w:p w:rsidR="0082003B" w:rsidRDefault="0082003B" w:rsidP="00E92D0C">
                  <w:r>
                    <w:t>050/KIP-JBI/PSI/VIII/2026</w:t>
                  </w:r>
                </w:p>
                <w:p w:rsidR="0082003B" w:rsidRDefault="0082003B" w:rsidP="00E92D0C">
                  <w:r>
                    <w:t>4 Agustus 2026</w:t>
                  </w:r>
                </w:p>
              </w:tc>
              <w:tc>
                <w:tcPr>
                  <w:tcW w:w="2269" w:type="dxa"/>
                </w:tcPr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82003B" w:rsidRDefault="0082003B" w:rsidP="00E92D0C">
                  <w:r>
                    <w:t>Kepela Sekolah SMPN. 7 Batang Hari</w:t>
                  </w:r>
                </w:p>
              </w:tc>
              <w:tc>
                <w:tcPr>
                  <w:tcW w:w="5670" w:type="dxa"/>
                </w:tcPr>
                <w:p w:rsidR="00D93C02" w:rsidRDefault="00D93C02" w:rsidP="00D93C02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Informasi Tentang Dana Bos dan Dana </w:t>
                  </w:r>
                  <w:r w:rsidR="0007501B">
                    <w:rPr>
                      <w:rFonts w:ascii="Calibri" w:hAnsi="Calibri" w:cs="Calibri"/>
                    </w:rPr>
                    <w:t>Program Indonesia Pintar (</w:t>
                  </w:r>
                  <w:r>
                    <w:rPr>
                      <w:rFonts w:ascii="Calibri" w:hAnsi="Calibri" w:cs="Calibri"/>
                    </w:rPr>
                    <w:t>PIP</w:t>
                  </w:r>
                  <w:r w:rsidR="0007501B">
                    <w:rPr>
                      <w:rFonts w:ascii="Calibri" w:hAnsi="Calibri" w:cs="Calibri"/>
                    </w:rPr>
                    <w:t>) Tahun</w:t>
                  </w:r>
                  <w:r>
                    <w:rPr>
                      <w:rFonts w:ascii="Calibri" w:hAnsi="Calibri" w:cs="Calibri"/>
                    </w:rPr>
                    <w:t xml:space="preserve"> 2024-2025.</w:t>
                  </w:r>
                </w:p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51F44" w:rsidRDefault="00951F44" w:rsidP="00951F44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82003B" w:rsidRDefault="0082003B" w:rsidP="00E92D0C">
                  <w:pPr>
                    <w:jc w:val="center"/>
                  </w:pPr>
                </w:p>
              </w:tc>
            </w:tr>
            <w:tr w:rsidR="0082003B" w:rsidTr="009E3097">
              <w:trPr>
                <w:trHeight w:val="558"/>
              </w:trPr>
              <w:tc>
                <w:tcPr>
                  <w:tcW w:w="672" w:type="dxa"/>
                </w:tcPr>
                <w:p w:rsidR="0082003B" w:rsidRDefault="0082003B" w:rsidP="00E92D0C">
                  <w:r>
                    <w:t>51.</w:t>
                  </w:r>
                </w:p>
              </w:tc>
              <w:tc>
                <w:tcPr>
                  <w:tcW w:w="2553" w:type="dxa"/>
                </w:tcPr>
                <w:p w:rsidR="0082003B" w:rsidRDefault="0082003B" w:rsidP="00E92D0C">
                  <w:r>
                    <w:t>051/KIP-JBI/PSI/VIII/2026</w:t>
                  </w:r>
                </w:p>
                <w:p w:rsidR="0082003B" w:rsidRDefault="0082003B" w:rsidP="00E92D0C">
                  <w:r>
                    <w:t>6 Agustus 2026</w:t>
                  </w:r>
                </w:p>
              </w:tc>
              <w:tc>
                <w:tcPr>
                  <w:tcW w:w="2269" w:type="dxa"/>
                </w:tcPr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82003B" w:rsidRDefault="0082003B" w:rsidP="00E92D0C">
                  <w:r>
                    <w:t>Kepela Desa Terjun Gajah Kab. Tanjung Jabung Barat</w:t>
                  </w:r>
                </w:p>
              </w:tc>
              <w:tc>
                <w:tcPr>
                  <w:tcW w:w="5670" w:type="dxa"/>
                </w:tcPr>
                <w:p w:rsidR="0082003B" w:rsidRDefault="00E92D0C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Informasi Tentang </w:t>
                  </w:r>
                  <w:r w:rsidR="00D93C02">
                    <w:rPr>
                      <w:rFonts w:ascii="Calibri" w:hAnsi="Calibri" w:cs="Calibri"/>
                    </w:rPr>
                    <w:t>APBDes dan APBDes Perubahan Tahun 2024-2025.</w:t>
                  </w:r>
                </w:p>
                <w:p w:rsidR="00D93C02" w:rsidRDefault="00D93C02" w:rsidP="00E92D0C">
                  <w:pPr>
                    <w:rPr>
                      <w:rFonts w:ascii="Calibri" w:hAnsi="Calibri" w:cs="Calibri"/>
                    </w:rPr>
                  </w:pPr>
                </w:p>
                <w:p w:rsidR="00D93C02" w:rsidRDefault="00D93C02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82003B" w:rsidRDefault="00C4457E" w:rsidP="00E92D0C">
                  <w:pPr>
                    <w:jc w:val="center"/>
                  </w:pPr>
                  <w:r>
                    <w:t>Diselesaikan Dengan Putusan Mediasi</w:t>
                  </w:r>
                </w:p>
              </w:tc>
            </w:tr>
            <w:tr w:rsidR="0082003B" w:rsidTr="009E3097">
              <w:trPr>
                <w:trHeight w:val="558"/>
              </w:trPr>
              <w:tc>
                <w:tcPr>
                  <w:tcW w:w="672" w:type="dxa"/>
                </w:tcPr>
                <w:p w:rsidR="0082003B" w:rsidRDefault="0082003B" w:rsidP="00E92D0C">
                  <w:r>
                    <w:t>52.</w:t>
                  </w:r>
                </w:p>
              </w:tc>
              <w:tc>
                <w:tcPr>
                  <w:tcW w:w="2553" w:type="dxa"/>
                </w:tcPr>
                <w:p w:rsidR="0082003B" w:rsidRDefault="0082003B" w:rsidP="00E92D0C">
                  <w:r>
                    <w:t>052/KIP-JBI/PSI/VIII/2026</w:t>
                  </w:r>
                </w:p>
                <w:p w:rsidR="0082003B" w:rsidRDefault="0082003B" w:rsidP="00E92D0C">
                  <w:r>
                    <w:t>6 Agustus 2026</w:t>
                  </w:r>
                </w:p>
              </w:tc>
              <w:tc>
                <w:tcPr>
                  <w:tcW w:w="2269" w:type="dxa"/>
                </w:tcPr>
                <w:p w:rsidR="0082003B" w:rsidRDefault="0082003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82003B" w:rsidRDefault="0082003B" w:rsidP="00E92D0C">
                  <w:r>
                    <w:t>Kepela Desa Padang Kelapo Kab. Batang Hari</w:t>
                  </w:r>
                </w:p>
                <w:p w:rsidR="00967CA1" w:rsidRDefault="00967CA1" w:rsidP="00E92D0C"/>
              </w:tc>
              <w:tc>
                <w:tcPr>
                  <w:tcW w:w="5670" w:type="dxa"/>
                </w:tcPr>
                <w:p w:rsidR="0082003B" w:rsidRDefault="00E92D0C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Informasi Tentang </w:t>
                  </w:r>
                  <w:r w:rsidR="00D93C02">
                    <w:rPr>
                      <w:rFonts w:ascii="Calibri" w:hAnsi="Calibri" w:cs="Calibri"/>
                    </w:rPr>
                    <w:t>APBDes dan APBDes Perubahan Tahun 2024-2025.</w:t>
                  </w:r>
                </w:p>
              </w:tc>
              <w:tc>
                <w:tcPr>
                  <w:tcW w:w="2835" w:type="dxa"/>
                  <w:vAlign w:val="center"/>
                </w:tcPr>
                <w:p w:rsidR="00C24C47" w:rsidRDefault="00C24C47" w:rsidP="00C24C47">
                  <w:pPr>
                    <w:jc w:val="center"/>
                  </w:pPr>
                  <w:r>
                    <w:t>Diselesaikan Dengan Putusan Ajudikasi Nonlitigasi.</w:t>
                  </w:r>
                </w:p>
                <w:p w:rsidR="0082003B" w:rsidRDefault="0082003B" w:rsidP="00E92D0C">
                  <w:pPr>
                    <w:jc w:val="center"/>
                  </w:pPr>
                </w:p>
              </w:tc>
            </w:tr>
            <w:tr w:rsidR="00D701AD" w:rsidTr="009E3097">
              <w:trPr>
                <w:trHeight w:val="558"/>
              </w:trPr>
              <w:tc>
                <w:tcPr>
                  <w:tcW w:w="672" w:type="dxa"/>
                </w:tcPr>
                <w:p w:rsidR="00D701AD" w:rsidRDefault="00D701AD" w:rsidP="00E92D0C">
                  <w:r>
                    <w:t>53.</w:t>
                  </w:r>
                </w:p>
              </w:tc>
              <w:tc>
                <w:tcPr>
                  <w:tcW w:w="2553" w:type="dxa"/>
                </w:tcPr>
                <w:p w:rsidR="00D701AD" w:rsidRDefault="00D701AD" w:rsidP="00E92D0C">
                  <w:r>
                    <w:t>053/KIP-JBI/PSI/VIII/2026</w:t>
                  </w:r>
                </w:p>
                <w:p w:rsidR="00D701AD" w:rsidRDefault="00D701AD" w:rsidP="00E92D0C">
                  <w:r>
                    <w:t>11 Agustus 2026</w:t>
                  </w:r>
                </w:p>
              </w:tc>
              <w:tc>
                <w:tcPr>
                  <w:tcW w:w="2269" w:type="dxa"/>
                </w:tcPr>
                <w:p w:rsidR="00D701AD" w:rsidRDefault="00D701AD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D701AD" w:rsidRDefault="00D701AD" w:rsidP="00E92D0C">
                  <w:r>
                    <w:t>Kepela Sekolah SMK Negeri 2 Batang Hari</w:t>
                  </w:r>
                </w:p>
                <w:p w:rsidR="00967CA1" w:rsidRDefault="00967CA1" w:rsidP="00E92D0C"/>
              </w:tc>
              <w:tc>
                <w:tcPr>
                  <w:tcW w:w="5670" w:type="dxa"/>
                </w:tcPr>
                <w:p w:rsidR="00D701AD" w:rsidRDefault="00E92D0C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lastRenderedPageBreak/>
                    <w:t xml:space="preserve">Informasi Tentang </w:t>
                  </w:r>
                  <w:r w:rsidR="00D701AD">
                    <w:rPr>
                      <w:rFonts w:ascii="Calibri" w:hAnsi="Calibri" w:cs="Calibri"/>
                    </w:rPr>
                    <w:t xml:space="preserve">Penggunaan Bantuan Operasional Sekolah (BOS)dan </w:t>
                  </w:r>
                  <w:r w:rsidR="00967CA1">
                    <w:rPr>
                      <w:rFonts w:ascii="Calibri" w:hAnsi="Calibri" w:cs="Calibri"/>
                    </w:rPr>
                    <w:t>PIP.</w:t>
                  </w:r>
                </w:p>
              </w:tc>
              <w:tc>
                <w:tcPr>
                  <w:tcW w:w="2835" w:type="dxa"/>
                  <w:vAlign w:val="center"/>
                </w:tcPr>
                <w:p w:rsidR="00D701AD" w:rsidRDefault="006515AC" w:rsidP="00E92D0C">
                  <w:pPr>
                    <w:jc w:val="center"/>
                  </w:pPr>
                  <w:r>
                    <w:t>Diselesaikan Dengan Putusan Mediasi</w:t>
                  </w:r>
                </w:p>
              </w:tc>
            </w:tr>
            <w:tr w:rsidR="00951F44" w:rsidTr="009E3097">
              <w:trPr>
                <w:trHeight w:val="558"/>
              </w:trPr>
              <w:tc>
                <w:tcPr>
                  <w:tcW w:w="672" w:type="dxa"/>
                </w:tcPr>
                <w:p w:rsidR="00951F44" w:rsidRDefault="00951F44" w:rsidP="00E92D0C">
                  <w:r>
                    <w:lastRenderedPageBreak/>
                    <w:t>54.</w:t>
                  </w:r>
                </w:p>
              </w:tc>
              <w:tc>
                <w:tcPr>
                  <w:tcW w:w="2553" w:type="dxa"/>
                </w:tcPr>
                <w:p w:rsidR="00951F44" w:rsidRDefault="00951F44" w:rsidP="00E92D0C">
                  <w:r>
                    <w:t>054/KIP-JBI/PSI/VIII/2026</w:t>
                  </w:r>
                </w:p>
                <w:p w:rsidR="00951F44" w:rsidRDefault="00951F44" w:rsidP="00E92D0C">
                  <w:r>
                    <w:t>18 Agustus 2026</w:t>
                  </w:r>
                </w:p>
              </w:tc>
              <w:tc>
                <w:tcPr>
                  <w:tcW w:w="2269" w:type="dxa"/>
                </w:tcPr>
                <w:p w:rsidR="00951F44" w:rsidRDefault="00951F44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Media Online Suara Jambi.com</w:t>
                  </w:r>
                </w:p>
              </w:tc>
              <w:tc>
                <w:tcPr>
                  <w:tcW w:w="2836" w:type="dxa"/>
                </w:tcPr>
                <w:p w:rsidR="00951F44" w:rsidRDefault="0007501B" w:rsidP="00E92D0C">
                  <w:r>
                    <w:t xml:space="preserve">Kepela Dinas Perumahan </w:t>
                  </w:r>
                  <w:r w:rsidR="00951F44">
                    <w:t>Kawasan Permukiman Kab. Muaro Jambi.</w:t>
                  </w:r>
                </w:p>
                <w:p w:rsidR="00951F44" w:rsidRDefault="00951F44" w:rsidP="00E92D0C"/>
              </w:tc>
              <w:tc>
                <w:tcPr>
                  <w:tcW w:w="5670" w:type="dxa"/>
                </w:tcPr>
                <w:p w:rsidR="00951F44" w:rsidRDefault="0007501B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Informasi </w:t>
                  </w:r>
                  <w:r w:rsidR="00951F44">
                    <w:rPr>
                      <w:rFonts w:ascii="Calibri" w:hAnsi="Calibri" w:cs="Calibri"/>
                    </w:rPr>
                    <w:t xml:space="preserve"> Dana A</w:t>
                  </w:r>
                  <w:r>
                    <w:rPr>
                      <w:rFonts w:ascii="Calibri" w:hAnsi="Calibri" w:cs="Calibri"/>
                    </w:rPr>
                    <w:t>PBD Tahun 2025 Dinas Perumahan dan Kawasan Pemungkiman Kab. Muaro Jambi</w:t>
                  </w:r>
                </w:p>
              </w:tc>
              <w:tc>
                <w:tcPr>
                  <w:tcW w:w="2835" w:type="dxa"/>
                  <w:vAlign w:val="center"/>
                </w:tcPr>
                <w:p w:rsidR="00951F44" w:rsidRDefault="00C24C47" w:rsidP="00221C3F">
                  <w:pPr>
                    <w:jc w:val="center"/>
                  </w:pPr>
                  <w:r>
                    <w:t>Diselesaikan Dengan Putusan Mediasi</w:t>
                  </w:r>
                </w:p>
              </w:tc>
            </w:tr>
            <w:tr w:rsidR="00951F44" w:rsidTr="009E3097">
              <w:trPr>
                <w:trHeight w:val="558"/>
              </w:trPr>
              <w:tc>
                <w:tcPr>
                  <w:tcW w:w="672" w:type="dxa"/>
                </w:tcPr>
                <w:p w:rsidR="00951F44" w:rsidRDefault="00951F44" w:rsidP="00E92D0C">
                  <w:r>
                    <w:t>55.</w:t>
                  </w:r>
                </w:p>
              </w:tc>
              <w:tc>
                <w:tcPr>
                  <w:tcW w:w="2553" w:type="dxa"/>
                </w:tcPr>
                <w:p w:rsidR="00951F44" w:rsidRDefault="00951F44" w:rsidP="00E92D0C">
                  <w:r>
                    <w:t>055/KIP-JBI/PSI/VIII/2026</w:t>
                  </w:r>
                </w:p>
                <w:p w:rsidR="00951F44" w:rsidRDefault="00951F44" w:rsidP="00E92D0C">
                  <w:r>
                    <w:t>19 Agustus 2026</w:t>
                  </w:r>
                </w:p>
              </w:tc>
              <w:tc>
                <w:tcPr>
                  <w:tcW w:w="2269" w:type="dxa"/>
                </w:tcPr>
                <w:p w:rsidR="00951F44" w:rsidRDefault="00951F44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LSM Gerakan Rakyat Anti Korupsi</w:t>
                  </w:r>
                </w:p>
              </w:tc>
              <w:tc>
                <w:tcPr>
                  <w:tcW w:w="2836" w:type="dxa"/>
                </w:tcPr>
                <w:p w:rsidR="00951F44" w:rsidRDefault="00951F44" w:rsidP="00E92D0C">
                  <w:r>
                    <w:t>Kepela Desa Sungai Dulap Kab. Tanjung Jabung Barat.</w:t>
                  </w:r>
                </w:p>
                <w:p w:rsidR="00951F44" w:rsidRDefault="00951F44" w:rsidP="00E92D0C"/>
              </w:tc>
              <w:tc>
                <w:tcPr>
                  <w:tcW w:w="5670" w:type="dxa"/>
                </w:tcPr>
                <w:p w:rsidR="00951F44" w:rsidRDefault="00951F44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</w:t>
                  </w:r>
                  <w:r w:rsidR="0007501B">
                    <w:rPr>
                      <w:rFonts w:ascii="Calibri" w:hAnsi="Calibri" w:cs="Calibri"/>
                    </w:rPr>
                    <w:t>masi Tentang  APBD</w:t>
                  </w:r>
                  <w:r>
                    <w:rPr>
                      <w:rFonts w:ascii="Calibri" w:hAnsi="Calibri" w:cs="Calibri"/>
                    </w:rPr>
                    <w:t xml:space="preserve"> Tahun</w:t>
                  </w:r>
                  <w:r w:rsidR="0007501B">
                    <w:rPr>
                      <w:rFonts w:ascii="Calibri" w:hAnsi="Calibri" w:cs="Calibri"/>
                    </w:rPr>
                    <w:t xml:space="preserve"> 2024 -</w:t>
                  </w:r>
                  <w:r>
                    <w:rPr>
                      <w:rFonts w:ascii="Calibri" w:hAnsi="Calibri" w:cs="Calibri"/>
                    </w:rPr>
                    <w:t xml:space="preserve"> 2025.</w:t>
                  </w:r>
                </w:p>
              </w:tc>
              <w:tc>
                <w:tcPr>
                  <w:tcW w:w="2835" w:type="dxa"/>
                  <w:vAlign w:val="center"/>
                </w:tcPr>
                <w:p w:rsidR="00951F44" w:rsidRDefault="00D931D5" w:rsidP="00221C3F">
                  <w:pPr>
                    <w:jc w:val="center"/>
                  </w:pPr>
                  <w:r>
                    <w:t>Diselesaikan Dengan Putusan Mediasi</w:t>
                  </w:r>
                </w:p>
              </w:tc>
            </w:tr>
            <w:tr w:rsidR="00951F44" w:rsidTr="009E3097">
              <w:trPr>
                <w:trHeight w:val="558"/>
              </w:trPr>
              <w:tc>
                <w:tcPr>
                  <w:tcW w:w="672" w:type="dxa"/>
                </w:tcPr>
                <w:p w:rsidR="00951F44" w:rsidRDefault="00951F44" w:rsidP="00E92D0C">
                  <w:r>
                    <w:t>56.</w:t>
                  </w:r>
                </w:p>
              </w:tc>
              <w:tc>
                <w:tcPr>
                  <w:tcW w:w="2553" w:type="dxa"/>
                </w:tcPr>
                <w:p w:rsidR="00951F44" w:rsidRDefault="00951F44" w:rsidP="00E92D0C">
                  <w:r>
                    <w:t>056/KIP-JBI/PSI/VIII/2026</w:t>
                  </w:r>
                </w:p>
                <w:p w:rsidR="00951F44" w:rsidRDefault="00951F44" w:rsidP="00E92D0C">
                  <w:r>
                    <w:t>20 Agustus 2026</w:t>
                  </w:r>
                </w:p>
              </w:tc>
              <w:tc>
                <w:tcPr>
                  <w:tcW w:w="2269" w:type="dxa"/>
                </w:tcPr>
                <w:p w:rsidR="00951F44" w:rsidRDefault="00951F44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Romlan</w:t>
                  </w:r>
                </w:p>
              </w:tc>
              <w:tc>
                <w:tcPr>
                  <w:tcW w:w="2836" w:type="dxa"/>
                </w:tcPr>
                <w:p w:rsidR="00951F44" w:rsidRDefault="00951F44" w:rsidP="00E92D0C">
                  <w:r>
                    <w:t>Kepela Dinas PUPR Kab. Muaro Jambi</w:t>
                  </w:r>
                </w:p>
              </w:tc>
              <w:tc>
                <w:tcPr>
                  <w:tcW w:w="5670" w:type="dxa"/>
                </w:tcPr>
                <w:p w:rsidR="00951F44" w:rsidRDefault="001B11B7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terkait</w:t>
                  </w:r>
                  <w:r w:rsidR="00951F44">
                    <w:rPr>
                      <w:rFonts w:ascii="Calibri" w:hAnsi="Calibri" w:cs="Calibri"/>
                    </w:rPr>
                    <w:t xml:space="preserve"> kegiatan pembangunan Perumahan Putra Mandiri 2 </w:t>
                  </w:r>
                </w:p>
                <w:p w:rsidR="0014152A" w:rsidRDefault="0014152A" w:rsidP="00E92D0C">
                  <w:pPr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:rsidR="00951F44" w:rsidRDefault="00D931D5" w:rsidP="00221C3F">
                  <w:pPr>
                    <w:jc w:val="center"/>
                  </w:pPr>
                  <w:r>
                    <w:t>Diselesaikan Dengan Putusan Sela.</w:t>
                  </w:r>
                </w:p>
              </w:tc>
            </w:tr>
            <w:tr w:rsidR="00D81DC9" w:rsidTr="009E3097">
              <w:trPr>
                <w:trHeight w:val="558"/>
              </w:trPr>
              <w:tc>
                <w:tcPr>
                  <w:tcW w:w="672" w:type="dxa"/>
                </w:tcPr>
                <w:p w:rsidR="00D81DC9" w:rsidRDefault="00D81DC9" w:rsidP="00E92D0C">
                  <w:r>
                    <w:t>57.</w:t>
                  </w:r>
                </w:p>
              </w:tc>
              <w:tc>
                <w:tcPr>
                  <w:tcW w:w="2553" w:type="dxa"/>
                </w:tcPr>
                <w:p w:rsidR="00D81DC9" w:rsidRDefault="00D81DC9" w:rsidP="00E92D0C">
                  <w:r>
                    <w:t>057/KIP-JBI/PSI/IX/2026</w:t>
                  </w:r>
                </w:p>
                <w:p w:rsidR="00D81DC9" w:rsidRDefault="00D81DC9" w:rsidP="00E92D0C">
                  <w:r>
                    <w:t>17 September 2026</w:t>
                  </w:r>
                </w:p>
              </w:tc>
              <w:tc>
                <w:tcPr>
                  <w:tcW w:w="2269" w:type="dxa"/>
                </w:tcPr>
                <w:p w:rsidR="00D81DC9" w:rsidRDefault="00D81DC9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Suheri Dwi Nopriadi</w:t>
                  </w:r>
                </w:p>
              </w:tc>
              <w:tc>
                <w:tcPr>
                  <w:tcW w:w="2836" w:type="dxa"/>
                </w:tcPr>
                <w:p w:rsidR="00D81DC9" w:rsidRDefault="00D81DC9" w:rsidP="00E92D0C">
                  <w:r>
                    <w:t>Kepala Desa Kemingking dalam Kab. Muaro Jambi</w:t>
                  </w:r>
                </w:p>
                <w:p w:rsidR="00D931D5" w:rsidRDefault="00D931D5" w:rsidP="00E92D0C"/>
              </w:tc>
              <w:tc>
                <w:tcPr>
                  <w:tcW w:w="5670" w:type="dxa"/>
                </w:tcPr>
                <w:p w:rsidR="00D81DC9" w:rsidRDefault="00D81DC9" w:rsidP="00E92D0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Informasi Dana Desa Tahun 2022,2023,2024,2025</w:t>
                  </w:r>
                </w:p>
              </w:tc>
              <w:tc>
                <w:tcPr>
                  <w:tcW w:w="2835" w:type="dxa"/>
                  <w:vAlign w:val="center"/>
                </w:tcPr>
                <w:p w:rsidR="00D81DC9" w:rsidRDefault="00D931D5" w:rsidP="00221C3F">
                  <w:pPr>
                    <w:jc w:val="center"/>
                  </w:pPr>
                  <w:r>
                    <w:t>Dalam Proses</w:t>
                  </w:r>
                </w:p>
              </w:tc>
            </w:tr>
          </w:tbl>
          <w:p w:rsidR="00300D5A" w:rsidRDefault="00300D5A" w:rsidP="00221C3F">
            <w:pPr>
              <w:tabs>
                <w:tab w:val="left" w:pos="3702"/>
              </w:tabs>
              <w:spacing w:after="0" w:line="240" w:lineRule="auto"/>
              <w:ind w:right="-1548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221C3F" w:rsidRDefault="00221C3F" w:rsidP="00221C3F">
            <w:pPr>
              <w:spacing w:after="0" w:line="240" w:lineRule="auto"/>
              <w:ind w:right="-1548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795190" w:rsidRPr="00C24C47" w:rsidRDefault="00795190" w:rsidP="00C24C47">
            <w:pPr>
              <w:spacing w:after="0" w:line="240" w:lineRule="auto"/>
              <w:ind w:right="-1548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  <w:bookmarkStart w:id="0" w:name="_GoBack"/>
            <w:bookmarkEnd w:id="0"/>
          </w:p>
          <w:p w:rsidR="00300D5A" w:rsidRDefault="00300D5A" w:rsidP="0014742A">
            <w:pPr>
              <w:spacing w:after="0" w:line="240" w:lineRule="auto"/>
              <w:ind w:right="-154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300D5A" w:rsidRDefault="00300D5A" w:rsidP="0014742A">
            <w:pPr>
              <w:spacing w:after="0" w:line="240" w:lineRule="auto"/>
              <w:ind w:right="-154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300D5A" w:rsidRDefault="00300D5A" w:rsidP="0014742A">
            <w:pPr>
              <w:spacing w:after="0" w:line="240" w:lineRule="auto"/>
              <w:ind w:right="-154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300D5A" w:rsidRDefault="00300D5A" w:rsidP="0014742A">
            <w:pPr>
              <w:spacing w:after="0" w:line="240" w:lineRule="auto"/>
              <w:ind w:right="-154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3658D7" w:rsidRPr="0014742A" w:rsidRDefault="003658D7" w:rsidP="005B36AA">
            <w:pPr>
              <w:spacing w:after="0" w:line="240" w:lineRule="auto"/>
              <w:ind w:right="-1548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</w:tc>
      </w:tr>
      <w:tr w:rsidR="003658D7" w:rsidRPr="003658D7" w:rsidTr="009E3097">
        <w:trPr>
          <w:trHeight w:val="360"/>
        </w:trPr>
        <w:tc>
          <w:tcPr>
            <w:tcW w:w="16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58D7" w:rsidRPr="0014742A" w:rsidRDefault="003658D7" w:rsidP="005B36AA">
            <w:pPr>
              <w:spacing w:after="0" w:line="240" w:lineRule="auto"/>
              <w:ind w:right="-1548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  <w:p w:rsidR="003658D7" w:rsidRPr="0014742A" w:rsidRDefault="003658D7" w:rsidP="0014742A">
            <w:pPr>
              <w:spacing w:after="0" w:line="240" w:lineRule="auto"/>
              <w:ind w:right="-1548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28"/>
              </w:rPr>
            </w:pPr>
          </w:p>
        </w:tc>
      </w:tr>
    </w:tbl>
    <w:p w:rsidR="001A081B" w:rsidRPr="005B36AA" w:rsidRDefault="00913843" w:rsidP="005B36AA">
      <w:pPr>
        <w:tabs>
          <w:tab w:val="left" w:pos="3969"/>
          <w:tab w:val="left" w:pos="10773"/>
          <w:tab w:val="left" w:pos="11340"/>
          <w:tab w:val="left" w:pos="11624"/>
        </w:tabs>
        <w:spacing w:after="0" w:line="240" w:lineRule="auto"/>
        <w:rPr>
          <w:sz w:val="28"/>
          <w:szCs w:val="28"/>
        </w:rPr>
      </w:pPr>
      <w:r w:rsidRPr="005B36AA">
        <w:rPr>
          <w:sz w:val="28"/>
          <w:szCs w:val="28"/>
        </w:rPr>
        <w:tab/>
      </w:r>
      <w:r w:rsidRPr="005B36AA">
        <w:rPr>
          <w:sz w:val="28"/>
          <w:szCs w:val="28"/>
        </w:rPr>
        <w:tab/>
      </w:r>
    </w:p>
    <w:p w:rsidR="001A081B" w:rsidRPr="006531F8" w:rsidRDefault="001A081B" w:rsidP="003658D7">
      <w:pPr>
        <w:tabs>
          <w:tab w:val="left" w:pos="10773"/>
          <w:tab w:val="left" w:pos="11340"/>
          <w:tab w:val="left" w:pos="11624"/>
        </w:tabs>
        <w:spacing w:after="0" w:line="240" w:lineRule="auto"/>
        <w:rPr>
          <w:sz w:val="28"/>
          <w:szCs w:val="28"/>
        </w:rPr>
      </w:pPr>
    </w:p>
    <w:p w:rsidR="003658D7" w:rsidRDefault="001A081B" w:rsidP="005446E9">
      <w:pPr>
        <w:tabs>
          <w:tab w:val="left" w:pos="10773"/>
          <w:tab w:val="left" w:pos="11340"/>
          <w:tab w:val="left" w:pos="11624"/>
        </w:tabs>
        <w:spacing w:after="0" w:line="240" w:lineRule="auto"/>
      </w:pPr>
      <w:r>
        <w:tab/>
      </w:r>
      <w:r>
        <w:tab/>
      </w:r>
      <w:r w:rsidR="00913843">
        <w:tab/>
      </w:r>
    </w:p>
    <w:p w:rsidR="00C53D59" w:rsidRDefault="00C53D59" w:rsidP="00C53D59">
      <w:pPr>
        <w:tabs>
          <w:tab w:val="left" w:pos="10773"/>
        </w:tabs>
        <w:spacing w:after="0" w:line="240" w:lineRule="auto"/>
      </w:pPr>
    </w:p>
    <w:sectPr w:rsidR="00C53D59" w:rsidSect="00AF25A9">
      <w:pgSz w:w="20160" w:h="12240" w:orient="landscape" w:code="5"/>
      <w:pgMar w:top="1134" w:right="144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10B"/>
    <w:multiLevelType w:val="hybridMultilevel"/>
    <w:tmpl w:val="3566E6E2"/>
    <w:lvl w:ilvl="0" w:tplc="E9C82996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F53FF"/>
    <w:multiLevelType w:val="hybridMultilevel"/>
    <w:tmpl w:val="C650A73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F5D43"/>
    <w:multiLevelType w:val="hybridMultilevel"/>
    <w:tmpl w:val="FBEE6E9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A74D3"/>
    <w:multiLevelType w:val="hybridMultilevel"/>
    <w:tmpl w:val="4C944BD0"/>
    <w:lvl w:ilvl="0" w:tplc="0421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0163A0"/>
    <w:multiLevelType w:val="hybridMultilevel"/>
    <w:tmpl w:val="C4126F2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474383"/>
    <w:multiLevelType w:val="hybridMultilevel"/>
    <w:tmpl w:val="975407C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1290B"/>
    <w:multiLevelType w:val="hybridMultilevel"/>
    <w:tmpl w:val="761A3F04"/>
    <w:lvl w:ilvl="0" w:tplc="0421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920DAC"/>
    <w:multiLevelType w:val="hybridMultilevel"/>
    <w:tmpl w:val="7D9ADE8E"/>
    <w:lvl w:ilvl="0" w:tplc="498023D8">
      <w:start w:val="1"/>
      <w:numFmt w:val="decimal"/>
      <w:lvlText w:val="%1."/>
      <w:lvlJc w:val="left"/>
      <w:pPr>
        <w:ind w:left="555" w:hanging="360"/>
      </w:pPr>
      <w:rPr>
        <w:rFonts w:hint="default"/>
        <w:sz w:val="28"/>
      </w:rPr>
    </w:lvl>
    <w:lvl w:ilvl="1" w:tplc="04210019" w:tentative="1">
      <w:start w:val="1"/>
      <w:numFmt w:val="lowerLetter"/>
      <w:lvlText w:val="%2."/>
      <w:lvlJc w:val="left"/>
      <w:pPr>
        <w:ind w:left="1275" w:hanging="360"/>
      </w:pPr>
    </w:lvl>
    <w:lvl w:ilvl="2" w:tplc="0421001B" w:tentative="1">
      <w:start w:val="1"/>
      <w:numFmt w:val="lowerRoman"/>
      <w:lvlText w:val="%3."/>
      <w:lvlJc w:val="right"/>
      <w:pPr>
        <w:ind w:left="1995" w:hanging="180"/>
      </w:pPr>
    </w:lvl>
    <w:lvl w:ilvl="3" w:tplc="0421000F" w:tentative="1">
      <w:start w:val="1"/>
      <w:numFmt w:val="decimal"/>
      <w:lvlText w:val="%4."/>
      <w:lvlJc w:val="left"/>
      <w:pPr>
        <w:ind w:left="2715" w:hanging="360"/>
      </w:pPr>
    </w:lvl>
    <w:lvl w:ilvl="4" w:tplc="04210019" w:tentative="1">
      <w:start w:val="1"/>
      <w:numFmt w:val="lowerLetter"/>
      <w:lvlText w:val="%5."/>
      <w:lvlJc w:val="left"/>
      <w:pPr>
        <w:ind w:left="3435" w:hanging="360"/>
      </w:pPr>
    </w:lvl>
    <w:lvl w:ilvl="5" w:tplc="0421001B" w:tentative="1">
      <w:start w:val="1"/>
      <w:numFmt w:val="lowerRoman"/>
      <w:lvlText w:val="%6."/>
      <w:lvlJc w:val="right"/>
      <w:pPr>
        <w:ind w:left="4155" w:hanging="180"/>
      </w:pPr>
    </w:lvl>
    <w:lvl w:ilvl="6" w:tplc="0421000F" w:tentative="1">
      <w:start w:val="1"/>
      <w:numFmt w:val="decimal"/>
      <w:lvlText w:val="%7."/>
      <w:lvlJc w:val="left"/>
      <w:pPr>
        <w:ind w:left="4875" w:hanging="360"/>
      </w:pPr>
    </w:lvl>
    <w:lvl w:ilvl="7" w:tplc="04210019" w:tentative="1">
      <w:start w:val="1"/>
      <w:numFmt w:val="lowerLetter"/>
      <w:lvlText w:val="%8."/>
      <w:lvlJc w:val="left"/>
      <w:pPr>
        <w:ind w:left="5595" w:hanging="360"/>
      </w:pPr>
    </w:lvl>
    <w:lvl w:ilvl="8" w:tplc="0421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651F2BB9"/>
    <w:multiLevelType w:val="hybridMultilevel"/>
    <w:tmpl w:val="0ACEBB8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D30D60"/>
    <w:multiLevelType w:val="hybridMultilevel"/>
    <w:tmpl w:val="4CC8FD8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06"/>
    <w:rsid w:val="00000370"/>
    <w:rsid w:val="00000EE4"/>
    <w:rsid w:val="00001698"/>
    <w:rsid w:val="00002F1E"/>
    <w:rsid w:val="00003BA0"/>
    <w:rsid w:val="00003D69"/>
    <w:rsid w:val="00004288"/>
    <w:rsid w:val="0000549D"/>
    <w:rsid w:val="00006479"/>
    <w:rsid w:val="00007584"/>
    <w:rsid w:val="00013106"/>
    <w:rsid w:val="00013BA2"/>
    <w:rsid w:val="00014756"/>
    <w:rsid w:val="00014834"/>
    <w:rsid w:val="00014CD9"/>
    <w:rsid w:val="00015E0B"/>
    <w:rsid w:val="0001614B"/>
    <w:rsid w:val="00017809"/>
    <w:rsid w:val="00017FDE"/>
    <w:rsid w:val="00020C68"/>
    <w:rsid w:val="00021125"/>
    <w:rsid w:val="000221C5"/>
    <w:rsid w:val="00022E29"/>
    <w:rsid w:val="00023A58"/>
    <w:rsid w:val="00026259"/>
    <w:rsid w:val="0002666C"/>
    <w:rsid w:val="00027551"/>
    <w:rsid w:val="00030546"/>
    <w:rsid w:val="00031090"/>
    <w:rsid w:val="0003267A"/>
    <w:rsid w:val="00032F54"/>
    <w:rsid w:val="00036BCD"/>
    <w:rsid w:val="00037AC0"/>
    <w:rsid w:val="00037C03"/>
    <w:rsid w:val="000405C1"/>
    <w:rsid w:val="00041061"/>
    <w:rsid w:val="0004180D"/>
    <w:rsid w:val="00041BDF"/>
    <w:rsid w:val="000439FD"/>
    <w:rsid w:val="00043D80"/>
    <w:rsid w:val="0004475E"/>
    <w:rsid w:val="00044E7A"/>
    <w:rsid w:val="000454FD"/>
    <w:rsid w:val="00045BD5"/>
    <w:rsid w:val="00046F88"/>
    <w:rsid w:val="000502CA"/>
    <w:rsid w:val="00050D3E"/>
    <w:rsid w:val="00052431"/>
    <w:rsid w:val="00053BD5"/>
    <w:rsid w:val="00053BED"/>
    <w:rsid w:val="00053CF5"/>
    <w:rsid w:val="00053F69"/>
    <w:rsid w:val="00054784"/>
    <w:rsid w:val="000553A9"/>
    <w:rsid w:val="0005551A"/>
    <w:rsid w:val="00056494"/>
    <w:rsid w:val="00060EB7"/>
    <w:rsid w:val="00062DAE"/>
    <w:rsid w:val="00063242"/>
    <w:rsid w:val="0006559C"/>
    <w:rsid w:val="00066597"/>
    <w:rsid w:val="00066B00"/>
    <w:rsid w:val="000670EE"/>
    <w:rsid w:val="000671FE"/>
    <w:rsid w:val="00067711"/>
    <w:rsid w:val="00067EF0"/>
    <w:rsid w:val="000705CB"/>
    <w:rsid w:val="00070A75"/>
    <w:rsid w:val="0007258E"/>
    <w:rsid w:val="0007501B"/>
    <w:rsid w:val="00075630"/>
    <w:rsid w:val="000762B0"/>
    <w:rsid w:val="00076AEB"/>
    <w:rsid w:val="00076FCD"/>
    <w:rsid w:val="00077079"/>
    <w:rsid w:val="0007794F"/>
    <w:rsid w:val="00080EC8"/>
    <w:rsid w:val="00081778"/>
    <w:rsid w:val="00081A98"/>
    <w:rsid w:val="00081BC5"/>
    <w:rsid w:val="0008337D"/>
    <w:rsid w:val="000851C4"/>
    <w:rsid w:val="000915B8"/>
    <w:rsid w:val="00093F56"/>
    <w:rsid w:val="000948F4"/>
    <w:rsid w:val="000973F6"/>
    <w:rsid w:val="000979D1"/>
    <w:rsid w:val="00097F11"/>
    <w:rsid w:val="000A1071"/>
    <w:rsid w:val="000A1E64"/>
    <w:rsid w:val="000A3882"/>
    <w:rsid w:val="000A390E"/>
    <w:rsid w:val="000A4076"/>
    <w:rsid w:val="000A43E7"/>
    <w:rsid w:val="000A44EA"/>
    <w:rsid w:val="000A5255"/>
    <w:rsid w:val="000A5EF3"/>
    <w:rsid w:val="000A66EC"/>
    <w:rsid w:val="000B02F6"/>
    <w:rsid w:val="000B0647"/>
    <w:rsid w:val="000B064A"/>
    <w:rsid w:val="000B10BD"/>
    <w:rsid w:val="000B1261"/>
    <w:rsid w:val="000B211D"/>
    <w:rsid w:val="000B2668"/>
    <w:rsid w:val="000B287A"/>
    <w:rsid w:val="000B2D4A"/>
    <w:rsid w:val="000B2DB8"/>
    <w:rsid w:val="000B33EC"/>
    <w:rsid w:val="000B7A35"/>
    <w:rsid w:val="000C04AF"/>
    <w:rsid w:val="000C0725"/>
    <w:rsid w:val="000C1377"/>
    <w:rsid w:val="000C1B58"/>
    <w:rsid w:val="000C2844"/>
    <w:rsid w:val="000C2F0C"/>
    <w:rsid w:val="000C39B5"/>
    <w:rsid w:val="000C4153"/>
    <w:rsid w:val="000C4704"/>
    <w:rsid w:val="000D016B"/>
    <w:rsid w:val="000D0553"/>
    <w:rsid w:val="000D1AC2"/>
    <w:rsid w:val="000D1C9B"/>
    <w:rsid w:val="000D1E2F"/>
    <w:rsid w:val="000D3599"/>
    <w:rsid w:val="000D3BFF"/>
    <w:rsid w:val="000D53E4"/>
    <w:rsid w:val="000D5774"/>
    <w:rsid w:val="000D6A1B"/>
    <w:rsid w:val="000D750F"/>
    <w:rsid w:val="000E1A0E"/>
    <w:rsid w:val="000E33D8"/>
    <w:rsid w:val="000E3B3C"/>
    <w:rsid w:val="000E4131"/>
    <w:rsid w:val="000E4C43"/>
    <w:rsid w:val="000E5288"/>
    <w:rsid w:val="000E54C0"/>
    <w:rsid w:val="000E703D"/>
    <w:rsid w:val="000F05F2"/>
    <w:rsid w:val="000F09E4"/>
    <w:rsid w:val="000F12D1"/>
    <w:rsid w:val="000F1640"/>
    <w:rsid w:val="000F191A"/>
    <w:rsid w:val="000F5BA9"/>
    <w:rsid w:val="00101275"/>
    <w:rsid w:val="00101A94"/>
    <w:rsid w:val="00102010"/>
    <w:rsid w:val="001035F5"/>
    <w:rsid w:val="00110C17"/>
    <w:rsid w:val="00111C7C"/>
    <w:rsid w:val="00111F5E"/>
    <w:rsid w:val="00114206"/>
    <w:rsid w:val="001155D9"/>
    <w:rsid w:val="00115E50"/>
    <w:rsid w:val="001165EB"/>
    <w:rsid w:val="00116DAE"/>
    <w:rsid w:val="00117925"/>
    <w:rsid w:val="00117A98"/>
    <w:rsid w:val="00117C28"/>
    <w:rsid w:val="00120676"/>
    <w:rsid w:val="001214D5"/>
    <w:rsid w:val="0012280D"/>
    <w:rsid w:val="00122E96"/>
    <w:rsid w:val="0012444B"/>
    <w:rsid w:val="0012499E"/>
    <w:rsid w:val="00125C54"/>
    <w:rsid w:val="00125FED"/>
    <w:rsid w:val="00126767"/>
    <w:rsid w:val="00130083"/>
    <w:rsid w:val="001303BE"/>
    <w:rsid w:val="00132072"/>
    <w:rsid w:val="00132141"/>
    <w:rsid w:val="00133248"/>
    <w:rsid w:val="001332A9"/>
    <w:rsid w:val="00133FA9"/>
    <w:rsid w:val="00134826"/>
    <w:rsid w:val="0013573D"/>
    <w:rsid w:val="00137255"/>
    <w:rsid w:val="00137DA3"/>
    <w:rsid w:val="0014152A"/>
    <w:rsid w:val="001426B3"/>
    <w:rsid w:val="00143E77"/>
    <w:rsid w:val="00146B4C"/>
    <w:rsid w:val="0014742A"/>
    <w:rsid w:val="001475E3"/>
    <w:rsid w:val="00152168"/>
    <w:rsid w:val="0015262E"/>
    <w:rsid w:val="001527D2"/>
    <w:rsid w:val="00152952"/>
    <w:rsid w:val="0015450D"/>
    <w:rsid w:val="00156AAD"/>
    <w:rsid w:val="00157760"/>
    <w:rsid w:val="00157B39"/>
    <w:rsid w:val="00157CDE"/>
    <w:rsid w:val="00157D6E"/>
    <w:rsid w:val="0016013F"/>
    <w:rsid w:val="00161405"/>
    <w:rsid w:val="001620FD"/>
    <w:rsid w:val="00162C04"/>
    <w:rsid w:val="0016333A"/>
    <w:rsid w:val="0016337B"/>
    <w:rsid w:val="00164A4F"/>
    <w:rsid w:val="00165E53"/>
    <w:rsid w:val="0016663A"/>
    <w:rsid w:val="00166D48"/>
    <w:rsid w:val="001706C9"/>
    <w:rsid w:val="00171746"/>
    <w:rsid w:val="00172966"/>
    <w:rsid w:val="00174610"/>
    <w:rsid w:val="001747F0"/>
    <w:rsid w:val="00174E9B"/>
    <w:rsid w:val="00174F90"/>
    <w:rsid w:val="0017502E"/>
    <w:rsid w:val="001750D5"/>
    <w:rsid w:val="0017521D"/>
    <w:rsid w:val="001756A5"/>
    <w:rsid w:val="00176BC4"/>
    <w:rsid w:val="00176D5F"/>
    <w:rsid w:val="00177117"/>
    <w:rsid w:val="00181607"/>
    <w:rsid w:val="0018331C"/>
    <w:rsid w:val="0018675A"/>
    <w:rsid w:val="001867A4"/>
    <w:rsid w:val="00186A52"/>
    <w:rsid w:val="00186EA8"/>
    <w:rsid w:val="00187BB2"/>
    <w:rsid w:val="00187E81"/>
    <w:rsid w:val="00190BE6"/>
    <w:rsid w:val="00190EEA"/>
    <w:rsid w:val="0019154B"/>
    <w:rsid w:val="0019190F"/>
    <w:rsid w:val="00192919"/>
    <w:rsid w:val="00192FB0"/>
    <w:rsid w:val="0019352F"/>
    <w:rsid w:val="001942B9"/>
    <w:rsid w:val="00195D6D"/>
    <w:rsid w:val="00195DCC"/>
    <w:rsid w:val="0019615A"/>
    <w:rsid w:val="00196F38"/>
    <w:rsid w:val="00197749"/>
    <w:rsid w:val="001A004E"/>
    <w:rsid w:val="001A01CB"/>
    <w:rsid w:val="001A081B"/>
    <w:rsid w:val="001A0940"/>
    <w:rsid w:val="001A0F55"/>
    <w:rsid w:val="001A14E1"/>
    <w:rsid w:val="001A1571"/>
    <w:rsid w:val="001A251F"/>
    <w:rsid w:val="001A4B31"/>
    <w:rsid w:val="001A4BCF"/>
    <w:rsid w:val="001A50B5"/>
    <w:rsid w:val="001A5404"/>
    <w:rsid w:val="001A54AD"/>
    <w:rsid w:val="001A70E9"/>
    <w:rsid w:val="001A7484"/>
    <w:rsid w:val="001B11B7"/>
    <w:rsid w:val="001B19C5"/>
    <w:rsid w:val="001B21BD"/>
    <w:rsid w:val="001B37CB"/>
    <w:rsid w:val="001B43F7"/>
    <w:rsid w:val="001B4BE5"/>
    <w:rsid w:val="001B4F94"/>
    <w:rsid w:val="001B5113"/>
    <w:rsid w:val="001B5D26"/>
    <w:rsid w:val="001B77E2"/>
    <w:rsid w:val="001B78FF"/>
    <w:rsid w:val="001B7E85"/>
    <w:rsid w:val="001C08BD"/>
    <w:rsid w:val="001C0F19"/>
    <w:rsid w:val="001C15F7"/>
    <w:rsid w:val="001C2017"/>
    <w:rsid w:val="001C31B3"/>
    <w:rsid w:val="001C4924"/>
    <w:rsid w:val="001C4C4F"/>
    <w:rsid w:val="001C6D11"/>
    <w:rsid w:val="001C6EAC"/>
    <w:rsid w:val="001C77EE"/>
    <w:rsid w:val="001D0EA2"/>
    <w:rsid w:val="001D164F"/>
    <w:rsid w:val="001D1BDC"/>
    <w:rsid w:val="001D1CC5"/>
    <w:rsid w:val="001D2465"/>
    <w:rsid w:val="001D2C2D"/>
    <w:rsid w:val="001D4284"/>
    <w:rsid w:val="001D47FE"/>
    <w:rsid w:val="001D4A7D"/>
    <w:rsid w:val="001D4BA1"/>
    <w:rsid w:val="001D565E"/>
    <w:rsid w:val="001D57FA"/>
    <w:rsid w:val="001D6C0C"/>
    <w:rsid w:val="001D7DE0"/>
    <w:rsid w:val="001D7F3C"/>
    <w:rsid w:val="001E05D1"/>
    <w:rsid w:val="001E1AB5"/>
    <w:rsid w:val="001E3D22"/>
    <w:rsid w:val="001E71E0"/>
    <w:rsid w:val="001F01DF"/>
    <w:rsid w:val="001F174C"/>
    <w:rsid w:val="001F1CB7"/>
    <w:rsid w:val="001F1D2A"/>
    <w:rsid w:val="001F25E9"/>
    <w:rsid w:val="001F3172"/>
    <w:rsid w:val="001F3686"/>
    <w:rsid w:val="001F49DE"/>
    <w:rsid w:val="001F4F48"/>
    <w:rsid w:val="001F57D0"/>
    <w:rsid w:val="001F5D38"/>
    <w:rsid w:val="001F5F57"/>
    <w:rsid w:val="001F621F"/>
    <w:rsid w:val="001F628D"/>
    <w:rsid w:val="002009CD"/>
    <w:rsid w:val="00200FCC"/>
    <w:rsid w:val="0020156C"/>
    <w:rsid w:val="00201D38"/>
    <w:rsid w:val="00202224"/>
    <w:rsid w:val="00202975"/>
    <w:rsid w:val="00203161"/>
    <w:rsid w:val="00203980"/>
    <w:rsid w:val="00203B50"/>
    <w:rsid w:val="00203E61"/>
    <w:rsid w:val="0020510E"/>
    <w:rsid w:val="00205999"/>
    <w:rsid w:val="00205B5D"/>
    <w:rsid w:val="00210D1C"/>
    <w:rsid w:val="00210F66"/>
    <w:rsid w:val="002115F8"/>
    <w:rsid w:val="00212A5A"/>
    <w:rsid w:val="00213E28"/>
    <w:rsid w:val="00215090"/>
    <w:rsid w:val="0021612E"/>
    <w:rsid w:val="0021669B"/>
    <w:rsid w:val="002169A6"/>
    <w:rsid w:val="002177C5"/>
    <w:rsid w:val="00220034"/>
    <w:rsid w:val="00220602"/>
    <w:rsid w:val="00221C3F"/>
    <w:rsid w:val="00222A59"/>
    <w:rsid w:val="00224CAE"/>
    <w:rsid w:val="00224E2A"/>
    <w:rsid w:val="00226F35"/>
    <w:rsid w:val="00230592"/>
    <w:rsid w:val="00230BA4"/>
    <w:rsid w:val="00231845"/>
    <w:rsid w:val="00231FF2"/>
    <w:rsid w:val="002341F6"/>
    <w:rsid w:val="00234B3F"/>
    <w:rsid w:val="00235477"/>
    <w:rsid w:val="00236625"/>
    <w:rsid w:val="002368F9"/>
    <w:rsid w:val="00236E04"/>
    <w:rsid w:val="002379D4"/>
    <w:rsid w:val="0024025E"/>
    <w:rsid w:val="00241F4E"/>
    <w:rsid w:val="00243477"/>
    <w:rsid w:val="00243873"/>
    <w:rsid w:val="00244884"/>
    <w:rsid w:val="0024520F"/>
    <w:rsid w:val="00245302"/>
    <w:rsid w:val="00245D76"/>
    <w:rsid w:val="002475EE"/>
    <w:rsid w:val="00247B42"/>
    <w:rsid w:val="00251145"/>
    <w:rsid w:val="00251508"/>
    <w:rsid w:val="002520E5"/>
    <w:rsid w:val="00254E27"/>
    <w:rsid w:val="0025528B"/>
    <w:rsid w:val="00256331"/>
    <w:rsid w:val="0025639F"/>
    <w:rsid w:val="002565A0"/>
    <w:rsid w:val="002573A7"/>
    <w:rsid w:val="002577E2"/>
    <w:rsid w:val="00261015"/>
    <w:rsid w:val="00261FDF"/>
    <w:rsid w:val="0026333C"/>
    <w:rsid w:val="00263A28"/>
    <w:rsid w:val="00263CEF"/>
    <w:rsid w:val="00263FCB"/>
    <w:rsid w:val="002643D8"/>
    <w:rsid w:val="00264CF1"/>
    <w:rsid w:val="00265FD9"/>
    <w:rsid w:val="00266A9F"/>
    <w:rsid w:val="00266CB8"/>
    <w:rsid w:val="002676B1"/>
    <w:rsid w:val="002677B1"/>
    <w:rsid w:val="00267959"/>
    <w:rsid w:val="00267C6D"/>
    <w:rsid w:val="002702C3"/>
    <w:rsid w:val="00271182"/>
    <w:rsid w:val="00271847"/>
    <w:rsid w:val="00271F0C"/>
    <w:rsid w:val="00272B1B"/>
    <w:rsid w:val="00273898"/>
    <w:rsid w:val="002741C4"/>
    <w:rsid w:val="0027423A"/>
    <w:rsid w:val="0027443E"/>
    <w:rsid w:val="00274449"/>
    <w:rsid w:val="002749DF"/>
    <w:rsid w:val="002759C2"/>
    <w:rsid w:val="00281E5B"/>
    <w:rsid w:val="002821ED"/>
    <w:rsid w:val="00284597"/>
    <w:rsid w:val="002845AF"/>
    <w:rsid w:val="0028477A"/>
    <w:rsid w:val="00285C6F"/>
    <w:rsid w:val="00285DAF"/>
    <w:rsid w:val="00286A53"/>
    <w:rsid w:val="00287792"/>
    <w:rsid w:val="002878B1"/>
    <w:rsid w:val="002916C0"/>
    <w:rsid w:val="0029244B"/>
    <w:rsid w:val="002927EE"/>
    <w:rsid w:val="00293C5C"/>
    <w:rsid w:val="00294302"/>
    <w:rsid w:val="00297F2A"/>
    <w:rsid w:val="002A017D"/>
    <w:rsid w:val="002A0C79"/>
    <w:rsid w:val="002A0D82"/>
    <w:rsid w:val="002A19F9"/>
    <w:rsid w:val="002A22D3"/>
    <w:rsid w:val="002A35BE"/>
    <w:rsid w:val="002A4B00"/>
    <w:rsid w:val="002A5F1B"/>
    <w:rsid w:val="002A686F"/>
    <w:rsid w:val="002A7349"/>
    <w:rsid w:val="002A7BB9"/>
    <w:rsid w:val="002B0765"/>
    <w:rsid w:val="002B58C6"/>
    <w:rsid w:val="002B62CF"/>
    <w:rsid w:val="002B68DC"/>
    <w:rsid w:val="002B7A35"/>
    <w:rsid w:val="002C01A3"/>
    <w:rsid w:val="002C0B9C"/>
    <w:rsid w:val="002C10D6"/>
    <w:rsid w:val="002C177E"/>
    <w:rsid w:val="002C1F70"/>
    <w:rsid w:val="002C266E"/>
    <w:rsid w:val="002C2F8E"/>
    <w:rsid w:val="002C39D8"/>
    <w:rsid w:val="002C5006"/>
    <w:rsid w:val="002C51DB"/>
    <w:rsid w:val="002C5DE7"/>
    <w:rsid w:val="002C5E56"/>
    <w:rsid w:val="002C62CF"/>
    <w:rsid w:val="002C718B"/>
    <w:rsid w:val="002C72A3"/>
    <w:rsid w:val="002C7AC1"/>
    <w:rsid w:val="002D060C"/>
    <w:rsid w:val="002D0F21"/>
    <w:rsid w:val="002D1080"/>
    <w:rsid w:val="002D186F"/>
    <w:rsid w:val="002D1A90"/>
    <w:rsid w:val="002D2349"/>
    <w:rsid w:val="002D38E7"/>
    <w:rsid w:val="002D3B24"/>
    <w:rsid w:val="002D3B38"/>
    <w:rsid w:val="002D3F06"/>
    <w:rsid w:val="002D5682"/>
    <w:rsid w:val="002D58AB"/>
    <w:rsid w:val="002D5CF7"/>
    <w:rsid w:val="002D71A2"/>
    <w:rsid w:val="002D782E"/>
    <w:rsid w:val="002E1897"/>
    <w:rsid w:val="002E2A7A"/>
    <w:rsid w:val="002E2B3D"/>
    <w:rsid w:val="002E3B8C"/>
    <w:rsid w:val="002E483D"/>
    <w:rsid w:val="002E50AB"/>
    <w:rsid w:val="002E5814"/>
    <w:rsid w:val="002E6EF8"/>
    <w:rsid w:val="002E7478"/>
    <w:rsid w:val="002E7594"/>
    <w:rsid w:val="002F0E64"/>
    <w:rsid w:val="002F4003"/>
    <w:rsid w:val="002F4D1C"/>
    <w:rsid w:val="002F4EAD"/>
    <w:rsid w:val="002F50DC"/>
    <w:rsid w:val="002F52F3"/>
    <w:rsid w:val="002F62F5"/>
    <w:rsid w:val="002F72FD"/>
    <w:rsid w:val="00300D5A"/>
    <w:rsid w:val="00301CE8"/>
    <w:rsid w:val="0030421C"/>
    <w:rsid w:val="00306B89"/>
    <w:rsid w:val="00307851"/>
    <w:rsid w:val="00310D84"/>
    <w:rsid w:val="003111EB"/>
    <w:rsid w:val="00311E2A"/>
    <w:rsid w:val="00315B1B"/>
    <w:rsid w:val="00320629"/>
    <w:rsid w:val="00321FF3"/>
    <w:rsid w:val="0032204B"/>
    <w:rsid w:val="00322775"/>
    <w:rsid w:val="003227BC"/>
    <w:rsid w:val="00322D1C"/>
    <w:rsid w:val="0032309B"/>
    <w:rsid w:val="00323516"/>
    <w:rsid w:val="003257CD"/>
    <w:rsid w:val="00326F70"/>
    <w:rsid w:val="003271C6"/>
    <w:rsid w:val="00330918"/>
    <w:rsid w:val="003309D6"/>
    <w:rsid w:val="00330C11"/>
    <w:rsid w:val="00331E16"/>
    <w:rsid w:val="0033238B"/>
    <w:rsid w:val="00334BB5"/>
    <w:rsid w:val="00340177"/>
    <w:rsid w:val="0034069C"/>
    <w:rsid w:val="0034271E"/>
    <w:rsid w:val="00342B6D"/>
    <w:rsid w:val="0034412B"/>
    <w:rsid w:val="00344741"/>
    <w:rsid w:val="00345379"/>
    <w:rsid w:val="003456FE"/>
    <w:rsid w:val="00346E73"/>
    <w:rsid w:val="00347009"/>
    <w:rsid w:val="003473A9"/>
    <w:rsid w:val="003507A5"/>
    <w:rsid w:val="00350B45"/>
    <w:rsid w:val="00351858"/>
    <w:rsid w:val="003522E4"/>
    <w:rsid w:val="0035237D"/>
    <w:rsid w:val="00354713"/>
    <w:rsid w:val="00354878"/>
    <w:rsid w:val="0035647D"/>
    <w:rsid w:val="0035697E"/>
    <w:rsid w:val="00356D51"/>
    <w:rsid w:val="00356E4B"/>
    <w:rsid w:val="00357499"/>
    <w:rsid w:val="003577A2"/>
    <w:rsid w:val="00360C88"/>
    <w:rsid w:val="00360CBE"/>
    <w:rsid w:val="00360DE5"/>
    <w:rsid w:val="00362EE7"/>
    <w:rsid w:val="003658D7"/>
    <w:rsid w:val="00370D41"/>
    <w:rsid w:val="00371E5C"/>
    <w:rsid w:val="00373220"/>
    <w:rsid w:val="0037340E"/>
    <w:rsid w:val="00373475"/>
    <w:rsid w:val="00373713"/>
    <w:rsid w:val="00374150"/>
    <w:rsid w:val="00374D6E"/>
    <w:rsid w:val="0037563A"/>
    <w:rsid w:val="003762BB"/>
    <w:rsid w:val="00376BCC"/>
    <w:rsid w:val="00380B7F"/>
    <w:rsid w:val="003817C9"/>
    <w:rsid w:val="0038291B"/>
    <w:rsid w:val="003858B1"/>
    <w:rsid w:val="00385B3A"/>
    <w:rsid w:val="00391650"/>
    <w:rsid w:val="00393D6E"/>
    <w:rsid w:val="003947CA"/>
    <w:rsid w:val="0039617E"/>
    <w:rsid w:val="0039642B"/>
    <w:rsid w:val="003A022C"/>
    <w:rsid w:val="003A1C51"/>
    <w:rsid w:val="003A1F00"/>
    <w:rsid w:val="003A3BF5"/>
    <w:rsid w:val="003A3D96"/>
    <w:rsid w:val="003A4EF5"/>
    <w:rsid w:val="003A6C52"/>
    <w:rsid w:val="003A788B"/>
    <w:rsid w:val="003A7E53"/>
    <w:rsid w:val="003B0C13"/>
    <w:rsid w:val="003B0FE4"/>
    <w:rsid w:val="003B178A"/>
    <w:rsid w:val="003B2DBC"/>
    <w:rsid w:val="003B3272"/>
    <w:rsid w:val="003B4F2E"/>
    <w:rsid w:val="003B56F4"/>
    <w:rsid w:val="003B6135"/>
    <w:rsid w:val="003B7C66"/>
    <w:rsid w:val="003C04C8"/>
    <w:rsid w:val="003C055C"/>
    <w:rsid w:val="003C0FD6"/>
    <w:rsid w:val="003C1417"/>
    <w:rsid w:val="003C2F9D"/>
    <w:rsid w:val="003C3317"/>
    <w:rsid w:val="003C339A"/>
    <w:rsid w:val="003C4525"/>
    <w:rsid w:val="003D21B9"/>
    <w:rsid w:val="003D2ED5"/>
    <w:rsid w:val="003D4315"/>
    <w:rsid w:val="003D61BF"/>
    <w:rsid w:val="003D657B"/>
    <w:rsid w:val="003D6853"/>
    <w:rsid w:val="003E05C1"/>
    <w:rsid w:val="003E2B68"/>
    <w:rsid w:val="003E2D45"/>
    <w:rsid w:val="003E2EAD"/>
    <w:rsid w:val="003E2FF5"/>
    <w:rsid w:val="003E443A"/>
    <w:rsid w:val="003E547B"/>
    <w:rsid w:val="003E5816"/>
    <w:rsid w:val="003E6053"/>
    <w:rsid w:val="003E7ED2"/>
    <w:rsid w:val="003F0BE0"/>
    <w:rsid w:val="003F1038"/>
    <w:rsid w:val="003F1F22"/>
    <w:rsid w:val="003F21B0"/>
    <w:rsid w:val="003F3437"/>
    <w:rsid w:val="003F38FF"/>
    <w:rsid w:val="003F4C8C"/>
    <w:rsid w:val="003F5816"/>
    <w:rsid w:val="003F6F3F"/>
    <w:rsid w:val="003F7757"/>
    <w:rsid w:val="003F7ABA"/>
    <w:rsid w:val="00401B50"/>
    <w:rsid w:val="00404173"/>
    <w:rsid w:val="0040486F"/>
    <w:rsid w:val="00405179"/>
    <w:rsid w:val="0040539B"/>
    <w:rsid w:val="00405677"/>
    <w:rsid w:val="00405D7D"/>
    <w:rsid w:val="00406366"/>
    <w:rsid w:val="00406FC1"/>
    <w:rsid w:val="0041028D"/>
    <w:rsid w:val="004107E5"/>
    <w:rsid w:val="004108F2"/>
    <w:rsid w:val="00411B5C"/>
    <w:rsid w:val="00412BFF"/>
    <w:rsid w:val="00413E4B"/>
    <w:rsid w:val="00414C94"/>
    <w:rsid w:val="004153A6"/>
    <w:rsid w:val="00415CA5"/>
    <w:rsid w:val="00416291"/>
    <w:rsid w:val="00417673"/>
    <w:rsid w:val="00417E32"/>
    <w:rsid w:val="00420884"/>
    <w:rsid w:val="004210DD"/>
    <w:rsid w:val="00421EE9"/>
    <w:rsid w:val="00422F03"/>
    <w:rsid w:val="00423F7C"/>
    <w:rsid w:val="004243C0"/>
    <w:rsid w:val="00425C9C"/>
    <w:rsid w:val="00427060"/>
    <w:rsid w:val="00427A99"/>
    <w:rsid w:val="00430CE5"/>
    <w:rsid w:val="00431E22"/>
    <w:rsid w:val="0043397A"/>
    <w:rsid w:val="004341A4"/>
    <w:rsid w:val="004343F1"/>
    <w:rsid w:val="00434A78"/>
    <w:rsid w:val="0043638C"/>
    <w:rsid w:val="00436CFF"/>
    <w:rsid w:val="004376DD"/>
    <w:rsid w:val="004377C0"/>
    <w:rsid w:val="00440ABC"/>
    <w:rsid w:val="0044112A"/>
    <w:rsid w:val="004420AF"/>
    <w:rsid w:val="00442355"/>
    <w:rsid w:val="004435EE"/>
    <w:rsid w:val="004436A0"/>
    <w:rsid w:val="00443A94"/>
    <w:rsid w:val="00443C6A"/>
    <w:rsid w:val="004445EB"/>
    <w:rsid w:val="00444E10"/>
    <w:rsid w:val="00445F4F"/>
    <w:rsid w:val="00446491"/>
    <w:rsid w:val="004466BF"/>
    <w:rsid w:val="00447C52"/>
    <w:rsid w:val="00452407"/>
    <w:rsid w:val="00452D05"/>
    <w:rsid w:val="00452FFD"/>
    <w:rsid w:val="004542FD"/>
    <w:rsid w:val="00454843"/>
    <w:rsid w:val="004548F9"/>
    <w:rsid w:val="004549B8"/>
    <w:rsid w:val="00455247"/>
    <w:rsid w:val="00456DCD"/>
    <w:rsid w:val="00456F99"/>
    <w:rsid w:val="004573B2"/>
    <w:rsid w:val="00457A4B"/>
    <w:rsid w:val="0046123C"/>
    <w:rsid w:val="0046127A"/>
    <w:rsid w:val="00462497"/>
    <w:rsid w:val="0046312E"/>
    <w:rsid w:val="00463B7F"/>
    <w:rsid w:val="00466008"/>
    <w:rsid w:val="0046756C"/>
    <w:rsid w:val="004675A0"/>
    <w:rsid w:val="00467CAA"/>
    <w:rsid w:val="00470349"/>
    <w:rsid w:val="00470C14"/>
    <w:rsid w:val="004711F5"/>
    <w:rsid w:val="004724BF"/>
    <w:rsid w:val="00475703"/>
    <w:rsid w:val="00476C0E"/>
    <w:rsid w:val="00477430"/>
    <w:rsid w:val="00480BD8"/>
    <w:rsid w:val="00481C2D"/>
    <w:rsid w:val="004833B7"/>
    <w:rsid w:val="004842D6"/>
    <w:rsid w:val="00485A15"/>
    <w:rsid w:val="00490462"/>
    <w:rsid w:val="00490E3E"/>
    <w:rsid w:val="004916E7"/>
    <w:rsid w:val="00491BB3"/>
    <w:rsid w:val="00495491"/>
    <w:rsid w:val="00497391"/>
    <w:rsid w:val="004A1EE9"/>
    <w:rsid w:val="004A30AA"/>
    <w:rsid w:val="004A330F"/>
    <w:rsid w:val="004A3414"/>
    <w:rsid w:val="004A3F66"/>
    <w:rsid w:val="004A46F4"/>
    <w:rsid w:val="004A4F9D"/>
    <w:rsid w:val="004A5396"/>
    <w:rsid w:val="004A5537"/>
    <w:rsid w:val="004A620D"/>
    <w:rsid w:val="004A7E21"/>
    <w:rsid w:val="004B2D98"/>
    <w:rsid w:val="004B2DAB"/>
    <w:rsid w:val="004B3DC1"/>
    <w:rsid w:val="004B4E57"/>
    <w:rsid w:val="004B64F3"/>
    <w:rsid w:val="004B6B09"/>
    <w:rsid w:val="004B72E4"/>
    <w:rsid w:val="004C0087"/>
    <w:rsid w:val="004C0B55"/>
    <w:rsid w:val="004C195D"/>
    <w:rsid w:val="004C1AB9"/>
    <w:rsid w:val="004C20B7"/>
    <w:rsid w:val="004C5A99"/>
    <w:rsid w:val="004C5E7C"/>
    <w:rsid w:val="004C67F1"/>
    <w:rsid w:val="004D1517"/>
    <w:rsid w:val="004D1857"/>
    <w:rsid w:val="004D2879"/>
    <w:rsid w:val="004D2F8A"/>
    <w:rsid w:val="004D3EA0"/>
    <w:rsid w:val="004D433D"/>
    <w:rsid w:val="004E00FF"/>
    <w:rsid w:val="004E05C9"/>
    <w:rsid w:val="004E0BC9"/>
    <w:rsid w:val="004E1024"/>
    <w:rsid w:val="004E1615"/>
    <w:rsid w:val="004E1A15"/>
    <w:rsid w:val="004E1FB4"/>
    <w:rsid w:val="004E6622"/>
    <w:rsid w:val="004E68A3"/>
    <w:rsid w:val="004E6B10"/>
    <w:rsid w:val="004F1991"/>
    <w:rsid w:val="004F1CEE"/>
    <w:rsid w:val="004F2C75"/>
    <w:rsid w:val="004F2F6A"/>
    <w:rsid w:val="004F57F8"/>
    <w:rsid w:val="004F5984"/>
    <w:rsid w:val="004F604C"/>
    <w:rsid w:val="004F67AB"/>
    <w:rsid w:val="004F74E7"/>
    <w:rsid w:val="004F74F3"/>
    <w:rsid w:val="004F76A9"/>
    <w:rsid w:val="00500BD1"/>
    <w:rsid w:val="00500CC0"/>
    <w:rsid w:val="005017BE"/>
    <w:rsid w:val="005035E7"/>
    <w:rsid w:val="00503961"/>
    <w:rsid w:val="0050456F"/>
    <w:rsid w:val="0050675F"/>
    <w:rsid w:val="00507845"/>
    <w:rsid w:val="0051038B"/>
    <w:rsid w:val="00510F9C"/>
    <w:rsid w:val="005116A7"/>
    <w:rsid w:val="00512443"/>
    <w:rsid w:val="00512675"/>
    <w:rsid w:val="005137BB"/>
    <w:rsid w:val="005149B7"/>
    <w:rsid w:val="005153D7"/>
    <w:rsid w:val="00517E85"/>
    <w:rsid w:val="00520CCE"/>
    <w:rsid w:val="00521CBB"/>
    <w:rsid w:val="00522108"/>
    <w:rsid w:val="00523204"/>
    <w:rsid w:val="00523C4B"/>
    <w:rsid w:val="00523D3E"/>
    <w:rsid w:val="00523E17"/>
    <w:rsid w:val="005250A1"/>
    <w:rsid w:val="0052714C"/>
    <w:rsid w:val="005271F2"/>
    <w:rsid w:val="00527B82"/>
    <w:rsid w:val="00530C78"/>
    <w:rsid w:val="00530D08"/>
    <w:rsid w:val="00531173"/>
    <w:rsid w:val="00531728"/>
    <w:rsid w:val="005319B3"/>
    <w:rsid w:val="0053214A"/>
    <w:rsid w:val="00532203"/>
    <w:rsid w:val="00532970"/>
    <w:rsid w:val="00532B38"/>
    <w:rsid w:val="005338B2"/>
    <w:rsid w:val="005346BF"/>
    <w:rsid w:val="00534B40"/>
    <w:rsid w:val="00535214"/>
    <w:rsid w:val="00535441"/>
    <w:rsid w:val="00535ABB"/>
    <w:rsid w:val="00536A59"/>
    <w:rsid w:val="00537957"/>
    <w:rsid w:val="00537B25"/>
    <w:rsid w:val="00537B2B"/>
    <w:rsid w:val="00540B19"/>
    <w:rsid w:val="00541B18"/>
    <w:rsid w:val="00541B7C"/>
    <w:rsid w:val="00541E4E"/>
    <w:rsid w:val="00542B19"/>
    <w:rsid w:val="00542CB0"/>
    <w:rsid w:val="00543109"/>
    <w:rsid w:val="00544031"/>
    <w:rsid w:val="005446E9"/>
    <w:rsid w:val="005447FE"/>
    <w:rsid w:val="00545832"/>
    <w:rsid w:val="00547332"/>
    <w:rsid w:val="00547418"/>
    <w:rsid w:val="00547693"/>
    <w:rsid w:val="00551C74"/>
    <w:rsid w:val="00554138"/>
    <w:rsid w:val="0055473A"/>
    <w:rsid w:val="005561B2"/>
    <w:rsid w:val="00557002"/>
    <w:rsid w:val="005575D8"/>
    <w:rsid w:val="0056010C"/>
    <w:rsid w:val="00560EF1"/>
    <w:rsid w:val="0056209E"/>
    <w:rsid w:val="005628CC"/>
    <w:rsid w:val="0056315B"/>
    <w:rsid w:val="0056368F"/>
    <w:rsid w:val="00564137"/>
    <w:rsid w:val="0056486D"/>
    <w:rsid w:val="00565E2D"/>
    <w:rsid w:val="00570305"/>
    <w:rsid w:val="0057126B"/>
    <w:rsid w:val="005718C4"/>
    <w:rsid w:val="00571999"/>
    <w:rsid w:val="00571A27"/>
    <w:rsid w:val="0057241A"/>
    <w:rsid w:val="0057244B"/>
    <w:rsid w:val="00572C11"/>
    <w:rsid w:val="0057475A"/>
    <w:rsid w:val="00575E82"/>
    <w:rsid w:val="00577697"/>
    <w:rsid w:val="0058012B"/>
    <w:rsid w:val="00582622"/>
    <w:rsid w:val="00583476"/>
    <w:rsid w:val="00583D12"/>
    <w:rsid w:val="00584034"/>
    <w:rsid w:val="005848EE"/>
    <w:rsid w:val="0058504D"/>
    <w:rsid w:val="00586C86"/>
    <w:rsid w:val="00590FD3"/>
    <w:rsid w:val="00591077"/>
    <w:rsid w:val="005913A8"/>
    <w:rsid w:val="005913FF"/>
    <w:rsid w:val="0059324C"/>
    <w:rsid w:val="0059345B"/>
    <w:rsid w:val="005954EA"/>
    <w:rsid w:val="0059642E"/>
    <w:rsid w:val="00596F2D"/>
    <w:rsid w:val="00597222"/>
    <w:rsid w:val="005A13E6"/>
    <w:rsid w:val="005A2194"/>
    <w:rsid w:val="005A3A11"/>
    <w:rsid w:val="005A4F78"/>
    <w:rsid w:val="005A57B9"/>
    <w:rsid w:val="005A58EE"/>
    <w:rsid w:val="005A5BD8"/>
    <w:rsid w:val="005A6A7E"/>
    <w:rsid w:val="005A7A52"/>
    <w:rsid w:val="005B36AA"/>
    <w:rsid w:val="005B5418"/>
    <w:rsid w:val="005B586E"/>
    <w:rsid w:val="005B7679"/>
    <w:rsid w:val="005B7A21"/>
    <w:rsid w:val="005C0FC5"/>
    <w:rsid w:val="005C1EE1"/>
    <w:rsid w:val="005C4515"/>
    <w:rsid w:val="005C57F1"/>
    <w:rsid w:val="005C70B7"/>
    <w:rsid w:val="005C71F1"/>
    <w:rsid w:val="005C76C9"/>
    <w:rsid w:val="005C787A"/>
    <w:rsid w:val="005D0BEE"/>
    <w:rsid w:val="005D104B"/>
    <w:rsid w:val="005D13EF"/>
    <w:rsid w:val="005D1557"/>
    <w:rsid w:val="005D1D7B"/>
    <w:rsid w:val="005D20E4"/>
    <w:rsid w:val="005D2715"/>
    <w:rsid w:val="005D446F"/>
    <w:rsid w:val="005D4510"/>
    <w:rsid w:val="005D4FA3"/>
    <w:rsid w:val="005D4FB3"/>
    <w:rsid w:val="005D534C"/>
    <w:rsid w:val="005D55DB"/>
    <w:rsid w:val="005D55E4"/>
    <w:rsid w:val="005D7E01"/>
    <w:rsid w:val="005E1403"/>
    <w:rsid w:val="005E16BC"/>
    <w:rsid w:val="005E1ECC"/>
    <w:rsid w:val="005E3220"/>
    <w:rsid w:val="005E32E0"/>
    <w:rsid w:val="005E395A"/>
    <w:rsid w:val="005E4928"/>
    <w:rsid w:val="005E66B7"/>
    <w:rsid w:val="005E79C0"/>
    <w:rsid w:val="005F05F7"/>
    <w:rsid w:val="005F0802"/>
    <w:rsid w:val="005F12A0"/>
    <w:rsid w:val="005F1EAA"/>
    <w:rsid w:val="005F382E"/>
    <w:rsid w:val="005F3B0C"/>
    <w:rsid w:val="005F4162"/>
    <w:rsid w:val="005F5EB1"/>
    <w:rsid w:val="005F6143"/>
    <w:rsid w:val="005F6144"/>
    <w:rsid w:val="005F7259"/>
    <w:rsid w:val="005F7B2F"/>
    <w:rsid w:val="006013E0"/>
    <w:rsid w:val="00602181"/>
    <w:rsid w:val="00603271"/>
    <w:rsid w:val="006036A6"/>
    <w:rsid w:val="00603C7B"/>
    <w:rsid w:val="006043EB"/>
    <w:rsid w:val="00605107"/>
    <w:rsid w:val="0060578C"/>
    <w:rsid w:val="00605A0B"/>
    <w:rsid w:val="0060625D"/>
    <w:rsid w:val="0060708B"/>
    <w:rsid w:val="006077E0"/>
    <w:rsid w:val="00611641"/>
    <w:rsid w:val="00611BE9"/>
    <w:rsid w:val="00612559"/>
    <w:rsid w:val="00614FC6"/>
    <w:rsid w:val="006175F4"/>
    <w:rsid w:val="00617603"/>
    <w:rsid w:val="00620407"/>
    <w:rsid w:val="00621E99"/>
    <w:rsid w:val="006223EA"/>
    <w:rsid w:val="00622695"/>
    <w:rsid w:val="00622BF4"/>
    <w:rsid w:val="00622DDC"/>
    <w:rsid w:val="006242FB"/>
    <w:rsid w:val="00627E5F"/>
    <w:rsid w:val="00627E62"/>
    <w:rsid w:val="006302FB"/>
    <w:rsid w:val="0063085D"/>
    <w:rsid w:val="0063090B"/>
    <w:rsid w:val="00630F61"/>
    <w:rsid w:val="006310D5"/>
    <w:rsid w:val="006311D8"/>
    <w:rsid w:val="00631E3F"/>
    <w:rsid w:val="00632BBB"/>
    <w:rsid w:val="006331B4"/>
    <w:rsid w:val="00633291"/>
    <w:rsid w:val="00633454"/>
    <w:rsid w:val="00633D90"/>
    <w:rsid w:val="00634F68"/>
    <w:rsid w:val="00635533"/>
    <w:rsid w:val="00635EE1"/>
    <w:rsid w:val="00636004"/>
    <w:rsid w:val="00640196"/>
    <w:rsid w:val="006403AD"/>
    <w:rsid w:val="00640CC3"/>
    <w:rsid w:val="00641038"/>
    <w:rsid w:val="0064185C"/>
    <w:rsid w:val="00642384"/>
    <w:rsid w:val="00642867"/>
    <w:rsid w:val="00642A55"/>
    <w:rsid w:val="006431C2"/>
    <w:rsid w:val="006435D6"/>
    <w:rsid w:val="00643BD7"/>
    <w:rsid w:val="00643DDA"/>
    <w:rsid w:val="00645A8B"/>
    <w:rsid w:val="006464D4"/>
    <w:rsid w:val="00646676"/>
    <w:rsid w:val="00650FAE"/>
    <w:rsid w:val="006515AC"/>
    <w:rsid w:val="00652AD8"/>
    <w:rsid w:val="00652AED"/>
    <w:rsid w:val="00652F8E"/>
    <w:rsid w:val="006531F8"/>
    <w:rsid w:val="006536B2"/>
    <w:rsid w:val="00653762"/>
    <w:rsid w:val="00653D01"/>
    <w:rsid w:val="00653DC9"/>
    <w:rsid w:val="00654DA7"/>
    <w:rsid w:val="006562C7"/>
    <w:rsid w:val="006566D7"/>
    <w:rsid w:val="00656E9D"/>
    <w:rsid w:val="0065763B"/>
    <w:rsid w:val="00657C46"/>
    <w:rsid w:val="006600D3"/>
    <w:rsid w:val="006600DB"/>
    <w:rsid w:val="00660512"/>
    <w:rsid w:val="006606B3"/>
    <w:rsid w:val="00660A13"/>
    <w:rsid w:val="00660F48"/>
    <w:rsid w:val="00662F97"/>
    <w:rsid w:val="006646D8"/>
    <w:rsid w:val="00665EFE"/>
    <w:rsid w:val="0066697F"/>
    <w:rsid w:val="006676CE"/>
    <w:rsid w:val="0066778D"/>
    <w:rsid w:val="006679EB"/>
    <w:rsid w:val="00667C15"/>
    <w:rsid w:val="0067149E"/>
    <w:rsid w:val="00671F82"/>
    <w:rsid w:val="006722A3"/>
    <w:rsid w:val="00672A05"/>
    <w:rsid w:val="00672C52"/>
    <w:rsid w:val="00673D52"/>
    <w:rsid w:val="0067400F"/>
    <w:rsid w:val="006743BC"/>
    <w:rsid w:val="006743DC"/>
    <w:rsid w:val="0067703B"/>
    <w:rsid w:val="00680750"/>
    <w:rsid w:val="0068209E"/>
    <w:rsid w:val="00683E7B"/>
    <w:rsid w:val="006853A0"/>
    <w:rsid w:val="006859E0"/>
    <w:rsid w:val="006878DA"/>
    <w:rsid w:val="00687E40"/>
    <w:rsid w:val="00687EB4"/>
    <w:rsid w:val="00687EDB"/>
    <w:rsid w:val="00690E4A"/>
    <w:rsid w:val="0069114C"/>
    <w:rsid w:val="00691E54"/>
    <w:rsid w:val="006937E0"/>
    <w:rsid w:val="00694CCC"/>
    <w:rsid w:val="006959C3"/>
    <w:rsid w:val="00695C54"/>
    <w:rsid w:val="00697DD7"/>
    <w:rsid w:val="006A0139"/>
    <w:rsid w:val="006A1BAB"/>
    <w:rsid w:val="006A2ABD"/>
    <w:rsid w:val="006A4691"/>
    <w:rsid w:val="006A5C9E"/>
    <w:rsid w:val="006A6424"/>
    <w:rsid w:val="006B1186"/>
    <w:rsid w:val="006B1675"/>
    <w:rsid w:val="006B18D0"/>
    <w:rsid w:val="006B242A"/>
    <w:rsid w:val="006B27CB"/>
    <w:rsid w:val="006B37D0"/>
    <w:rsid w:val="006B5129"/>
    <w:rsid w:val="006B591E"/>
    <w:rsid w:val="006B5F69"/>
    <w:rsid w:val="006B69A1"/>
    <w:rsid w:val="006B7487"/>
    <w:rsid w:val="006B7958"/>
    <w:rsid w:val="006C008C"/>
    <w:rsid w:val="006C0A1E"/>
    <w:rsid w:val="006C0F29"/>
    <w:rsid w:val="006C2AD7"/>
    <w:rsid w:val="006C2C1C"/>
    <w:rsid w:val="006C2DD0"/>
    <w:rsid w:val="006C3EEB"/>
    <w:rsid w:val="006C47E8"/>
    <w:rsid w:val="006C4962"/>
    <w:rsid w:val="006C4EBB"/>
    <w:rsid w:val="006C5417"/>
    <w:rsid w:val="006C7C60"/>
    <w:rsid w:val="006D0030"/>
    <w:rsid w:val="006D0F90"/>
    <w:rsid w:val="006D40F9"/>
    <w:rsid w:val="006D44B8"/>
    <w:rsid w:val="006D61FB"/>
    <w:rsid w:val="006D6489"/>
    <w:rsid w:val="006D753D"/>
    <w:rsid w:val="006D790F"/>
    <w:rsid w:val="006D7E6B"/>
    <w:rsid w:val="006E0343"/>
    <w:rsid w:val="006E2009"/>
    <w:rsid w:val="006E2822"/>
    <w:rsid w:val="006E366A"/>
    <w:rsid w:val="006E4C73"/>
    <w:rsid w:val="006E62F0"/>
    <w:rsid w:val="006E7483"/>
    <w:rsid w:val="006E74E9"/>
    <w:rsid w:val="006F15C9"/>
    <w:rsid w:val="006F1A3C"/>
    <w:rsid w:val="006F1D22"/>
    <w:rsid w:val="006F2898"/>
    <w:rsid w:val="006F2AD6"/>
    <w:rsid w:val="006F2E48"/>
    <w:rsid w:val="006F2FBD"/>
    <w:rsid w:val="006F3167"/>
    <w:rsid w:val="006F3412"/>
    <w:rsid w:val="006F402F"/>
    <w:rsid w:val="006F40A4"/>
    <w:rsid w:val="006F4E43"/>
    <w:rsid w:val="006F601B"/>
    <w:rsid w:val="006F654C"/>
    <w:rsid w:val="006F71DB"/>
    <w:rsid w:val="007002FF"/>
    <w:rsid w:val="0070243F"/>
    <w:rsid w:val="007026FF"/>
    <w:rsid w:val="007039B1"/>
    <w:rsid w:val="00704EB8"/>
    <w:rsid w:val="00710A8A"/>
    <w:rsid w:val="00710BA5"/>
    <w:rsid w:val="00710E6A"/>
    <w:rsid w:val="007119C1"/>
    <w:rsid w:val="00711FE4"/>
    <w:rsid w:val="0071301D"/>
    <w:rsid w:val="00713DBA"/>
    <w:rsid w:val="00713DD2"/>
    <w:rsid w:val="00714886"/>
    <w:rsid w:val="007148E4"/>
    <w:rsid w:val="007154B2"/>
    <w:rsid w:val="00717F8E"/>
    <w:rsid w:val="00720B1B"/>
    <w:rsid w:val="00721DDB"/>
    <w:rsid w:val="007220E1"/>
    <w:rsid w:val="00722ADF"/>
    <w:rsid w:val="00722D83"/>
    <w:rsid w:val="00724320"/>
    <w:rsid w:val="0072502E"/>
    <w:rsid w:val="007260A6"/>
    <w:rsid w:val="00726F65"/>
    <w:rsid w:val="00727C5E"/>
    <w:rsid w:val="00727FC2"/>
    <w:rsid w:val="0073156E"/>
    <w:rsid w:val="0073230C"/>
    <w:rsid w:val="00732BDA"/>
    <w:rsid w:val="0073586D"/>
    <w:rsid w:val="00735F39"/>
    <w:rsid w:val="00735FC4"/>
    <w:rsid w:val="00736901"/>
    <w:rsid w:val="00737161"/>
    <w:rsid w:val="0073728D"/>
    <w:rsid w:val="00737B93"/>
    <w:rsid w:val="00737D06"/>
    <w:rsid w:val="00740412"/>
    <w:rsid w:val="00740E2F"/>
    <w:rsid w:val="00741A9E"/>
    <w:rsid w:val="00742226"/>
    <w:rsid w:val="007422A9"/>
    <w:rsid w:val="007425F1"/>
    <w:rsid w:val="007426AE"/>
    <w:rsid w:val="00742F6A"/>
    <w:rsid w:val="00743392"/>
    <w:rsid w:val="007464AF"/>
    <w:rsid w:val="00746B48"/>
    <w:rsid w:val="007502E8"/>
    <w:rsid w:val="0075085C"/>
    <w:rsid w:val="00750964"/>
    <w:rsid w:val="00752CE9"/>
    <w:rsid w:val="0075340D"/>
    <w:rsid w:val="0075466D"/>
    <w:rsid w:val="007552F2"/>
    <w:rsid w:val="00756492"/>
    <w:rsid w:val="007569DB"/>
    <w:rsid w:val="00760B79"/>
    <w:rsid w:val="00761BEF"/>
    <w:rsid w:val="00762F81"/>
    <w:rsid w:val="007631FC"/>
    <w:rsid w:val="00764C27"/>
    <w:rsid w:val="00764C3F"/>
    <w:rsid w:val="007656E8"/>
    <w:rsid w:val="00770601"/>
    <w:rsid w:val="007708F4"/>
    <w:rsid w:val="00772D08"/>
    <w:rsid w:val="007732D1"/>
    <w:rsid w:val="00773EA9"/>
    <w:rsid w:val="00774383"/>
    <w:rsid w:val="00776BAA"/>
    <w:rsid w:val="00776D39"/>
    <w:rsid w:val="0077735B"/>
    <w:rsid w:val="007809CD"/>
    <w:rsid w:val="00780EFB"/>
    <w:rsid w:val="007824CE"/>
    <w:rsid w:val="00783F79"/>
    <w:rsid w:val="00784AAA"/>
    <w:rsid w:val="00784FF0"/>
    <w:rsid w:val="00787A78"/>
    <w:rsid w:val="00790B1C"/>
    <w:rsid w:val="00790D82"/>
    <w:rsid w:val="00790F5C"/>
    <w:rsid w:val="0079172D"/>
    <w:rsid w:val="00792604"/>
    <w:rsid w:val="007929AE"/>
    <w:rsid w:val="007929D9"/>
    <w:rsid w:val="00795190"/>
    <w:rsid w:val="0079675E"/>
    <w:rsid w:val="007A14D3"/>
    <w:rsid w:val="007A1A8A"/>
    <w:rsid w:val="007A43B5"/>
    <w:rsid w:val="007A50F1"/>
    <w:rsid w:val="007A5831"/>
    <w:rsid w:val="007A6EC1"/>
    <w:rsid w:val="007A7DA1"/>
    <w:rsid w:val="007A7E7C"/>
    <w:rsid w:val="007B075D"/>
    <w:rsid w:val="007B0DB7"/>
    <w:rsid w:val="007B133E"/>
    <w:rsid w:val="007B1E03"/>
    <w:rsid w:val="007B38F6"/>
    <w:rsid w:val="007B45D1"/>
    <w:rsid w:val="007B680D"/>
    <w:rsid w:val="007B6E26"/>
    <w:rsid w:val="007B74B7"/>
    <w:rsid w:val="007B7BEA"/>
    <w:rsid w:val="007C0330"/>
    <w:rsid w:val="007C08CA"/>
    <w:rsid w:val="007C20EA"/>
    <w:rsid w:val="007C24F0"/>
    <w:rsid w:val="007C25A8"/>
    <w:rsid w:val="007C362C"/>
    <w:rsid w:val="007C3C60"/>
    <w:rsid w:val="007C45BE"/>
    <w:rsid w:val="007C4CC0"/>
    <w:rsid w:val="007C544A"/>
    <w:rsid w:val="007D0E96"/>
    <w:rsid w:val="007D1612"/>
    <w:rsid w:val="007D1ADC"/>
    <w:rsid w:val="007D3A54"/>
    <w:rsid w:val="007D3E54"/>
    <w:rsid w:val="007D57F6"/>
    <w:rsid w:val="007D7486"/>
    <w:rsid w:val="007D7F7B"/>
    <w:rsid w:val="007E020B"/>
    <w:rsid w:val="007E09FF"/>
    <w:rsid w:val="007E130D"/>
    <w:rsid w:val="007E16BA"/>
    <w:rsid w:val="007E1B61"/>
    <w:rsid w:val="007E1BC7"/>
    <w:rsid w:val="007E2930"/>
    <w:rsid w:val="007E3688"/>
    <w:rsid w:val="007E3BD0"/>
    <w:rsid w:val="007E4C8E"/>
    <w:rsid w:val="007E4D7E"/>
    <w:rsid w:val="007E53B5"/>
    <w:rsid w:val="007E6743"/>
    <w:rsid w:val="007E697D"/>
    <w:rsid w:val="007F08AC"/>
    <w:rsid w:val="007F0D89"/>
    <w:rsid w:val="007F3065"/>
    <w:rsid w:val="007F3A0A"/>
    <w:rsid w:val="007F3ACF"/>
    <w:rsid w:val="007F4E97"/>
    <w:rsid w:val="007F5781"/>
    <w:rsid w:val="007F5E08"/>
    <w:rsid w:val="007F6179"/>
    <w:rsid w:val="007F7224"/>
    <w:rsid w:val="008008AB"/>
    <w:rsid w:val="00802616"/>
    <w:rsid w:val="00803EAB"/>
    <w:rsid w:val="0080454D"/>
    <w:rsid w:val="00805194"/>
    <w:rsid w:val="00805E50"/>
    <w:rsid w:val="00806576"/>
    <w:rsid w:val="00806DA6"/>
    <w:rsid w:val="0081154C"/>
    <w:rsid w:val="00813068"/>
    <w:rsid w:val="008137AE"/>
    <w:rsid w:val="008144EB"/>
    <w:rsid w:val="00815854"/>
    <w:rsid w:val="008165A9"/>
    <w:rsid w:val="008171B5"/>
    <w:rsid w:val="0082003B"/>
    <w:rsid w:val="008210A1"/>
    <w:rsid w:val="008221FA"/>
    <w:rsid w:val="00822D35"/>
    <w:rsid w:val="008231AA"/>
    <w:rsid w:val="00824B03"/>
    <w:rsid w:val="008258E2"/>
    <w:rsid w:val="0082655E"/>
    <w:rsid w:val="00827877"/>
    <w:rsid w:val="008303E3"/>
    <w:rsid w:val="00831B01"/>
    <w:rsid w:val="008320AA"/>
    <w:rsid w:val="00832407"/>
    <w:rsid w:val="00833AD1"/>
    <w:rsid w:val="00835ADC"/>
    <w:rsid w:val="00835EB1"/>
    <w:rsid w:val="0083604C"/>
    <w:rsid w:val="008375A4"/>
    <w:rsid w:val="008377C9"/>
    <w:rsid w:val="00837CEF"/>
    <w:rsid w:val="00840177"/>
    <w:rsid w:val="00841D77"/>
    <w:rsid w:val="00843281"/>
    <w:rsid w:val="008438B2"/>
    <w:rsid w:val="00844055"/>
    <w:rsid w:val="008445BE"/>
    <w:rsid w:val="00844B90"/>
    <w:rsid w:val="008450D8"/>
    <w:rsid w:val="008467DA"/>
    <w:rsid w:val="00846E74"/>
    <w:rsid w:val="00847BD2"/>
    <w:rsid w:val="00850BB4"/>
    <w:rsid w:val="00850E73"/>
    <w:rsid w:val="00851CBC"/>
    <w:rsid w:val="00852D6B"/>
    <w:rsid w:val="008540B4"/>
    <w:rsid w:val="00857AC8"/>
    <w:rsid w:val="00860A47"/>
    <w:rsid w:val="008614D4"/>
    <w:rsid w:val="00861A29"/>
    <w:rsid w:val="00863149"/>
    <w:rsid w:val="0086417E"/>
    <w:rsid w:val="0086482F"/>
    <w:rsid w:val="00866A16"/>
    <w:rsid w:val="00867E0D"/>
    <w:rsid w:val="00870BDA"/>
    <w:rsid w:val="00871B59"/>
    <w:rsid w:val="0087270A"/>
    <w:rsid w:val="00873FE2"/>
    <w:rsid w:val="00874C00"/>
    <w:rsid w:val="00880092"/>
    <w:rsid w:val="0088126F"/>
    <w:rsid w:val="0088177F"/>
    <w:rsid w:val="00881C6E"/>
    <w:rsid w:val="008834BD"/>
    <w:rsid w:val="008849D5"/>
    <w:rsid w:val="008850C2"/>
    <w:rsid w:val="008853C3"/>
    <w:rsid w:val="00887C7F"/>
    <w:rsid w:val="00890AEB"/>
    <w:rsid w:val="00891159"/>
    <w:rsid w:val="00891288"/>
    <w:rsid w:val="00892FF7"/>
    <w:rsid w:val="0089353A"/>
    <w:rsid w:val="008941F9"/>
    <w:rsid w:val="00895E1F"/>
    <w:rsid w:val="00896B72"/>
    <w:rsid w:val="008972CC"/>
    <w:rsid w:val="00897796"/>
    <w:rsid w:val="00897B4C"/>
    <w:rsid w:val="00897BE2"/>
    <w:rsid w:val="008A11F8"/>
    <w:rsid w:val="008A18A0"/>
    <w:rsid w:val="008A2031"/>
    <w:rsid w:val="008A2672"/>
    <w:rsid w:val="008A2E34"/>
    <w:rsid w:val="008A319A"/>
    <w:rsid w:val="008A3F72"/>
    <w:rsid w:val="008A4EF2"/>
    <w:rsid w:val="008A4F6B"/>
    <w:rsid w:val="008A545F"/>
    <w:rsid w:val="008A5948"/>
    <w:rsid w:val="008A5C27"/>
    <w:rsid w:val="008A5FE1"/>
    <w:rsid w:val="008A6AE1"/>
    <w:rsid w:val="008A7930"/>
    <w:rsid w:val="008B0C90"/>
    <w:rsid w:val="008B0F14"/>
    <w:rsid w:val="008B17FF"/>
    <w:rsid w:val="008B32F2"/>
    <w:rsid w:val="008B3CF3"/>
    <w:rsid w:val="008B4C4E"/>
    <w:rsid w:val="008B6F7B"/>
    <w:rsid w:val="008B7A91"/>
    <w:rsid w:val="008C0CB8"/>
    <w:rsid w:val="008C1030"/>
    <w:rsid w:val="008C1843"/>
    <w:rsid w:val="008C2762"/>
    <w:rsid w:val="008C2AE1"/>
    <w:rsid w:val="008C35C6"/>
    <w:rsid w:val="008C38B2"/>
    <w:rsid w:val="008C440E"/>
    <w:rsid w:val="008C679C"/>
    <w:rsid w:val="008C6E37"/>
    <w:rsid w:val="008C7061"/>
    <w:rsid w:val="008D01E9"/>
    <w:rsid w:val="008D358A"/>
    <w:rsid w:val="008E03C8"/>
    <w:rsid w:val="008E0E6A"/>
    <w:rsid w:val="008E29A8"/>
    <w:rsid w:val="008E2FF0"/>
    <w:rsid w:val="008E37F7"/>
    <w:rsid w:val="008E3EAB"/>
    <w:rsid w:val="008E6972"/>
    <w:rsid w:val="008E74F4"/>
    <w:rsid w:val="008E7636"/>
    <w:rsid w:val="008E7B92"/>
    <w:rsid w:val="008F09B4"/>
    <w:rsid w:val="008F0C8F"/>
    <w:rsid w:val="008F1452"/>
    <w:rsid w:val="008F14B8"/>
    <w:rsid w:val="008F32FA"/>
    <w:rsid w:val="008F38E7"/>
    <w:rsid w:val="008F3AB0"/>
    <w:rsid w:val="008F536D"/>
    <w:rsid w:val="008F58FE"/>
    <w:rsid w:val="0090406F"/>
    <w:rsid w:val="0090470C"/>
    <w:rsid w:val="00904D68"/>
    <w:rsid w:val="00904EFD"/>
    <w:rsid w:val="00905022"/>
    <w:rsid w:val="009052BD"/>
    <w:rsid w:val="00906B26"/>
    <w:rsid w:val="00910281"/>
    <w:rsid w:val="00910CD3"/>
    <w:rsid w:val="00912453"/>
    <w:rsid w:val="0091335C"/>
    <w:rsid w:val="00913843"/>
    <w:rsid w:val="00913966"/>
    <w:rsid w:val="00915122"/>
    <w:rsid w:val="009157E3"/>
    <w:rsid w:val="0091601B"/>
    <w:rsid w:val="009179E1"/>
    <w:rsid w:val="009209E5"/>
    <w:rsid w:val="00920A66"/>
    <w:rsid w:val="00921820"/>
    <w:rsid w:val="0092340F"/>
    <w:rsid w:val="009242E7"/>
    <w:rsid w:val="00927BDB"/>
    <w:rsid w:val="00930097"/>
    <w:rsid w:val="009307B5"/>
    <w:rsid w:val="009316C0"/>
    <w:rsid w:val="0093221E"/>
    <w:rsid w:val="00936199"/>
    <w:rsid w:val="00936F7A"/>
    <w:rsid w:val="009403D5"/>
    <w:rsid w:val="0094073B"/>
    <w:rsid w:val="009411AB"/>
    <w:rsid w:val="0094228A"/>
    <w:rsid w:val="00942C08"/>
    <w:rsid w:val="00943CE0"/>
    <w:rsid w:val="00945C3E"/>
    <w:rsid w:val="00946CD9"/>
    <w:rsid w:val="00950373"/>
    <w:rsid w:val="00950BBC"/>
    <w:rsid w:val="009516EB"/>
    <w:rsid w:val="00951789"/>
    <w:rsid w:val="00951DDF"/>
    <w:rsid w:val="00951F44"/>
    <w:rsid w:val="009529F1"/>
    <w:rsid w:val="009542DA"/>
    <w:rsid w:val="00954343"/>
    <w:rsid w:val="0095485A"/>
    <w:rsid w:val="0095544F"/>
    <w:rsid w:val="00957194"/>
    <w:rsid w:val="009604AB"/>
    <w:rsid w:val="00960BC2"/>
    <w:rsid w:val="00960E99"/>
    <w:rsid w:val="00962451"/>
    <w:rsid w:val="0096288A"/>
    <w:rsid w:val="00962951"/>
    <w:rsid w:val="00962F89"/>
    <w:rsid w:val="00962FB8"/>
    <w:rsid w:val="0096723B"/>
    <w:rsid w:val="009677D3"/>
    <w:rsid w:val="00967CA1"/>
    <w:rsid w:val="009703F4"/>
    <w:rsid w:val="0097094F"/>
    <w:rsid w:val="00970FF4"/>
    <w:rsid w:val="00971E54"/>
    <w:rsid w:val="0097220D"/>
    <w:rsid w:val="00973A90"/>
    <w:rsid w:val="00974D58"/>
    <w:rsid w:val="00975145"/>
    <w:rsid w:val="00975449"/>
    <w:rsid w:val="009756B2"/>
    <w:rsid w:val="0097606F"/>
    <w:rsid w:val="00982FD0"/>
    <w:rsid w:val="00983023"/>
    <w:rsid w:val="00983182"/>
    <w:rsid w:val="009831CA"/>
    <w:rsid w:val="00984BD0"/>
    <w:rsid w:val="009908C6"/>
    <w:rsid w:val="009917B4"/>
    <w:rsid w:val="009917C9"/>
    <w:rsid w:val="00991843"/>
    <w:rsid w:val="00991A22"/>
    <w:rsid w:val="009920B3"/>
    <w:rsid w:val="00993DA7"/>
    <w:rsid w:val="009947DE"/>
    <w:rsid w:val="00995BBE"/>
    <w:rsid w:val="00996332"/>
    <w:rsid w:val="00996D86"/>
    <w:rsid w:val="00997783"/>
    <w:rsid w:val="009A49F7"/>
    <w:rsid w:val="009A5E8A"/>
    <w:rsid w:val="009A6968"/>
    <w:rsid w:val="009A6C14"/>
    <w:rsid w:val="009B0330"/>
    <w:rsid w:val="009B0AAA"/>
    <w:rsid w:val="009B140A"/>
    <w:rsid w:val="009B1BF4"/>
    <w:rsid w:val="009B2A10"/>
    <w:rsid w:val="009B41A5"/>
    <w:rsid w:val="009B4FF9"/>
    <w:rsid w:val="009B5435"/>
    <w:rsid w:val="009B70F0"/>
    <w:rsid w:val="009B7DCF"/>
    <w:rsid w:val="009C0A5E"/>
    <w:rsid w:val="009C137C"/>
    <w:rsid w:val="009C1C91"/>
    <w:rsid w:val="009C1D3A"/>
    <w:rsid w:val="009C2957"/>
    <w:rsid w:val="009C2C14"/>
    <w:rsid w:val="009C3239"/>
    <w:rsid w:val="009C3426"/>
    <w:rsid w:val="009C397D"/>
    <w:rsid w:val="009C480A"/>
    <w:rsid w:val="009C4984"/>
    <w:rsid w:val="009C4E72"/>
    <w:rsid w:val="009C6C29"/>
    <w:rsid w:val="009C725D"/>
    <w:rsid w:val="009C7602"/>
    <w:rsid w:val="009D00C4"/>
    <w:rsid w:val="009D07BD"/>
    <w:rsid w:val="009D16D2"/>
    <w:rsid w:val="009D16E3"/>
    <w:rsid w:val="009D193E"/>
    <w:rsid w:val="009D22C8"/>
    <w:rsid w:val="009D416F"/>
    <w:rsid w:val="009E00BC"/>
    <w:rsid w:val="009E0364"/>
    <w:rsid w:val="009E11D1"/>
    <w:rsid w:val="009E1A1C"/>
    <w:rsid w:val="009E3097"/>
    <w:rsid w:val="009E3B2C"/>
    <w:rsid w:val="009E54BE"/>
    <w:rsid w:val="009E5B42"/>
    <w:rsid w:val="009E724A"/>
    <w:rsid w:val="009F03E7"/>
    <w:rsid w:val="009F0757"/>
    <w:rsid w:val="009F0CEF"/>
    <w:rsid w:val="009F0D20"/>
    <w:rsid w:val="009F0DD5"/>
    <w:rsid w:val="009F241E"/>
    <w:rsid w:val="009F3314"/>
    <w:rsid w:val="009F33B7"/>
    <w:rsid w:val="009F3CF0"/>
    <w:rsid w:val="009F5559"/>
    <w:rsid w:val="009F5B88"/>
    <w:rsid w:val="009F6497"/>
    <w:rsid w:val="009F7A1D"/>
    <w:rsid w:val="00A00AD2"/>
    <w:rsid w:val="00A01612"/>
    <w:rsid w:val="00A02426"/>
    <w:rsid w:val="00A0246D"/>
    <w:rsid w:val="00A024CB"/>
    <w:rsid w:val="00A030E5"/>
    <w:rsid w:val="00A03870"/>
    <w:rsid w:val="00A03FA5"/>
    <w:rsid w:val="00A04142"/>
    <w:rsid w:val="00A04787"/>
    <w:rsid w:val="00A0595C"/>
    <w:rsid w:val="00A05E1F"/>
    <w:rsid w:val="00A06702"/>
    <w:rsid w:val="00A06EB7"/>
    <w:rsid w:val="00A06EB8"/>
    <w:rsid w:val="00A11A48"/>
    <w:rsid w:val="00A121DB"/>
    <w:rsid w:val="00A12AF6"/>
    <w:rsid w:val="00A12C5C"/>
    <w:rsid w:val="00A135B1"/>
    <w:rsid w:val="00A13AFD"/>
    <w:rsid w:val="00A14527"/>
    <w:rsid w:val="00A1572F"/>
    <w:rsid w:val="00A21707"/>
    <w:rsid w:val="00A2250C"/>
    <w:rsid w:val="00A231E7"/>
    <w:rsid w:val="00A235B5"/>
    <w:rsid w:val="00A23C83"/>
    <w:rsid w:val="00A249A1"/>
    <w:rsid w:val="00A253BD"/>
    <w:rsid w:val="00A26920"/>
    <w:rsid w:val="00A26A9E"/>
    <w:rsid w:val="00A26E1A"/>
    <w:rsid w:val="00A314D0"/>
    <w:rsid w:val="00A324EF"/>
    <w:rsid w:val="00A33C1B"/>
    <w:rsid w:val="00A34E8E"/>
    <w:rsid w:val="00A34F8A"/>
    <w:rsid w:val="00A35BFA"/>
    <w:rsid w:val="00A37194"/>
    <w:rsid w:val="00A3724B"/>
    <w:rsid w:val="00A414CF"/>
    <w:rsid w:val="00A41C98"/>
    <w:rsid w:val="00A4243D"/>
    <w:rsid w:val="00A42D34"/>
    <w:rsid w:val="00A4376F"/>
    <w:rsid w:val="00A44319"/>
    <w:rsid w:val="00A45AEE"/>
    <w:rsid w:val="00A45CF8"/>
    <w:rsid w:val="00A47F62"/>
    <w:rsid w:val="00A506D7"/>
    <w:rsid w:val="00A50740"/>
    <w:rsid w:val="00A508B1"/>
    <w:rsid w:val="00A51ACF"/>
    <w:rsid w:val="00A545F3"/>
    <w:rsid w:val="00A54A47"/>
    <w:rsid w:val="00A54F12"/>
    <w:rsid w:val="00A550B9"/>
    <w:rsid w:val="00A5592D"/>
    <w:rsid w:val="00A574F9"/>
    <w:rsid w:val="00A577B1"/>
    <w:rsid w:val="00A5780F"/>
    <w:rsid w:val="00A62215"/>
    <w:rsid w:val="00A65703"/>
    <w:rsid w:val="00A67446"/>
    <w:rsid w:val="00A67583"/>
    <w:rsid w:val="00A705B3"/>
    <w:rsid w:val="00A74052"/>
    <w:rsid w:val="00A75318"/>
    <w:rsid w:val="00A764B6"/>
    <w:rsid w:val="00A77A58"/>
    <w:rsid w:val="00A77D89"/>
    <w:rsid w:val="00A80033"/>
    <w:rsid w:val="00A810CC"/>
    <w:rsid w:val="00A84CDD"/>
    <w:rsid w:val="00A87E9D"/>
    <w:rsid w:val="00A902E2"/>
    <w:rsid w:val="00A904D4"/>
    <w:rsid w:val="00A906BC"/>
    <w:rsid w:val="00A91580"/>
    <w:rsid w:val="00A917F6"/>
    <w:rsid w:val="00A91D6B"/>
    <w:rsid w:val="00A9401E"/>
    <w:rsid w:val="00AA1224"/>
    <w:rsid w:val="00AA123C"/>
    <w:rsid w:val="00AA16AA"/>
    <w:rsid w:val="00AA1A1D"/>
    <w:rsid w:val="00AA1A1F"/>
    <w:rsid w:val="00AA20FD"/>
    <w:rsid w:val="00AA2303"/>
    <w:rsid w:val="00AA2652"/>
    <w:rsid w:val="00AA2E77"/>
    <w:rsid w:val="00AA3ABD"/>
    <w:rsid w:val="00AA46D2"/>
    <w:rsid w:val="00AA4BB2"/>
    <w:rsid w:val="00AA51FD"/>
    <w:rsid w:val="00AA539D"/>
    <w:rsid w:val="00AA5D74"/>
    <w:rsid w:val="00AA618A"/>
    <w:rsid w:val="00AA6554"/>
    <w:rsid w:val="00AA6D11"/>
    <w:rsid w:val="00AA7C30"/>
    <w:rsid w:val="00AA7C6F"/>
    <w:rsid w:val="00AB0026"/>
    <w:rsid w:val="00AB02D7"/>
    <w:rsid w:val="00AB22BA"/>
    <w:rsid w:val="00AB2CB3"/>
    <w:rsid w:val="00AB3293"/>
    <w:rsid w:val="00AB3775"/>
    <w:rsid w:val="00AB479B"/>
    <w:rsid w:val="00AB51F4"/>
    <w:rsid w:val="00AB65FC"/>
    <w:rsid w:val="00AB6855"/>
    <w:rsid w:val="00AB6A07"/>
    <w:rsid w:val="00AB702D"/>
    <w:rsid w:val="00AC0A9A"/>
    <w:rsid w:val="00AC27A1"/>
    <w:rsid w:val="00AC3551"/>
    <w:rsid w:val="00AC4547"/>
    <w:rsid w:val="00AC4C49"/>
    <w:rsid w:val="00AC52BB"/>
    <w:rsid w:val="00AC5534"/>
    <w:rsid w:val="00AC6483"/>
    <w:rsid w:val="00AC66C9"/>
    <w:rsid w:val="00AD0F5E"/>
    <w:rsid w:val="00AD1094"/>
    <w:rsid w:val="00AD10D9"/>
    <w:rsid w:val="00AD210F"/>
    <w:rsid w:val="00AD413D"/>
    <w:rsid w:val="00AD56A8"/>
    <w:rsid w:val="00AD6446"/>
    <w:rsid w:val="00AD745C"/>
    <w:rsid w:val="00AE0A2B"/>
    <w:rsid w:val="00AE0C75"/>
    <w:rsid w:val="00AE139A"/>
    <w:rsid w:val="00AE1DE7"/>
    <w:rsid w:val="00AE233B"/>
    <w:rsid w:val="00AE251A"/>
    <w:rsid w:val="00AE346F"/>
    <w:rsid w:val="00AE37C4"/>
    <w:rsid w:val="00AE3FD4"/>
    <w:rsid w:val="00AE4190"/>
    <w:rsid w:val="00AE4A92"/>
    <w:rsid w:val="00AE5BD1"/>
    <w:rsid w:val="00AE5F23"/>
    <w:rsid w:val="00AE61AB"/>
    <w:rsid w:val="00AE7DE6"/>
    <w:rsid w:val="00AF0934"/>
    <w:rsid w:val="00AF0F2A"/>
    <w:rsid w:val="00AF25A9"/>
    <w:rsid w:val="00AF2C1C"/>
    <w:rsid w:val="00AF3D4A"/>
    <w:rsid w:val="00AF4306"/>
    <w:rsid w:val="00AF5FCA"/>
    <w:rsid w:val="00AF6651"/>
    <w:rsid w:val="00AF7387"/>
    <w:rsid w:val="00AF742E"/>
    <w:rsid w:val="00AF7CE8"/>
    <w:rsid w:val="00B007CF"/>
    <w:rsid w:val="00B014A5"/>
    <w:rsid w:val="00B01942"/>
    <w:rsid w:val="00B02647"/>
    <w:rsid w:val="00B03857"/>
    <w:rsid w:val="00B03C88"/>
    <w:rsid w:val="00B04870"/>
    <w:rsid w:val="00B058EF"/>
    <w:rsid w:val="00B059C7"/>
    <w:rsid w:val="00B05DA3"/>
    <w:rsid w:val="00B06155"/>
    <w:rsid w:val="00B07373"/>
    <w:rsid w:val="00B073D3"/>
    <w:rsid w:val="00B07D92"/>
    <w:rsid w:val="00B105AC"/>
    <w:rsid w:val="00B10EBB"/>
    <w:rsid w:val="00B1131B"/>
    <w:rsid w:val="00B11AAA"/>
    <w:rsid w:val="00B122C3"/>
    <w:rsid w:val="00B1280A"/>
    <w:rsid w:val="00B13932"/>
    <w:rsid w:val="00B13C41"/>
    <w:rsid w:val="00B157D1"/>
    <w:rsid w:val="00B16B34"/>
    <w:rsid w:val="00B16B3E"/>
    <w:rsid w:val="00B17378"/>
    <w:rsid w:val="00B21A46"/>
    <w:rsid w:val="00B22077"/>
    <w:rsid w:val="00B2208D"/>
    <w:rsid w:val="00B22AA2"/>
    <w:rsid w:val="00B23DF8"/>
    <w:rsid w:val="00B2435F"/>
    <w:rsid w:val="00B25835"/>
    <w:rsid w:val="00B25BA2"/>
    <w:rsid w:val="00B27482"/>
    <w:rsid w:val="00B27691"/>
    <w:rsid w:val="00B27A6E"/>
    <w:rsid w:val="00B27DC6"/>
    <w:rsid w:val="00B30240"/>
    <w:rsid w:val="00B305C0"/>
    <w:rsid w:val="00B30FD0"/>
    <w:rsid w:val="00B32C28"/>
    <w:rsid w:val="00B32C7E"/>
    <w:rsid w:val="00B33A07"/>
    <w:rsid w:val="00B33B1A"/>
    <w:rsid w:val="00B3449E"/>
    <w:rsid w:val="00B3604D"/>
    <w:rsid w:val="00B377E6"/>
    <w:rsid w:val="00B42C9F"/>
    <w:rsid w:val="00B42EF0"/>
    <w:rsid w:val="00B4368E"/>
    <w:rsid w:val="00B43850"/>
    <w:rsid w:val="00B43AC8"/>
    <w:rsid w:val="00B4400C"/>
    <w:rsid w:val="00B44A1E"/>
    <w:rsid w:val="00B45548"/>
    <w:rsid w:val="00B457AD"/>
    <w:rsid w:val="00B46D53"/>
    <w:rsid w:val="00B504B1"/>
    <w:rsid w:val="00B5062C"/>
    <w:rsid w:val="00B512EF"/>
    <w:rsid w:val="00B51D44"/>
    <w:rsid w:val="00B52756"/>
    <w:rsid w:val="00B544EF"/>
    <w:rsid w:val="00B54AB5"/>
    <w:rsid w:val="00B54C3B"/>
    <w:rsid w:val="00B5586B"/>
    <w:rsid w:val="00B57040"/>
    <w:rsid w:val="00B57243"/>
    <w:rsid w:val="00B60325"/>
    <w:rsid w:val="00B61278"/>
    <w:rsid w:val="00B613F6"/>
    <w:rsid w:val="00B61A7C"/>
    <w:rsid w:val="00B61A95"/>
    <w:rsid w:val="00B63606"/>
    <w:rsid w:val="00B64E9C"/>
    <w:rsid w:val="00B65072"/>
    <w:rsid w:val="00B66A86"/>
    <w:rsid w:val="00B66C25"/>
    <w:rsid w:val="00B67EB6"/>
    <w:rsid w:val="00B70411"/>
    <w:rsid w:val="00B705B5"/>
    <w:rsid w:val="00B71AD5"/>
    <w:rsid w:val="00B724A7"/>
    <w:rsid w:val="00B72638"/>
    <w:rsid w:val="00B753F1"/>
    <w:rsid w:val="00B77068"/>
    <w:rsid w:val="00B8184F"/>
    <w:rsid w:val="00B81CD5"/>
    <w:rsid w:val="00B81E45"/>
    <w:rsid w:val="00B823DE"/>
    <w:rsid w:val="00B82D5C"/>
    <w:rsid w:val="00B83D6B"/>
    <w:rsid w:val="00B854E4"/>
    <w:rsid w:val="00B8775B"/>
    <w:rsid w:val="00B87F67"/>
    <w:rsid w:val="00B90FE8"/>
    <w:rsid w:val="00B91354"/>
    <w:rsid w:val="00B91752"/>
    <w:rsid w:val="00B91819"/>
    <w:rsid w:val="00B92548"/>
    <w:rsid w:val="00B933D3"/>
    <w:rsid w:val="00B94CAF"/>
    <w:rsid w:val="00B94EF5"/>
    <w:rsid w:val="00B955F8"/>
    <w:rsid w:val="00B95C12"/>
    <w:rsid w:val="00B960D5"/>
    <w:rsid w:val="00B967F3"/>
    <w:rsid w:val="00B97661"/>
    <w:rsid w:val="00BA053C"/>
    <w:rsid w:val="00BA1D28"/>
    <w:rsid w:val="00BA388B"/>
    <w:rsid w:val="00BA689E"/>
    <w:rsid w:val="00BA70BC"/>
    <w:rsid w:val="00BA71E1"/>
    <w:rsid w:val="00BA7865"/>
    <w:rsid w:val="00BB0764"/>
    <w:rsid w:val="00BB0CEA"/>
    <w:rsid w:val="00BB2402"/>
    <w:rsid w:val="00BB26F1"/>
    <w:rsid w:val="00BB2BC4"/>
    <w:rsid w:val="00BB2BCD"/>
    <w:rsid w:val="00BB3810"/>
    <w:rsid w:val="00BB5172"/>
    <w:rsid w:val="00BB7354"/>
    <w:rsid w:val="00BB7CED"/>
    <w:rsid w:val="00BC1DFF"/>
    <w:rsid w:val="00BC2CCE"/>
    <w:rsid w:val="00BC32CD"/>
    <w:rsid w:val="00BC6CA5"/>
    <w:rsid w:val="00BC7A2B"/>
    <w:rsid w:val="00BD00CD"/>
    <w:rsid w:val="00BD122C"/>
    <w:rsid w:val="00BD1C35"/>
    <w:rsid w:val="00BD1E60"/>
    <w:rsid w:val="00BD1FA0"/>
    <w:rsid w:val="00BD291E"/>
    <w:rsid w:val="00BD292C"/>
    <w:rsid w:val="00BE2BB5"/>
    <w:rsid w:val="00BE36D2"/>
    <w:rsid w:val="00BE5E89"/>
    <w:rsid w:val="00BE6362"/>
    <w:rsid w:val="00BE70BE"/>
    <w:rsid w:val="00BE7490"/>
    <w:rsid w:val="00BF0642"/>
    <w:rsid w:val="00BF06F9"/>
    <w:rsid w:val="00BF11EA"/>
    <w:rsid w:val="00BF1DF8"/>
    <w:rsid w:val="00BF25CF"/>
    <w:rsid w:val="00BF2B4B"/>
    <w:rsid w:val="00BF2F9F"/>
    <w:rsid w:val="00BF3DC5"/>
    <w:rsid w:val="00BF40AF"/>
    <w:rsid w:val="00BF4E23"/>
    <w:rsid w:val="00BF79DB"/>
    <w:rsid w:val="00BF7D2C"/>
    <w:rsid w:val="00C00613"/>
    <w:rsid w:val="00C02A63"/>
    <w:rsid w:val="00C02EC4"/>
    <w:rsid w:val="00C032C4"/>
    <w:rsid w:val="00C0452C"/>
    <w:rsid w:val="00C049CE"/>
    <w:rsid w:val="00C053CB"/>
    <w:rsid w:val="00C053DB"/>
    <w:rsid w:val="00C05409"/>
    <w:rsid w:val="00C057BE"/>
    <w:rsid w:val="00C11222"/>
    <w:rsid w:val="00C11253"/>
    <w:rsid w:val="00C121CB"/>
    <w:rsid w:val="00C12BA3"/>
    <w:rsid w:val="00C133C0"/>
    <w:rsid w:val="00C135D0"/>
    <w:rsid w:val="00C1365A"/>
    <w:rsid w:val="00C13F24"/>
    <w:rsid w:val="00C14483"/>
    <w:rsid w:val="00C15CFC"/>
    <w:rsid w:val="00C16264"/>
    <w:rsid w:val="00C17A70"/>
    <w:rsid w:val="00C200F4"/>
    <w:rsid w:val="00C20E4B"/>
    <w:rsid w:val="00C2164B"/>
    <w:rsid w:val="00C22108"/>
    <w:rsid w:val="00C221A5"/>
    <w:rsid w:val="00C22AFE"/>
    <w:rsid w:val="00C22F24"/>
    <w:rsid w:val="00C2353E"/>
    <w:rsid w:val="00C2399D"/>
    <w:rsid w:val="00C24C47"/>
    <w:rsid w:val="00C267E7"/>
    <w:rsid w:val="00C26EA6"/>
    <w:rsid w:val="00C278FE"/>
    <w:rsid w:val="00C27F94"/>
    <w:rsid w:val="00C30CF6"/>
    <w:rsid w:val="00C31F50"/>
    <w:rsid w:val="00C32C13"/>
    <w:rsid w:val="00C333BA"/>
    <w:rsid w:val="00C34DA6"/>
    <w:rsid w:val="00C34F89"/>
    <w:rsid w:val="00C35D3F"/>
    <w:rsid w:val="00C35EA4"/>
    <w:rsid w:val="00C365D9"/>
    <w:rsid w:val="00C36D91"/>
    <w:rsid w:val="00C36E54"/>
    <w:rsid w:val="00C36EE0"/>
    <w:rsid w:val="00C37069"/>
    <w:rsid w:val="00C37093"/>
    <w:rsid w:val="00C40590"/>
    <w:rsid w:val="00C44138"/>
    <w:rsid w:val="00C4457E"/>
    <w:rsid w:val="00C45751"/>
    <w:rsid w:val="00C46D52"/>
    <w:rsid w:val="00C47B7D"/>
    <w:rsid w:val="00C512C6"/>
    <w:rsid w:val="00C51C67"/>
    <w:rsid w:val="00C53D02"/>
    <w:rsid w:val="00C53D59"/>
    <w:rsid w:val="00C54F7E"/>
    <w:rsid w:val="00C54FF1"/>
    <w:rsid w:val="00C56B93"/>
    <w:rsid w:val="00C57225"/>
    <w:rsid w:val="00C572D4"/>
    <w:rsid w:val="00C60827"/>
    <w:rsid w:val="00C616D1"/>
    <w:rsid w:val="00C616F6"/>
    <w:rsid w:val="00C62085"/>
    <w:rsid w:val="00C624C2"/>
    <w:rsid w:val="00C64F1D"/>
    <w:rsid w:val="00C6610A"/>
    <w:rsid w:val="00C66AF2"/>
    <w:rsid w:val="00C6773B"/>
    <w:rsid w:val="00C7066D"/>
    <w:rsid w:val="00C720DE"/>
    <w:rsid w:val="00C7275A"/>
    <w:rsid w:val="00C7285E"/>
    <w:rsid w:val="00C72EB2"/>
    <w:rsid w:val="00C73D20"/>
    <w:rsid w:val="00C74C44"/>
    <w:rsid w:val="00C762C2"/>
    <w:rsid w:val="00C800BC"/>
    <w:rsid w:val="00C804ED"/>
    <w:rsid w:val="00C80F4D"/>
    <w:rsid w:val="00C822B0"/>
    <w:rsid w:val="00C83B25"/>
    <w:rsid w:val="00C87D8E"/>
    <w:rsid w:val="00C90498"/>
    <w:rsid w:val="00C90E39"/>
    <w:rsid w:val="00C9157A"/>
    <w:rsid w:val="00C91DA3"/>
    <w:rsid w:val="00C92118"/>
    <w:rsid w:val="00C93D3F"/>
    <w:rsid w:val="00C93FDC"/>
    <w:rsid w:val="00C961EC"/>
    <w:rsid w:val="00C97AF3"/>
    <w:rsid w:val="00CA0306"/>
    <w:rsid w:val="00CA0D4D"/>
    <w:rsid w:val="00CA0F5F"/>
    <w:rsid w:val="00CA1DD1"/>
    <w:rsid w:val="00CA2CAF"/>
    <w:rsid w:val="00CA3811"/>
    <w:rsid w:val="00CA6545"/>
    <w:rsid w:val="00CA6A78"/>
    <w:rsid w:val="00CA6B49"/>
    <w:rsid w:val="00CA7F85"/>
    <w:rsid w:val="00CB0D92"/>
    <w:rsid w:val="00CB2757"/>
    <w:rsid w:val="00CB4DE8"/>
    <w:rsid w:val="00CB4F45"/>
    <w:rsid w:val="00CB54FD"/>
    <w:rsid w:val="00CB55F3"/>
    <w:rsid w:val="00CB58BB"/>
    <w:rsid w:val="00CB5EA6"/>
    <w:rsid w:val="00CB6692"/>
    <w:rsid w:val="00CB6DF5"/>
    <w:rsid w:val="00CB7472"/>
    <w:rsid w:val="00CB7617"/>
    <w:rsid w:val="00CC0769"/>
    <w:rsid w:val="00CC0C6C"/>
    <w:rsid w:val="00CC10AA"/>
    <w:rsid w:val="00CC1766"/>
    <w:rsid w:val="00CC1B3E"/>
    <w:rsid w:val="00CC29A0"/>
    <w:rsid w:val="00CC30AC"/>
    <w:rsid w:val="00CC35B2"/>
    <w:rsid w:val="00CC4487"/>
    <w:rsid w:val="00CC49E2"/>
    <w:rsid w:val="00CC6FE7"/>
    <w:rsid w:val="00CD0C5E"/>
    <w:rsid w:val="00CD1450"/>
    <w:rsid w:val="00CD25FB"/>
    <w:rsid w:val="00CD269A"/>
    <w:rsid w:val="00CD29CE"/>
    <w:rsid w:val="00CD3AA5"/>
    <w:rsid w:val="00CD4574"/>
    <w:rsid w:val="00CD5D91"/>
    <w:rsid w:val="00CD7B40"/>
    <w:rsid w:val="00CE14CB"/>
    <w:rsid w:val="00CE1E53"/>
    <w:rsid w:val="00CE24E0"/>
    <w:rsid w:val="00CE2D2C"/>
    <w:rsid w:val="00CE4925"/>
    <w:rsid w:val="00CE5940"/>
    <w:rsid w:val="00CE645C"/>
    <w:rsid w:val="00CE6E88"/>
    <w:rsid w:val="00CE79A9"/>
    <w:rsid w:val="00CE7D39"/>
    <w:rsid w:val="00CE7E72"/>
    <w:rsid w:val="00CF1F54"/>
    <w:rsid w:val="00CF243C"/>
    <w:rsid w:val="00CF442A"/>
    <w:rsid w:val="00CF4CD2"/>
    <w:rsid w:val="00CF786B"/>
    <w:rsid w:val="00D001DC"/>
    <w:rsid w:val="00D01B27"/>
    <w:rsid w:val="00D03A94"/>
    <w:rsid w:val="00D03B7D"/>
    <w:rsid w:val="00D045A4"/>
    <w:rsid w:val="00D04C5B"/>
    <w:rsid w:val="00D0670B"/>
    <w:rsid w:val="00D10752"/>
    <w:rsid w:val="00D11D98"/>
    <w:rsid w:val="00D12179"/>
    <w:rsid w:val="00D12EC0"/>
    <w:rsid w:val="00D12FF5"/>
    <w:rsid w:val="00D13EEC"/>
    <w:rsid w:val="00D14CCA"/>
    <w:rsid w:val="00D15361"/>
    <w:rsid w:val="00D15861"/>
    <w:rsid w:val="00D16C1A"/>
    <w:rsid w:val="00D17163"/>
    <w:rsid w:val="00D209A6"/>
    <w:rsid w:val="00D20FF9"/>
    <w:rsid w:val="00D213A4"/>
    <w:rsid w:val="00D216C5"/>
    <w:rsid w:val="00D2254C"/>
    <w:rsid w:val="00D23089"/>
    <w:rsid w:val="00D24977"/>
    <w:rsid w:val="00D25B74"/>
    <w:rsid w:val="00D30E38"/>
    <w:rsid w:val="00D33B8C"/>
    <w:rsid w:val="00D33CE3"/>
    <w:rsid w:val="00D34343"/>
    <w:rsid w:val="00D34504"/>
    <w:rsid w:val="00D34CD7"/>
    <w:rsid w:val="00D3532D"/>
    <w:rsid w:val="00D35BEF"/>
    <w:rsid w:val="00D35D5C"/>
    <w:rsid w:val="00D36330"/>
    <w:rsid w:val="00D364DD"/>
    <w:rsid w:val="00D3663E"/>
    <w:rsid w:val="00D400D8"/>
    <w:rsid w:val="00D40156"/>
    <w:rsid w:val="00D41B82"/>
    <w:rsid w:val="00D43C41"/>
    <w:rsid w:val="00D44D95"/>
    <w:rsid w:val="00D452EB"/>
    <w:rsid w:val="00D46800"/>
    <w:rsid w:val="00D47EE5"/>
    <w:rsid w:val="00D50BA4"/>
    <w:rsid w:val="00D51327"/>
    <w:rsid w:val="00D51DE7"/>
    <w:rsid w:val="00D521B5"/>
    <w:rsid w:val="00D5233D"/>
    <w:rsid w:val="00D53989"/>
    <w:rsid w:val="00D54333"/>
    <w:rsid w:val="00D56316"/>
    <w:rsid w:val="00D564E3"/>
    <w:rsid w:val="00D565AC"/>
    <w:rsid w:val="00D565C2"/>
    <w:rsid w:val="00D6133C"/>
    <w:rsid w:val="00D61B6F"/>
    <w:rsid w:val="00D62B4A"/>
    <w:rsid w:val="00D6374D"/>
    <w:rsid w:val="00D6455E"/>
    <w:rsid w:val="00D65118"/>
    <w:rsid w:val="00D655B9"/>
    <w:rsid w:val="00D65C44"/>
    <w:rsid w:val="00D67943"/>
    <w:rsid w:val="00D67D05"/>
    <w:rsid w:val="00D701AD"/>
    <w:rsid w:val="00D716A5"/>
    <w:rsid w:val="00D71BEB"/>
    <w:rsid w:val="00D71E99"/>
    <w:rsid w:val="00D73225"/>
    <w:rsid w:val="00D73BD6"/>
    <w:rsid w:val="00D74A34"/>
    <w:rsid w:val="00D74B3C"/>
    <w:rsid w:val="00D75B0C"/>
    <w:rsid w:val="00D801C2"/>
    <w:rsid w:val="00D80FA6"/>
    <w:rsid w:val="00D81DC9"/>
    <w:rsid w:val="00D827EA"/>
    <w:rsid w:val="00D82C0D"/>
    <w:rsid w:val="00D83042"/>
    <w:rsid w:val="00D836E9"/>
    <w:rsid w:val="00D839F2"/>
    <w:rsid w:val="00D840D3"/>
    <w:rsid w:val="00D841BF"/>
    <w:rsid w:val="00D84387"/>
    <w:rsid w:val="00D84940"/>
    <w:rsid w:val="00D84F1B"/>
    <w:rsid w:val="00D8680D"/>
    <w:rsid w:val="00D90B0F"/>
    <w:rsid w:val="00D90C5B"/>
    <w:rsid w:val="00D90E1F"/>
    <w:rsid w:val="00D91FFE"/>
    <w:rsid w:val="00D92D6A"/>
    <w:rsid w:val="00D931D5"/>
    <w:rsid w:val="00D93C02"/>
    <w:rsid w:val="00D95EF8"/>
    <w:rsid w:val="00D9724C"/>
    <w:rsid w:val="00D97955"/>
    <w:rsid w:val="00D97BFD"/>
    <w:rsid w:val="00DA0A87"/>
    <w:rsid w:val="00DA0FDD"/>
    <w:rsid w:val="00DA1241"/>
    <w:rsid w:val="00DA2639"/>
    <w:rsid w:val="00DA2852"/>
    <w:rsid w:val="00DA292F"/>
    <w:rsid w:val="00DA3BC6"/>
    <w:rsid w:val="00DA3D8D"/>
    <w:rsid w:val="00DA6ABE"/>
    <w:rsid w:val="00DA749D"/>
    <w:rsid w:val="00DA7E4A"/>
    <w:rsid w:val="00DB0AAE"/>
    <w:rsid w:val="00DB2038"/>
    <w:rsid w:val="00DB2122"/>
    <w:rsid w:val="00DB4521"/>
    <w:rsid w:val="00DB55FF"/>
    <w:rsid w:val="00DB6573"/>
    <w:rsid w:val="00DB6955"/>
    <w:rsid w:val="00DB6970"/>
    <w:rsid w:val="00DB6CB4"/>
    <w:rsid w:val="00DB7432"/>
    <w:rsid w:val="00DB763F"/>
    <w:rsid w:val="00DB7F30"/>
    <w:rsid w:val="00DC088D"/>
    <w:rsid w:val="00DC249B"/>
    <w:rsid w:val="00DC2B42"/>
    <w:rsid w:val="00DC479A"/>
    <w:rsid w:val="00DC565F"/>
    <w:rsid w:val="00DC6295"/>
    <w:rsid w:val="00DC79FA"/>
    <w:rsid w:val="00DD142D"/>
    <w:rsid w:val="00DD3D96"/>
    <w:rsid w:val="00DD5A1D"/>
    <w:rsid w:val="00DD60AC"/>
    <w:rsid w:val="00DE096B"/>
    <w:rsid w:val="00DE12E7"/>
    <w:rsid w:val="00DE1BB2"/>
    <w:rsid w:val="00DE1EAF"/>
    <w:rsid w:val="00DE271C"/>
    <w:rsid w:val="00DE3B43"/>
    <w:rsid w:val="00DE5181"/>
    <w:rsid w:val="00DE5745"/>
    <w:rsid w:val="00DE7EC7"/>
    <w:rsid w:val="00DF246C"/>
    <w:rsid w:val="00DF3441"/>
    <w:rsid w:val="00DF4069"/>
    <w:rsid w:val="00DF5C9F"/>
    <w:rsid w:val="00DF5D7F"/>
    <w:rsid w:val="00DF6492"/>
    <w:rsid w:val="00DF66BA"/>
    <w:rsid w:val="00DF701E"/>
    <w:rsid w:val="00DF7C9E"/>
    <w:rsid w:val="00E01897"/>
    <w:rsid w:val="00E01F7C"/>
    <w:rsid w:val="00E038F4"/>
    <w:rsid w:val="00E03AE8"/>
    <w:rsid w:val="00E04269"/>
    <w:rsid w:val="00E05F88"/>
    <w:rsid w:val="00E0699C"/>
    <w:rsid w:val="00E12D55"/>
    <w:rsid w:val="00E12DF7"/>
    <w:rsid w:val="00E13281"/>
    <w:rsid w:val="00E13A20"/>
    <w:rsid w:val="00E13DA5"/>
    <w:rsid w:val="00E14538"/>
    <w:rsid w:val="00E1495B"/>
    <w:rsid w:val="00E16566"/>
    <w:rsid w:val="00E16B07"/>
    <w:rsid w:val="00E16ECA"/>
    <w:rsid w:val="00E20587"/>
    <w:rsid w:val="00E21081"/>
    <w:rsid w:val="00E2374F"/>
    <w:rsid w:val="00E23E65"/>
    <w:rsid w:val="00E2487F"/>
    <w:rsid w:val="00E2645A"/>
    <w:rsid w:val="00E2727E"/>
    <w:rsid w:val="00E2730D"/>
    <w:rsid w:val="00E30C3A"/>
    <w:rsid w:val="00E32153"/>
    <w:rsid w:val="00E339E1"/>
    <w:rsid w:val="00E34417"/>
    <w:rsid w:val="00E35173"/>
    <w:rsid w:val="00E35EC4"/>
    <w:rsid w:val="00E36290"/>
    <w:rsid w:val="00E36E23"/>
    <w:rsid w:val="00E36F03"/>
    <w:rsid w:val="00E37DDD"/>
    <w:rsid w:val="00E41112"/>
    <w:rsid w:val="00E42700"/>
    <w:rsid w:val="00E42EC8"/>
    <w:rsid w:val="00E42F4F"/>
    <w:rsid w:val="00E43093"/>
    <w:rsid w:val="00E46003"/>
    <w:rsid w:val="00E47046"/>
    <w:rsid w:val="00E47CAD"/>
    <w:rsid w:val="00E5044C"/>
    <w:rsid w:val="00E5061A"/>
    <w:rsid w:val="00E5154D"/>
    <w:rsid w:val="00E54B33"/>
    <w:rsid w:val="00E54FD1"/>
    <w:rsid w:val="00E55D31"/>
    <w:rsid w:val="00E55F2E"/>
    <w:rsid w:val="00E56A59"/>
    <w:rsid w:val="00E57A18"/>
    <w:rsid w:val="00E63362"/>
    <w:rsid w:val="00E634F6"/>
    <w:rsid w:val="00E63CDF"/>
    <w:rsid w:val="00E65B1E"/>
    <w:rsid w:val="00E664FC"/>
    <w:rsid w:val="00E66AC1"/>
    <w:rsid w:val="00E70034"/>
    <w:rsid w:val="00E71D97"/>
    <w:rsid w:val="00E733E4"/>
    <w:rsid w:val="00E74E66"/>
    <w:rsid w:val="00E750D5"/>
    <w:rsid w:val="00E76A40"/>
    <w:rsid w:val="00E76BDD"/>
    <w:rsid w:val="00E773B7"/>
    <w:rsid w:val="00E81551"/>
    <w:rsid w:val="00E8197E"/>
    <w:rsid w:val="00E833DC"/>
    <w:rsid w:val="00E838F7"/>
    <w:rsid w:val="00E83D7F"/>
    <w:rsid w:val="00E8447B"/>
    <w:rsid w:val="00E84B4C"/>
    <w:rsid w:val="00E84C8D"/>
    <w:rsid w:val="00E855A1"/>
    <w:rsid w:val="00E863D3"/>
    <w:rsid w:val="00E87E01"/>
    <w:rsid w:val="00E87EBB"/>
    <w:rsid w:val="00E87F1F"/>
    <w:rsid w:val="00E90001"/>
    <w:rsid w:val="00E9017F"/>
    <w:rsid w:val="00E9026B"/>
    <w:rsid w:val="00E90F09"/>
    <w:rsid w:val="00E91826"/>
    <w:rsid w:val="00E91F91"/>
    <w:rsid w:val="00E92D0C"/>
    <w:rsid w:val="00E939A7"/>
    <w:rsid w:val="00E93EA2"/>
    <w:rsid w:val="00E944D9"/>
    <w:rsid w:val="00E9597A"/>
    <w:rsid w:val="00E97492"/>
    <w:rsid w:val="00EA0B93"/>
    <w:rsid w:val="00EA15C2"/>
    <w:rsid w:val="00EA1E71"/>
    <w:rsid w:val="00EA3984"/>
    <w:rsid w:val="00EA4954"/>
    <w:rsid w:val="00EA4E40"/>
    <w:rsid w:val="00EA59D3"/>
    <w:rsid w:val="00EA62F8"/>
    <w:rsid w:val="00EA6355"/>
    <w:rsid w:val="00EA6608"/>
    <w:rsid w:val="00EA6E58"/>
    <w:rsid w:val="00EA778B"/>
    <w:rsid w:val="00EA7EF4"/>
    <w:rsid w:val="00EB01A7"/>
    <w:rsid w:val="00EB02B9"/>
    <w:rsid w:val="00EB0C0F"/>
    <w:rsid w:val="00EB2EC3"/>
    <w:rsid w:val="00EB349F"/>
    <w:rsid w:val="00EB38D8"/>
    <w:rsid w:val="00EB56D3"/>
    <w:rsid w:val="00EB66CC"/>
    <w:rsid w:val="00EB66D6"/>
    <w:rsid w:val="00EB751C"/>
    <w:rsid w:val="00EB755D"/>
    <w:rsid w:val="00EC03E9"/>
    <w:rsid w:val="00EC147A"/>
    <w:rsid w:val="00EC17EF"/>
    <w:rsid w:val="00EC3141"/>
    <w:rsid w:val="00EC41D8"/>
    <w:rsid w:val="00EC4925"/>
    <w:rsid w:val="00EC6994"/>
    <w:rsid w:val="00EC7064"/>
    <w:rsid w:val="00EC7641"/>
    <w:rsid w:val="00ED07D6"/>
    <w:rsid w:val="00ED173F"/>
    <w:rsid w:val="00ED196E"/>
    <w:rsid w:val="00ED2662"/>
    <w:rsid w:val="00ED2A77"/>
    <w:rsid w:val="00ED2DDE"/>
    <w:rsid w:val="00ED3BBA"/>
    <w:rsid w:val="00ED4335"/>
    <w:rsid w:val="00ED48B2"/>
    <w:rsid w:val="00ED5A98"/>
    <w:rsid w:val="00ED5C0B"/>
    <w:rsid w:val="00ED65CF"/>
    <w:rsid w:val="00ED70F8"/>
    <w:rsid w:val="00ED7704"/>
    <w:rsid w:val="00EE1C53"/>
    <w:rsid w:val="00EE50A0"/>
    <w:rsid w:val="00EE5EF1"/>
    <w:rsid w:val="00EE6C0A"/>
    <w:rsid w:val="00EF3E12"/>
    <w:rsid w:val="00EF424B"/>
    <w:rsid w:val="00EF456A"/>
    <w:rsid w:val="00EF6B73"/>
    <w:rsid w:val="00EF725A"/>
    <w:rsid w:val="00F0147F"/>
    <w:rsid w:val="00F021DB"/>
    <w:rsid w:val="00F032D6"/>
    <w:rsid w:val="00F0391D"/>
    <w:rsid w:val="00F03AB5"/>
    <w:rsid w:val="00F03DDA"/>
    <w:rsid w:val="00F0419B"/>
    <w:rsid w:val="00F053DB"/>
    <w:rsid w:val="00F06F62"/>
    <w:rsid w:val="00F07EFA"/>
    <w:rsid w:val="00F11F4C"/>
    <w:rsid w:val="00F12B9A"/>
    <w:rsid w:val="00F12F36"/>
    <w:rsid w:val="00F13B4C"/>
    <w:rsid w:val="00F15D4E"/>
    <w:rsid w:val="00F1724B"/>
    <w:rsid w:val="00F17390"/>
    <w:rsid w:val="00F17563"/>
    <w:rsid w:val="00F175F6"/>
    <w:rsid w:val="00F1799C"/>
    <w:rsid w:val="00F17AFA"/>
    <w:rsid w:val="00F20F3F"/>
    <w:rsid w:val="00F215C7"/>
    <w:rsid w:val="00F22ADA"/>
    <w:rsid w:val="00F235E3"/>
    <w:rsid w:val="00F236F0"/>
    <w:rsid w:val="00F23DCF"/>
    <w:rsid w:val="00F240D2"/>
    <w:rsid w:val="00F2526D"/>
    <w:rsid w:val="00F27369"/>
    <w:rsid w:val="00F277E4"/>
    <w:rsid w:val="00F2788E"/>
    <w:rsid w:val="00F30375"/>
    <w:rsid w:val="00F31589"/>
    <w:rsid w:val="00F32D0A"/>
    <w:rsid w:val="00F32F73"/>
    <w:rsid w:val="00F33C63"/>
    <w:rsid w:val="00F345C3"/>
    <w:rsid w:val="00F366A9"/>
    <w:rsid w:val="00F369DF"/>
    <w:rsid w:val="00F36AF1"/>
    <w:rsid w:val="00F37214"/>
    <w:rsid w:val="00F4077B"/>
    <w:rsid w:val="00F40AE6"/>
    <w:rsid w:val="00F40B4C"/>
    <w:rsid w:val="00F40D8F"/>
    <w:rsid w:val="00F41451"/>
    <w:rsid w:val="00F419FB"/>
    <w:rsid w:val="00F437FF"/>
    <w:rsid w:val="00F4405C"/>
    <w:rsid w:val="00F44496"/>
    <w:rsid w:val="00F44AD3"/>
    <w:rsid w:val="00F469BE"/>
    <w:rsid w:val="00F46C5E"/>
    <w:rsid w:val="00F47164"/>
    <w:rsid w:val="00F47D1F"/>
    <w:rsid w:val="00F50B54"/>
    <w:rsid w:val="00F50CE6"/>
    <w:rsid w:val="00F51008"/>
    <w:rsid w:val="00F51BA6"/>
    <w:rsid w:val="00F53410"/>
    <w:rsid w:val="00F539ED"/>
    <w:rsid w:val="00F54333"/>
    <w:rsid w:val="00F557D5"/>
    <w:rsid w:val="00F5584B"/>
    <w:rsid w:val="00F569C5"/>
    <w:rsid w:val="00F56C9B"/>
    <w:rsid w:val="00F5722B"/>
    <w:rsid w:val="00F57568"/>
    <w:rsid w:val="00F60345"/>
    <w:rsid w:val="00F6039F"/>
    <w:rsid w:val="00F616CF"/>
    <w:rsid w:val="00F61C7D"/>
    <w:rsid w:val="00F62463"/>
    <w:rsid w:val="00F634BD"/>
    <w:rsid w:val="00F634F8"/>
    <w:rsid w:val="00F63B49"/>
    <w:rsid w:val="00F66299"/>
    <w:rsid w:val="00F71CAD"/>
    <w:rsid w:val="00F72885"/>
    <w:rsid w:val="00F72914"/>
    <w:rsid w:val="00F738B5"/>
    <w:rsid w:val="00F73C12"/>
    <w:rsid w:val="00F7685E"/>
    <w:rsid w:val="00F77F45"/>
    <w:rsid w:val="00F8002F"/>
    <w:rsid w:val="00F81620"/>
    <w:rsid w:val="00F81655"/>
    <w:rsid w:val="00F81AD5"/>
    <w:rsid w:val="00F822C5"/>
    <w:rsid w:val="00F84DC0"/>
    <w:rsid w:val="00F852C9"/>
    <w:rsid w:val="00F8545F"/>
    <w:rsid w:val="00F85944"/>
    <w:rsid w:val="00F871A8"/>
    <w:rsid w:val="00F9037B"/>
    <w:rsid w:val="00F90AEC"/>
    <w:rsid w:val="00F91994"/>
    <w:rsid w:val="00F92627"/>
    <w:rsid w:val="00F928C7"/>
    <w:rsid w:val="00F92A3C"/>
    <w:rsid w:val="00F92CD6"/>
    <w:rsid w:val="00F93B44"/>
    <w:rsid w:val="00F9421D"/>
    <w:rsid w:val="00F95D42"/>
    <w:rsid w:val="00F971C3"/>
    <w:rsid w:val="00FA0072"/>
    <w:rsid w:val="00FA017B"/>
    <w:rsid w:val="00FA1FCF"/>
    <w:rsid w:val="00FA274B"/>
    <w:rsid w:val="00FA3A34"/>
    <w:rsid w:val="00FA4554"/>
    <w:rsid w:val="00FA4CA6"/>
    <w:rsid w:val="00FA5002"/>
    <w:rsid w:val="00FA532B"/>
    <w:rsid w:val="00FA7D8F"/>
    <w:rsid w:val="00FB19DB"/>
    <w:rsid w:val="00FB29F8"/>
    <w:rsid w:val="00FB2BEF"/>
    <w:rsid w:val="00FB30D5"/>
    <w:rsid w:val="00FB543F"/>
    <w:rsid w:val="00FB5BA9"/>
    <w:rsid w:val="00FB6AC3"/>
    <w:rsid w:val="00FB6B4B"/>
    <w:rsid w:val="00FB6FB9"/>
    <w:rsid w:val="00FB73C3"/>
    <w:rsid w:val="00FB75AE"/>
    <w:rsid w:val="00FB7CFB"/>
    <w:rsid w:val="00FC0AFB"/>
    <w:rsid w:val="00FC11BC"/>
    <w:rsid w:val="00FC1B47"/>
    <w:rsid w:val="00FC1F3B"/>
    <w:rsid w:val="00FC32DD"/>
    <w:rsid w:val="00FC486D"/>
    <w:rsid w:val="00FC4CCD"/>
    <w:rsid w:val="00FC4E92"/>
    <w:rsid w:val="00FC602C"/>
    <w:rsid w:val="00FC7C1F"/>
    <w:rsid w:val="00FC7F17"/>
    <w:rsid w:val="00FD04FA"/>
    <w:rsid w:val="00FD0AC7"/>
    <w:rsid w:val="00FD0BC8"/>
    <w:rsid w:val="00FD1143"/>
    <w:rsid w:val="00FD4559"/>
    <w:rsid w:val="00FD47E6"/>
    <w:rsid w:val="00FD5238"/>
    <w:rsid w:val="00FD57BD"/>
    <w:rsid w:val="00FD6BA9"/>
    <w:rsid w:val="00FD778D"/>
    <w:rsid w:val="00FE2F93"/>
    <w:rsid w:val="00FE3501"/>
    <w:rsid w:val="00FE40D7"/>
    <w:rsid w:val="00FE4D4B"/>
    <w:rsid w:val="00FE5574"/>
    <w:rsid w:val="00FE561B"/>
    <w:rsid w:val="00FE7CD7"/>
    <w:rsid w:val="00FF0014"/>
    <w:rsid w:val="00FF11A7"/>
    <w:rsid w:val="00FF27BD"/>
    <w:rsid w:val="00FF27E7"/>
    <w:rsid w:val="00FF3431"/>
    <w:rsid w:val="00FF35F4"/>
    <w:rsid w:val="00FF3DA7"/>
    <w:rsid w:val="00FF6B3F"/>
    <w:rsid w:val="00FF6EDD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42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24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0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42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24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5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1A5B5-163F-4CE7-B094-E79A3F8C1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2115</Words>
  <Characters>12058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K.I.P JAMBI</dc:creator>
  <cp:lastModifiedBy>K.I.P JAMBI</cp:lastModifiedBy>
  <cp:revision>3</cp:revision>
  <cp:lastPrinted>2000-04-14T01:50:00Z</cp:lastPrinted>
  <dcterms:created xsi:type="dcterms:W3CDTF">2026-10-20T03:33:00Z</dcterms:created>
  <dcterms:modified xsi:type="dcterms:W3CDTF">2026-10-20T03:34:00Z</dcterms:modified>
</cp:coreProperties>
</file>