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4D9" w:rsidRDefault="00F40954">
      <w:bookmarkStart w:id="0" w:name="_GoBack"/>
      <w:bookmarkEnd w:id="0"/>
      <w:r>
        <w:rPr>
          <w:noProof/>
          <w:lang w:eastAsia="id-ID"/>
        </w:rPr>
        <w:drawing>
          <wp:anchor distT="0" distB="0" distL="114300" distR="114300" simplePos="0" relativeHeight="251658240" behindDoc="1" locked="0" layoutInCell="1" allowOverlap="1" wp14:anchorId="5D639417" wp14:editId="50352E2A">
            <wp:simplePos x="0" y="0"/>
            <wp:positionH relativeFrom="column">
              <wp:posOffset>-410547</wp:posOffset>
            </wp:positionH>
            <wp:positionV relativeFrom="paragraph">
              <wp:posOffset>-1</wp:posOffset>
            </wp:positionV>
            <wp:extent cx="9741159" cy="5962261"/>
            <wp:effectExtent l="0" t="0" r="0" b="635"/>
            <wp:wrapNone/>
            <wp:docPr id="1" name="Picture 1" descr="https://i0.wp.com/explorejambi.com/wp-content/uploads/2019/09/FESTIVAL-BATANGHARI-2019-EXPLORE-JAMBI.jpg?resize=838%2C559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explorejambi.com/wp-content/uploads/2019/09/FESTIVAL-BATANGHARI-2019-EXPLORE-JAMBI.jpg?resize=838%2C559&amp;ssl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806" cy="597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24D9" w:rsidSect="00F409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954"/>
    <w:rsid w:val="00CF24D9"/>
    <w:rsid w:val="00F4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asuz pc</dc:creator>
  <cp:lastModifiedBy>asuz pc</cp:lastModifiedBy>
  <cp:revision>1</cp:revision>
  <dcterms:created xsi:type="dcterms:W3CDTF">2019-09-04T03:47:00Z</dcterms:created>
  <dcterms:modified xsi:type="dcterms:W3CDTF">2019-09-04T03:48:00Z</dcterms:modified>
</cp:coreProperties>
</file>