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EFE" w:rsidRDefault="001C0848">
      <w:bookmarkStart w:id="0" w:name="_GoBack"/>
      <w:bookmarkEnd w:id="0"/>
      <w:r>
        <w:rPr>
          <w:noProof/>
          <w:lang w:eastAsia="id-ID"/>
        </w:rPr>
        <w:drawing>
          <wp:anchor distT="0" distB="0" distL="114300" distR="114300" simplePos="0" relativeHeight="251658240" behindDoc="1" locked="0" layoutInCell="1" allowOverlap="1" wp14:anchorId="359F131E" wp14:editId="32AD3639">
            <wp:simplePos x="0" y="0"/>
            <wp:positionH relativeFrom="column">
              <wp:posOffset>0</wp:posOffset>
            </wp:positionH>
            <wp:positionV relativeFrom="paragraph">
              <wp:posOffset>-1</wp:posOffset>
            </wp:positionV>
            <wp:extent cx="9016181" cy="5919019"/>
            <wp:effectExtent l="0" t="0" r="0" b="5715"/>
            <wp:wrapNone/>
            <wp:docPr id="1" name="Picture 1" descr="https://i1.wp.com/explorejambi.com/wp-content/uploads/2019/03/duta-seni-budaya-pariwisata-jam-bi-2019.jpg?resize=838%2C559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1.wp.com/explorejambi.com/wp-content/uploads/2019/03/duta-seni-budaya-pariwisata-jam-bi-2019.jpg?resize=838%2C559&amp;ssl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8107" cy="592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3EFE" w:rsidSect="001C0848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848"/>
    <w:rsid w:val="001C0848"/>
    <w:rsid w:val="00FC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0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8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0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8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asuz pc</dc:creator>
  <cp:lastModifiedBy>asuz pc</cp:lastModifiedBy>
  <cp:revision>1</cp:revision>
  <dcterms:created xsi:type="dcterms:W3CDTF">2019-09-05T01:19:00Z</dcterms:created>
  <dcterms:modified xsi:type="dcterms:W3CDTF">2019-09-05T01:21:00Z</dcterms:modified>
</cp:coreProperties>
</file>