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015" w:rsidRDefault="00E33015">
      <w:pPr>
        <w:rPr>
          <w:rFonts w:ascii="Helvetica" w:hAnsi="Helvetica" w:cs="Helvetica"/>
          <w:color w:val="1C1E21"/>
          <w:shd w:val="clear" w:color="auto" w:fill="FFFFFF"/>
        </w:rPr>
      </w:pP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Penjemputan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Anggota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Paskibraka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yang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mewakili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Provinsi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Jambi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ke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tingkat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Nasional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atas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1C1E21"/>
          <w:shd w:val="clear" w:color="auto" w:fill="FFFFFF"/>
        </w:rPr>
        <w:t>nama</w:t>
      </w:r>
      <w:proofErr w:type="spellEnd"/>
      <w:proofErr w:type="gramEnd"/>
      <w:r>
        <w:rPr>
          <w:rFonts w:ascii="Helvetica" w:hAnsi="Helvetica" w:cs="Helvetica"/>
          <w:color w:val="1C1E21"/>
          <w:shd w:val="clear" w:color="auto" w:fill="FFFFFF"/>
        </w:rPr>
        <w:t xml:space="preserve"> GUSNADI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dari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SMA N 2 SUNGAI PENUH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dan</w:t>
      </w:r>
      <w:proofErr w:type="spellEnd"/>
      <w:r>
        <w:rPr>
          <w:rFonts w:ascii="Helvetica" w:hAnsi="Helvetica" w:cs="Helvetica"/>
          <w:color w:val="1C1E21"/>
        </w:rPr>
        <w:t xml:space="preserve"> </w:t>
      </w:r>
      <w:r>
        <w:rPr>
          <w:rFonts w:ascii="Helvetica" w:hAnsi="Helvetica" w:cs="Helvetica"/>
          <w:color w:val="1C1E21"/>
          <w:shd w:val="clear" w:color="auto" w:fill="FFFFFF"/>
        </w:rPr>
        <w:t xml:space="preserve">SUCI AYUNI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dari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SMA N 1 KAB. TEBO yang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mendapat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posisi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spesial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Tingkat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Nasional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yaitu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Pendamping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Baki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Penurunan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Duplikat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Bendera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Pusaka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Istana Negara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pada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17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Agustus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2019,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sekaligus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Kedatangan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Anggota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Paskibraka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Provinsi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Jambi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Tahun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2019 yang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baru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selesai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melaksanakan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Wawasan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Kebangsaan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oleh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Yan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Adnin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, SE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Kepala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Seksi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Pengembangan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Pemuda</w:t>
      </w:r>
      <w:proofErr w:type="spellEnd"/>
    </w:p>
    <w:p w:rsidR="00E25DF0" w:rsidRDefault="00E33015">
      <w:r>
        <w:rPr>
          <w:noProof/>
        </w:rPr>
        <w:drawing>
          <wp:inline distT="0" distB="0" distL="0" distR="0">
            <wp:extent cx="5943600" cy="3268980"/>
            <wp:effectExtent l="19050" t="0" r="0" b="0"/>
            <wp:docPr id="1" name="Picture 0" descr="69075571_907064856318664_82050619154754437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075571_907064856318664_8205061915475443712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5DF0" w:rsidSect="00E25D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E33015"/>
    <w:rsid w:val="00E25DF0"/>
    <w:rsid w:val="00E3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D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0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>HP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2019-09-25T02:02:00Z</dcterms:created>
  <dcterms:modified xsi:type="dcterms:W3CDTF">2019-09-25T02:02:00Z</dcterms:modified>
</cp:coreProperties>
</file>