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8F1" w:rsidRDefault="006068F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-124460</wp:posOffset>
            </wp:positionH>
            <wp:positionV relativeFrom="paragraph">
              <wp:posOffset>-349885</wp:posOffset>
            </wp:positionV>
            <wp:extent cx="5944235" cy="3959225"/>
            <wp:effectExtent l="19050" t="0" r="0" b="0"/>
            <wp:wrapNone/>
            <wp:docPr id="1" name="Picture 0" descr="DSC_7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7875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4235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68F1" w:rsidRDefault="006068F1">
      <w:pPr>
        <w:rPr>
          <w:noProof/>
        </w:rPr>
      </w:pPr>
    </w:p>
    <w:p w:rsidR="006068F1" w:rsidRDefault="006068F1">
      <w:pPr>
        <w:rPr>
          <w:noProof/>
        </w:rPr>
      </w:pPr>
    </w:p>
    <w:p w:rsidR="006068F1" w:rsidRDefault="006068F1">
      <w:pPr>
        <w:rPr>
          <w:noProof/>
        </w:rPr>
      </w:pPr>
    </w:p>
    <w:p w:rsidR="006068F1" w:rsidRDefault="006068F1">
      <w:pPr>
        <w:rPr>
          <w:noProof/>
        </w:rPr>
      </w:pPr>
    </w:p>
    <w:p w:rsidR="006068F1" w:rsidRDefault="006068F1">
      <w:pPr>
        <w:rPr>
          <w:noProof/>
        </w:rPr>
      </w:pPr>
    </w:p>
    <w:p w:rsidR="006068F1" w:rsidRDefault="006068F1">
      <w:pPr>
        <w:rPr>
          <w:noProof/>
        </w:rPr>
      </w:pPr>
    </w:p>
    <w:p w:rsidR="006068F1" w:rsidRDefault="006068F1">
      <w:pPr>
        <w:rPr>
          <w:noProof/>
        </w:rPr>
      </w:pPr>
    </w:p>
    <w:p w:rsidR="006068F1" w:rsidRDefault="006068F1">
      <w:pPr>
        <w:rPr>
          <w:noProof/>
        </w:rPr>
      </w:pPr>
    </w:p>
    <w:p w:rsidR="006068F1" w:rsidRDefault="006068F1">
      <w:pPr>
        <w:rPr>
          <w:noProof/>
        </w:rPr>
      </w:pPr>
    </w:p>
    <w:p w:rsidR="006068F1" w:rsidRDefault="006068F1">
      <w:pPr>
        <w:rPr>
          <w:noProof/>
        </w:rPr>
      </w:pPr>
    </w:p>
    <w:p w:rsidR="006068F1" w:rsidRDefault="006068F1">
      <w:pPr>
        <w:rPr>
          <w:noProof/>
        </w:rPr>
      </w:pPr>
    </w:p>
    <w:p w:rsidR="006068F1" w:rsidRDefault="006068F1">
      <w:pPr>
        <w:rPr>
          <w:rFonts w:ascii="Segoe UI" w:hAnsi="Segoe UI" w:cs="Segoe UI"/>
          <w:color w:val="262626"/>
          <w:sz w:val="18"/>
          <w:szCs w:val="18"/>
          <w:shd w:val="clear" w:color="auto" w:fill="FFFFFF"/>
        </w:rPr>
      </w:pP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Penutupan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Developmental Basketball League (DBL) Jambi Series 2019</w:t>
      </w:r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Kepala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Dinas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Kepemudaan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Olahraga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Provinsi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Drs. H.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Wahyuddin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M. Pd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meghadiri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Penutupan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Ajang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Honda Developmental Basketball League (DBL) Jambi Series 2019, yang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terlebih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dahulu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dimulai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dengan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pertandingan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final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tim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basket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putri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Fourladies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melawan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Lima Basketball,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Sabtu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(21/9)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GOR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Kotabaru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sekira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pukul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16.30. </w:t>
      </w:r>
    </w:p>
    <w:p w:rsidR="006068F1" w:rsidRDefault="006068F1">
      <w:pPr>
        <w:rPr>
          <w:noProof/>
        </w:rPr>
      </w:pP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Ya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memulai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kuarter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pertama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Lima Basketball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bawah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komando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Fadila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Rodaika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terlihat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begitu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agresif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melakukan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serangan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terlebih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dahulu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mencatatkan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skor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Kompetisi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Honda DBL Jambi Series 2019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telah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mencapai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puncak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Di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partai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final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putri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SMAN 5 Kota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menantang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runner-up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tahun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lalu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, SMAN 4 Kota Jambi.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Musim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lalu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SMAN 4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juga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merasakan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partai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puncak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Tapi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gagal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Musim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mereka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berhasil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mewujudkan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mimpi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memegang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trofi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juara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  <w:proofErr w:type="gramEnd"/>
      <w:r>
        <w:rPr>
          <w:rFonts w:ascii="Segoe UI" w:hAnsi="Segoe UI" w:cs="Segoe UI"/>
          <w:color w:val="262626"/>
          <w:sz w:val="18"/>
          <w:szCs w:val="18"/>
        </w:rPr>
        <w:br/>
      </w:r>
      <w:r>
        <w:rPr>
          <w:rFonts w:ascii="Segoe UI" w:hAnsi="Segoe UI" w:cs="Segoe UI"/>
          <w:color w:val="262626"/>
          <w:sz w:val="18"/>
          <w:szCs w:val="18"/>
        </w:rPr>
        <w:br/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Mereka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,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berhasil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mengehentikan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laju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Lima—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julukan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SMAN 5 Kota Jambi—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dengan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kemenangan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dramatis 48-39.</w:t>
      </w:r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Kemenangan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hantarkan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proofErr w:type="gram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nama</w:t>
      </w:r>
      <w:proofErr w:type="spellEnd"/>
      <w:proofErr w:type="gram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mereka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di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tampuk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kasta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Honda DBL Jambi Series. SMAN 4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berhasil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menyabet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champion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putri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Honda DBL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seri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Jambi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tahun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 xml:space="preserve"> </w:t>
      </w:r>
      <w:proofErr w:type="spellStart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ini</w:t>
      </w:r>
      <w:proofErr w:type="spellEnd"/>
      <w:r>
        <w:rPr>
          <w:rFonts w:ascii="Segoe UI" w:hAnsi="Segoe UI" w:cs="Segoe UI"/>
          <w:color w:val="262626"/>
          <w:sz w:val="18"/>
          <w:szCs w:val="18"/>
          <w:shd w:val="clear" w:color="auto" w:fill="FFFFFF"/>
        </w:rPr>
        <w:t>.</w:t>
      </w:r>
    </w:p>
    <w:p w:rsidR="006068F1" w:rsidRDefault="006068F1"/>
    <w:p w:rsidR="006068F1" w:rsidRDefault="006068F1"/>
    <w:p w:rsidR="006E33C0" w:rsidRDefault="006E33C0"/>
    <w:sectPr w:rsidR="006E33C0" w:rsidSect="006E33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068F1"/>
    <w:rsid w:val="006068F1"/>
    <w:rsid w:val="006E3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3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0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8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932</Characters>
  <Application>Microsoft Office Word</Application>
  <DocSecurity>0</DocSecurity>
  <Lines>7</Lines>
  <Paragraphs>2</Paragraphs>
  <ScaleCrop>false</ScaleCrop>
  <Company>HP</Company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2019-09-25T01:32:00Z</dcterms:created>
  <dcterms:modified xsi:type="dcterms:W3CDTF">2019-09-25T01:34:00Z</dcterms:modified>
</cp:coreProperties>
</file>