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F5E" w:rsidRDefault="00D64F5E" w:rsidP="00D64F5E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Currents-Regular-Sans" w:hAnsi="Currents-Regular-Sans"/>
          <w:color w:val="000000"/>
          <w:sz w:val="27"/>
          <w:szCs w:val="27"/>
        </w:rPr>
      </w:pPr>
      <w:r>
        <w:rPr>
          <w:rFonts w:ascii="Currents-Regular-Sans" w:hAnsi="Currents-Regular-Sans"/>
          <w:noProof/>
          <w:color w:val="000000"/>
          <w:sz w:val="27"/>
          <w:szCs w:val="27"/>
        </w:rPr>
        <w:drawing>
          <wp:inline distT="0" distB="0" distL="0" distR="0">
            <wp:extent cx="5943600" cy="2817495"/>
            <wp:effectExtent l="19050" t="0" r="0" b="0"/>
            <wp:docPr id="1" name="Picture 0" descr="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a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17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Kejurnas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Dayung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antar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PPLP/PPLPD/SKO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di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Provinsi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Jambi yang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dibuka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secara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resmi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Rabu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tanggal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24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Juli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kemarin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di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Danau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Sipin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secara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resmi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ditutup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Jumat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petang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(26/7/19).</w:t>
      </w:r>
    </w:p>
    <w:p w:rsidR="00D64F5E" w:rsidRDefault="00D64F5E" w:rsidP="00D64F5E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Currents-Regular-Sans" w:hAnsi="Currents-Regular-Sans"/>
          <w:color w:val="000000"/>
          <w:sz w:val="27"/>
          <w:szCs w:val="27"/>
        </w:rPr>
      </w:pP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Provinsi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Jambi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selain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menjadi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proofErr w:type="gramStart"/>
      <w:r>
        <w:rPr>
          <w:rFonts w:ascii="Currents-Regular-Sans" w:hAnsi="Currents-Regular-Sans"/>
          <w:color w:val="000000"/>
          <w:sz w:val="27"/>
          <w:szCs w:val="27"/>
        </w:rPr>
        <w:t>tuan</w:t>
      </w:r>
      <w:proofErr w:type="spellEnd"/>
      <w:proofErr w:type="gram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rumah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juga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berhasil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mempertahankan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juara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umum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. Even yang </w:t>
      </w:r>
      <w:proofErr w:type="spellStart"/>
      <w:proofErr w:type="gramStart"/>
      <w:r>
        <w:rPr>
          <w:rFonts w:ascii="Currents-Regular-Sans" w:hAnsi="Currents-Regular-Sans"/>
          <w:color w:val="000000"/>
          <w:sz w:val="27"/>
          <w:szCs w:val="27"/>
        </w:rPr>
        <w:t>sama</w:t>
      </w:r>
      <w:proofErr w:type="spellEnd"/>
      <w:proofErr w:type="gram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di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Bau-bau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tahun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lalu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Jambi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juga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menjadi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juara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umum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>.</w:t>
      </w:r>
    </w:p>
    <w:p w:rsidR="00D64F5E" w:rsidRDefault="00D64F5E" w:rsidP="00D64F5E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Currents-Regular-Sans" w:hAnsi="Currents-Regular-Sans"/>
          <w:color w:val="000000"/>
          <w:sz w:val="27"/>
          <w:szCs w:val="27"/>
        </w:rPr>
      </w:pPr>
      <w:proofErr w:type="spellStart"/>
      <w:proofErr w:type="gramStart"/>
      <w:r>
        <w:rPr>
          <w:rFonts w:ascii="Currents-Regular-Sans" w:hAnsi="Currents-Regular-Sans"/>
          <w:color w:val="000000"/>
          <w:sz w:val="27"/>
          <w:szCs w:val="27"/>
        </w:rPr>
        <w:t>Pasalnya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para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atlet-atlet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Jambi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telah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berhasil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meraup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4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medali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emas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, 1 Perak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dan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1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Perunggu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dan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mengalahkan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atlet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atlet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handal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dari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Provinsi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lainnya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>.</w:t>
      </w:r>
      <w:proofErr w:type="gramEnd"/>
    </w:p>
    <w:p w:rsidR="00D64F5E" w:rsidRDefault="00D64F5E" w:rsidP="00D64F5E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Currents-Regular-Sans" w:hAnsi="Currents-Regular-Sans"/>
          <w:color w:val="000000"/>
          <w:sz w:val="27"/>
          <w:szCs w:val="27"/>
        </w:rPr>
      </w:pP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Berdasarkan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data yang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kami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himpun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,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pertama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penyumbang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emas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itu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atas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nama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Devita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Safitri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Single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Putri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,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kedua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Subakri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Single Putra,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ketiga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Subakri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dan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Subhi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Double Putra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dan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terakhir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atas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nama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Mutiara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Rahma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Putri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1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emas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dan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1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perak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>.</w:t>
      </w:r>
    </w:p>
    <w:p w:rsidR="00D64F5E" w:rsidRDefault="00D64F5E" w:rsidP="00D64F5E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Currents-Regular-Sans" w:hAnsi="Currents-Regular-Sans"/>
          <w:color w:val="000000"/>
          <w:sz w:val="27"/>
          <w:szCs w:val="27"/>
        </w:rPr>
      </w:pP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Kemudian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untuk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juara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II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disusul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oleh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Atlet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PPLPD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Jawa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Barat (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Jabar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),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dengan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perolehan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3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medali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emas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, 2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medali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perak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,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dan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1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medali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perunggu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. </w:t>
      </w:r>
      <w:proofErr w:type="spellStart"/>
      <w:proofErr w:type="gramStart"/>
      <w:r>
        <w:rPr>
          <w:rFonts w:ascii="Currents-Regular-Sans" w:hAnsi="Currents-Regular-Sans"/>
          <w:color w:val="000000"/>
          <w:sz w:val="27"/>
          <w:szCs w:val="27"/>
        </w:rPr>
        <w:t>Sedangkan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juara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III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diraih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oleh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atlet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PPLP Sulawesi Tengah (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Sulteng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)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dengan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perolehan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2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medali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emas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, 1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medali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perak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dan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1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medali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perunggu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>.</w:t>
      </w:r>
      <w:proofErr w:type="gramEnd"/>
    </w:p>
    <w:p w:rsidR="00D64F5E" w:rsidRDefault="00D64F5E" w:rsidP="00D64F5E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Currents-Regular-Sans" w:hAnsi="Currents-Regular-Sans"/>
          <w:color w:val="000000"/>
          <w:sz w:val="27"/>
          <w:szCs w:val="27"/>
        </w:rPr>
      </w:pP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Kemudian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juara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IV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diraih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oleh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atlet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PPLP Sulawesi Utara (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Sultra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)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dengan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perolehan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1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medali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emas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, 1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medali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perak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,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dan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2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medali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perunggu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>.</w:t>
      </w:r>
    </w:p>
    <w:p w:rsidR="00D64F5E" w:rsidRDefault="00D64F5E" w:rsidP="00D64F5E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Currents-Regular-Sans" w:hAnsi="Currents-Regular-Sans"/>
          <w:color w:val="000000"/>
          <w:sz w:val="27"/>
          <w:szCs w:val="27"/>
        </w:rPr>
      </w:pP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Sekda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Provinsi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Jambi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sekaligus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ketua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panitia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Kejurnas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PPLP M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Dianto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mengatakan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,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artinya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Jambi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sebagai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proofErr w:type="gramStart"/>
      <w:r>
        <w:rPr>
          <w:rFonts w:ascii="Currents-Regular-Sans" w:hAnsi="Currents-Regular-Sans"/>
          <w:color w:val="000000"/>
          <w:sz w:val="27"/>
          <w:szCs w:val="27"/>
        </w:rPr>
        <w:t>tuan</w:t>
      </w:r>
      <w:proofErr w:type="spellEnd"/>
      <w:proofErr w:type="gram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rumah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itu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tidak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sia-sia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. </w:t>
      </w:r>
      <w:proofErr w:type="spellStart"/>
      <w:proofErr w:type="gramStart"/>
      <w:r>
        <w:rPr>
          <w:rFonts w:ascii="Currents-Regular-Sans" w:hAnsi="Currents-Regular-Sans"/>
          <w:color w:val="000000"/>
          <w:sz w:val="27"/>
          <w:szCs w:val="27"/>
        </w:rPr>
        <w:t>Sebagaimana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yang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dikatakan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Ketua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Pengurus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Besar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(PB)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Persatuan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Olahraga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Dayung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Indonesia (PODSI)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pusat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bahwa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atlet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Jambi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punya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potensi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>.</w:t>
      </w:r>
      <w:proofErr w:type="gramEnd"/>
    </w:p>
    <w:p w:rsidR="00D64F5E" w:rsidRDefault="00D64F5E" w:rsidP="00D64F5E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Currents-Regular-Sans" w:hAnsi="Currents-Regular-Sans"/>
          <w:color w:val="000000"/>
          <w:sz w:val="27"/>
          <w:szCs w:val="27"/>
        </w:rPr>
      </w:pPr>
      <w:proofErr w:type="gramStart"/>
      <w:r>
        <w:rPr>
          <w:rFonts w:ascii="Currents-Regular-Sans" w:hAnsi="Currents-Regular-Sans"/>
          <w:color w:val="000000"/>
          <w:sz w:val="27"/>
          <w:szCs w:val="27"/>
        </w:rPr>
        <w:t>"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Ya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Alhamdulillah,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berarti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kita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mengadakan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kegiatan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ini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tidak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sia-sia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,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seperti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yang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dikatakan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ketua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PB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atlet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Jambi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itu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punya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potensi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untuk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menjadi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atlet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nasional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,"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ungkapnya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,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Jum'at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(26/7/2019).</w:t>
      </w:r>
      <w:proofErr w:type="gramEnd"/>
    </w:p>
    <w:p w:rsidR="00D64F5E" w:rsidRDefault="00D64F5E" w:rsidP="00D64F5E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Currents-Regular-Sans" w:hAnsi="Currents-Regular-Sans"/>
          <w:color w:val="000000"/>
          <w:sz w:val="27"/>
          <w:szCs w:val="27"/>
        </w:rPr>
      </w:pPr>
      <w:r>
        <w:rPr>
          <w:rFonts w:ascii="Currents-Regular-Sans" w:hAnsi="Currents-Regular-Sans"/>
          <w:color w:val="000000"/>
          <w:sz w:val="27"/>
          <w:szCs w:val="27"/>
        </w:rPr>
        <w:t xml:space="preserve">Dari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potensial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itu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pula, PB PODSI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pusat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turut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membantu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untuk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mensukseskan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agenda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kejurnas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di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Jambi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dengan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menurunkan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proofErr w:type="gramStart"/>
      <w:r>
        <w:rPr>
          <w:rFonts w:ascii="Currents-Regular-Sans" w:hAnsi="Currents-Regular-Sans"/>
          <w:color w:val="000000"/>
          <w:sz w:val="27"/>
          <w:szCs w:val="27"/>
        </w:rPr>
        <w:t>tim</w:t>
      </w:r>
      <w:proofErr w:type="spellEnd"/>
      <w:proofErr w:type="gram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dan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alat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sarana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dan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prasarana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seperti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misalnya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(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perahu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berstandar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internasional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)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dari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pusat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untuk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membackup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untuk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mensukseskan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agenda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besar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ini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>.</w:t>
      </w:r>
    </w:p>
    <w:p w:rsidR="00D64F5E" w:rsidRDefault="00D64F5E" w:rsidP="00D64F5E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Currents-Regular-Sans" w:hAnsi="Currents-Regular-Sans"/>
          <w:color w:val="000000"/>
          <w:sz w:val="27"/>
          <w:szCs w:val="27"/>
        </w:rPr>
      </w:pPr>
      <w:proofErr w:type="gramStart"/>
      <w:r>
        <w:rPr>
          <w:rFonts w:ascii="Currents-Regular-Sans" w:hAnsi="Currents-Regular-Sans"/>
          <w:color w:val="000000"/>
          <w:sz w:val="27"/>
          <w:szCs w:val="27"/>
        </w:rPr>
        <w:t>"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Selanjutnya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nanti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setelah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penutupan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akan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dilanjutkan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dengan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Kejurnas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dayung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U15/Junior (28/7)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besok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>.</w:t>
      </w:r>
      <w:proofErr w:type="gram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Menurut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info yang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kami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terima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kalau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(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Menpora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dan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Menteri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PUPR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sekaligus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ketua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PB PODSI)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kalau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tidak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ada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kesibukan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menandampingi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RI 1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beliau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proofErr w:type="gramStart"/>
      <w:r>
        <w:rPr>
          <w:rFonts w:ascii="Currents-Regular-Sans" w:hAnsi="Currents-Regular-Sans"/>
          <w:color w:val="000000"/>
          <w:sz w:val="27"/>
          <w:szCs w:val="27"/>
        </w:rPr>
        <w:t>akan</w:t>
      </w:r>
      <w:proofErr w:type="spellEnd"/>
      <w:proofErr w:type="gram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datang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,"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jelasnya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>.</w:t>
      </w:r>
    </w:p>
    <w:p w:rsidR="00D64F5E" w:rsidRDefault="00D64F5E" w:rsidP="00D64F5E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Currents-Regular-Sans" w:hAnsi="Currents-Regular-Sans"/>
          <w:color w:val="000000"/>
          <w:sz w:val="27"/>
          <w:szCs w:val="27"/>
        </w:rPr>
      </w:pPr>
      <w:proofErr w:type="spellStart"/>
      <w:proofErr w:type="gramStart"/>
      <w:r>
        <w:rPr>
          <w:rFonts w:ascii="Currents-Regular-Sans" w:hAnsi="Currents-Regular-Sans"/>
          <w:color w:val="000000"/>
          <w:sz w:val="27"/>
          <w:szCs w:val="27"/>
        </w:rPr>
        <w:t>Dalam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penutupan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kejurnas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dayung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PPLP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tampak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disambut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oleh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antusias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masyarakat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Jambi.</w:t>
      </w:r>
      <w:proofErr w:type="gramEnd"/>
    </w:p>
    <w:p w:rsidR="00D64F5E" w:rsidRDefault="00D64F5E" w:rsidP="00D64F5E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Currents-Regular-Sans" w:hAnsi="Currents-Regular-Sans"/>
          <w:color w:val="000000"/>
          <w:sz w:val="27"/>
          <w:szCs w:val="27"/>
        </w:rPr>
      </w:pPr>
      <w:proofErr w:type="gramStart"/>
      <w:r>
        <w:rPr>
          <w:rFonts w:ascii="Currents-Regular-Sans" w:hAnsi="Currents-Regular-Sans"/>
          <w:color w:val="000000"/>
          <w:sz w:val="27"/>
          <w:szCs w:val="27"/>
        </w:rPr>
        <w:t xml:space="preserve">Serta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turut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hadir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Perwakilan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dari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Menpora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RI, PB PODSI,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Kadiskepora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Provinsi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Jambi,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Ketua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Pengprov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PODSI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dan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seluruh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atlet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dari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luar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</w:t>
      </w:r>
      <w:proofErr w:type="spellStart"/>
      <w:r>
        <w:rPr>
          <w:rFonts w:ascii="Currents-Regular-Sans" w:hAnsi="Currents-Regular-Sans"/>
          <w:color w:val="000000"/>
          <w:sz w:val="27"/>
          <w:szCs w:val="27"/>
        </w:rPr>
        <w:t>provinsi</w:t>
      </w:r>
      <w:proofErr w:type="spellEnd"/>
      <w:r>
        <w:rPr>
          <w:rFonts w:ascii="Currents-Regular-Sans" w:hAnsi="Currents-Regular-Sans"/>
          <w:color w:val="000000"/>
          <w:sz w:val="27"/>
          <w:szCs w:val="27"/>
        </w:rPr>
        <w:t xml:space="preserve"> Jambi.</w:t>
      </w:r>
      <w:proofErr w:type="gramEnd"/>
    </w:p>
    <w:p w:rsidR="009320F3" w:rsidRDefault="009320F3" w:rsidP="00D64F5E">
      <w:pPr>
        <w:spacing w:after="0"/>
      </w:pPr>
    </w:p>
    <w:sectPr w:rsidR="009320F3" w:rsidSect="00D64F5E"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urrents-Regular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D64F5E"/>
    <w:rsid w:val="009320F3"/>
    <w:rsid w:val="00D64F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20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64F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4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4F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9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350</Words>
  <Characters>1996</Characters>
  <Application>Microsoft Office Word</Application>
  <DocSecurity>0</DocSecurity>
  <Lines>16</Lines>
  <Paragraphs>4</Paragraphs>
  <ScaleCrop>false</ScaleCrop>
  <Company>HP</Company>
  <LinksUpToDate>false</LinksUpToDate>
  <CharactersWithSpaces>2342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2019-09-25T02:35:00Z</dcterms:created>
  <dcterms:modified xsi:type="dcterms:W3CDTF">2019-09-25T02:36:00Z</dcterms:modified>
</cp:coreProperties>
</file>