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51B9F4" w14:textId="6280D0C5" w:rsidR="00C57D2D" w:rsidRDefault="0042382A" w:rsidP="009022CE">
      <w:pPr>
        <w:rPr>
          <w:b/>
          <w:sz w:val="32"/>
          <w:szCs w:val="32"/>
        </w:rPr>
      </w:pPr>
      <w:r>
        <w:rPr>
          <w:noProof/>
        </w:rPr>
        <w:pict w14:anchorId="1CCC3E5A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667" type="#_x0000_t202" style="position:absolute;margin-left:1.1pt;margin-top:0;width:387.3pt;height:53.7pt;z-index:251881984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" stroked="f">
            <v:textbox style="mso-fit-shape-to-text:t">
              <w:txbxContent>
                <w:p w14:paraId="34663567" w14:textId="261CABA4" w:rsidR="007847A7" w:rsidRDefault="007847A7" w:rsidP="007847A7">
                  <w:pPr>
                    <w:spacing w:line="240" w:lineRule="auto"/>
                    <w:jc w:val="center"/>
                    <w:rPr>
                      <w:sz w:val="52"/>
                      <w:szCs w:val="52"/>
                      <w:lang w:val="id-ID"/>
                    </w:rPr>
                  </w:pPr>
                  <w:r w:rsidRPr="007847A7">
                    <w:rPr>
                      <w:sz w:val="52"/>
                      <w:szCs w:val="52"/>
                      <w:lang w:val="id-ID"/>
                    </w:rPr>
                    <w:t>CROSSCUTTING KINERJA</w:t>
                  </w:r>
                  <w:r>
                    <w:rPr>
                      <w:sz w:val="52"/>
                      <w:szCs w:val="52"/>
                      <w:lang w:val="id-ID"/>
                    </w:rPr>
                    <w:t xml:space="preserve"> </w:t>
                  </w:r>
                </w:p>
                <w:p w14:paraId="34F16C93" w14:textId="2CDF0D82" w:rsidR="007847A7" w:rsidRPr="007847A7" w:rsidRDefault="007847A7" w:rsidP="007847A7">
                  <w:pPr>
                    <w:spacing w:line="240" w:lineRule="auto"/>
                    <w:jc w:val="center"/>
                    <w:rPr>
                      <w:sz w:val="52"/>
                      <w:szCs w:val="52"/>
                      <w:lang w:val="id-ID"/>
                    </w:rPr>
                  </w:pPr>
                  <w:r>
                    <w:rPr>
                      <w:sz w:val="52"/>
                      <w:szCs w:val="52"/>
                      <w:lang w:val="id-ID"/>
                    </w:rPr>
                    <w:t>DINAS PEKERJAAN UMUM DAN PERUMAHAN RAKYAT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  <w:lang w:val="id-ID" w:eastAsia="id-ID"/>
        </w:rPr>
        <w:pict w14:anchorId="635CEBFA"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666" type="#_x0000_t13" style="position:absolute;margin-left:557.2pt;margin-top:171pt;width:175.5pt;height:64.5pt;z-index:251879936" fillcolor="#92d050">
            <v:textbox>
              <w:txbxContent>
                <w:p w14:paraId="4911744A" w14:textId="4B9108DF" w:rsidR="009022CE" w:rsidRPr="009022CE" w:rsidRDefault="009022CE" w:rsidP="009022CE">
                  <w:pPr>
                    <w:jc w:val="center"/>
                    <w:rPr>
                      <w:sz w:val="40"/>
                      <w:szCs w:val="40"/>
                      <w:lang w:val="id-ID"/>
                    </w:rPr>
                  </w:pPr>
                  <w:r w:rsidRPr="009022CE">
                    <w:rPr>
                      <w:sz w:val="40"/>
                      <w:szCs w:val="40"/>
                      <w:lang w:val="id-ID"/>
                    </w:rPr>
                    <w:t>CROSSCUTTING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  <w:lang w:val="id-ID" w:eastAsia="id-ID"/>
        </w:rPr>
        <w:pict w14:anchorId="04058408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664" type="#_x0000_t32" style="position:absolute;margin-left:735.7pt;margin-top:150pt;width:.05pt;height:609pt;z-index:251878912" o:connectortype="straight">
            <v:stroke dashstyle="dash"/>
          </v:shape>
        </w:pict>
      </w:r>
      <w:bookmarkStart w:id="0" w:name="_GoBack"/>
      <w:r w:rsidR="00C57D2D">
        <w:rPr>
          <w:b/>
          <w:noProof/>
          <w:sz w:val="32"/>
          <w:szCs w:val="32"/>
          <w:lang w:val="en-ID" w:eastAsia="en-ID"/>
        </w:rPr>
        <w:drawing>
          <wp:inline distT="0" distB="0" distL="0" distR="0" wp14:anchorId="6B30CD6C" wp14:editId="67EF1B02">
            <wp:extent cx="12982353" cy="9558670"/>
            <wp:effectExtent l="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bookmarkEnd w:id="0"/>
    </w:p>
    <w:p w14:paraId="24CDE96A" w14:textId="28D61D58" w:rsidR="00C57D2D" w:rsidRDefault="00C57D2D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 w:rsidR="0042382A">
        <w:rPr>
          <w:b/>
          <w:noProof/>
          <w:sz w:val="32"/>
          <w:szCs w:val="32"/>
          <w:lang w:val="id-ID" w:eastAsia="id-ID"/>
        </w:rPr>
        <w:lastRenderedPageBreak/>
        <w:pict w14:anchorId="635CEBFA">
          <v:shape id="_x0000_s1669" type="#_x0000_t13" style="position:absolute;margin-left:617.2pt;margin-top:6pt;width:150.05pt;height:57pt;z-index:251884032" fillcolor="#92d050">
            <v:textbox>
              <w:txbxContent>
                <w:p w14:paraId="56CD488F" w14:textId="77777777" w:rsidR="005807DD" w:rsidRPr="005807DD" w:rsidRDefault="005807DD" w:rsidP="005807DD">
                  <w:pPr>
                    <w:jc w:val="center"/>
                    <w:rPr>
                      <w:sz w:val="32"/>
                      <w:szCs w:val="32"/>
                      <w:lang w:val="id-ID"/>
                    </w:rPr>
                  </w:pPr>
                  <w:r w:rsidRPr="005807DD">
                    <w:rPr>
                      <w:sz w:val="32"/>
                      <w:szCs w:val="32"/>
                      <w:lang w:val="id-ID"/>
                    </w:rPr>
                    <w:t>CROSSCUTTING</w:t>
                  </w:r>
                </w:p>
              </w:txbxContent>
            </v:textbox>
          </v:shape>
        </w:pict>
      </w:r>
      <w:r w:rsidR="0042382A">
        <w:rPr>
          <w:b/>
          <w:noProof/>
          <w:sz w:val="32"/>
          <w:szCs w:val="32"/>
          <w:lang w:val="id-ID" w:eastAsia="id-ID"/>
        </w:rPr>
        <w:pict w14:anchorId="04D96863">
          <v:shape id="_x0000_s1668" type="#_x0000_t32" style="position:absolute;margin-left:721.5pt;margin-top:63pt;width:0;height:668.25pt;z-index:251883008" o:connectortype="straight">
            <v:stroke dashstyle="dash"/>
          </v:shape>
        </w:pict>
      </w:r>
      <w:r w:rsidR="007847A7">
        <w:rPr>
          <w:b/>
          <w:noProof/>
          <w:sz w:val="32"/>
          <w:szCs w:val="32"/>
          <w:lang w:val="en-ID" w:eastAsia="en-ID"/>
        </w:rPr>
        <w:drawing>
          <wp:inline distT="0" distB="0" distL="0" distR="0" wp14:anchorId="0A16E420" wp14:editId="49F398BA">
            <wp:extent cx="12884727" cy="9405257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sectPr w:rsidR="00C57D2D" w:rsidSect="000D13D1">
      <w:pgSz w:w="23811" w:h="16838" w:orient="landscape" w:code="8"/>
      <w:pgMar w:top="1440" w:right="1440" w:bottom="2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1A6DC4" w14:textId="77777777" w:rsidR="00C76DE3" w:rsidRDefault="00C76DE3" w:rsidP="00BB1ECC">
      <w:pPr>
        <w:spacing w:after="0" w:line="240" w:lineRule="auto"/>
      </w:pPr>
      <w:r>
        <w:separator/>
      </w:r>
    </w:p>
  </w:endnote>
  <w:endnote w:type="continuationSeparator" w:id="0">
    <w:p w14:paraId="2110B64A" w14:textId="77777777" w:rsidR="00C76DE3" w:rsidRDefault="00C76DE3" w:rsidP="00BB1E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FD980B" w14:textId="77777777" w:rsidR="00C76DE3" w:rsidRDefault="00C76DE3" w:rsidP="00BB1ECC">
      <w:pPr>
        <w:spacing w:after="0" w:line="240" w:lineRule="auto"/>
      </w:pPr>
      <w:r>
        <w:separator/>
      </w:r>
    </w:p>
  </w:footnote>
  <w:footnote w:type="continuationSeparator" w:id="0">
    <w:p w14:paraId="1800C300" w14:textId="77777777" w:rsidR="00C76DE3" w:rsidRDefault="00C76DE3" w:rsidP="00BB1E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86197"/>
    <w:multiLevelType w:val="hybridMultilevel"/>
    <w:tmpl w:val="73D8C782"/>
    <w:lvl w:ilvl="0" w:tplc="77FC96CC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187B87"/>
    <w:multiLevelType w:val="hybridMultilevel"/>
    <w:tmpl w:val="7452C976"/>
    <w:lvl w:ilvl="0" w:tplc="05FE2854">
      <w:numFmt w:val="bullet"/>
      <w:lvlText w:val="-"/>
      <w:lvlJc w:val="left"/>
      <w:pPr>
        <w:ind w:left="502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0C141A64"/>
    <w:multiLevelType w:val="hybridMultilevel"/>
    <w:tmpl w:val="99D03676"/>
    <w:lvl w:ilvl="0" w:tplc="F8522D78">
      <w:numFmt w:val="bullet"/>
      <w:lvlText w:val=""/>
      <w:lvlJc w:val="left"/>
      <w:pPr>
        <w:ind w:left="360" w:hanging="360"/>
      </w:pPr>
      <w:rPr>
        <w:rFonts w:ascii="Wingdings" w:eastAsia="Times New Roman" w:hAnsi="Wingdings" w:cstheme="minorHAnsi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0EF3371E"/>
    <w:multiLevelType w:val="hybridMultilevel"/>
    <w:tmpl w:val="581A3F66"/>
    <w:lvl w:ilvl="0" w:tplc="168431E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CD59FE"/>
    <w:multiLevelType w:val="hybridMultilevel"/>
    <w:tmpl w:val="CF9E56F2"/>
    <w:lvl w:ilvl="0" w:tplc="624C80AC">
      <w:numFmt w:val="bullet"/>
      <w:lvlText w:val=""/>
      <w:lvlJc w:val="left"/>
      <w:pPr>
        <w:ind w:left="3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ADE7DAF"/>
    <w:multiLevelType w:val="hybridMultilevel"/>
    <w:tmpl w:val="C04EFAF4"/>
    <w:lvl w:ilvl="0" w:tplc="B76408D2">
      <w:start w:val="5"/>
      <w:numFmt w:val="bullet"/>
      <w:lvlText w:val=""/>
      <w:lvlJc w:val="left"/>
      <w:pPr>
        <w:ind w:left="502" w:hanging="360"/>
      </w:pPr>
      <w:rPr>
        <w:rFonts w:ascii="Wingdings" w:eastAsia="Times New Roman" w:hAnsi="Wingdings" w:cstheme="minorHAnsi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296C50E3"/>
    <w:multiLevelType w:val="hybridMultilevel"/>
    <w:tmpl w:val="53682D4C"/>
    <w:lvl w:ilvl="0" w:tplc="FF0C0B78">
      <w:start w:val="5"/>
      <w:numFmt w:val="bullet"/>
      <w:lvlText w:val=""/>
      <w:lvlJc w:val="left"/>
      <w:pPr>
        <w:ind w:left="502" w:hanging="360"/>
      </w:pPr>
      <w:rPr>
        <w:rFonts w:ascii="Wingdings" w:eastAsia="Times New Roman" w:hAnsi="Wingdings" w:cstheme="minorHAnsi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3A2842F3"/>
    <w:multiLevelType w:val="hybridMultilevel"/>
    <w:tmpl w:val="37B0AEAC"/>
    <w:lvl w:ilvl="0" w:tplc="BD12D6BA">
      <w:start w:val="5"/>
      <w:numFmt w:val="bullet"/>
      <w:lvlText w:val=""/>
      <w:lvlJc w:val="left"/>
      <w:pPr>
        <w:ind w:left="1495" w:hanging="360"/>
      </w:pPr>
      <w:rPr>
        <w:rFonts w:ascii="Wingdings" w:eastAsiaTheme="minorHAnsi" w:hAnsi="Wingdings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4461072A"/>
    <w:multiLevelType w:val="hybridMultilevel"/>
    <w:tmpl w:val="DB3E7EFA"/>
    <w:lvl w:ilvl="0" w:tplc="83DE6310">
      <w:numFmt w:val="bullet"/>
      <w:lvlText w:val=""/>
      <w:lvlJc w:val="left"/>
      <w:pPr>
        <w:ind w:left="3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C00436"/>
    <w:multiLevelType w:val="hybridMultilevel"/>
    <w:tmpl w:val="E348DDFE"/>
    <w:lvl w:ilvl="0" w:tplc="A1DC0812">
      <w:start w:val="5"/>
      <w:numFmt w:val="bullet"/>
      <w:lvlText w:val=""/>
      <w:lvlJc w:val="left"/>
      <w:pPr>
        <w:ind w:left="786" w:hanging="360"/>
      </w:pPr>
      <w:rPr>
        <w:rFonts w:ascii="Wingdings" w:eastAsia="Times New Roman" w:hAnsi="Wingdings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2D62052"/>
    <w:multiLevelType w:val="hybridMultilevel"/>
    <w:tmpl w:val="D6FC334E"/>
    <w:lvl w:ilvl="0" w:tplc="B896DBE0">
      <w:numFmt w:val="bullet"/>
      <w:lvlText w:val=""/>
      <w:lvlJc w:val="left"/>
      <w:pPr>
        <w:ind w:left="643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3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</w:abstractNum>
  <w:abstractNum w:abstractNumId="11">
    <w:nsid w:val="58835533"/>
    <w:multiLevelType w:val="hybridMultilevel"/>
    <w:tmpl w:val="8062AA52"/>
    <w:lvl w:ilvl="0" w:tplc="77FC96CC">
      <w:numFmt w:val="bullet"/>
      <w:lvlText w:val=""/>
      <w:lvlJc w:val="left"/>
      <w:pPr>
        <w:ind w:left="862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62A94B21"/>
    <w:multiLevelType w:val="hybridMultilevel"/>
    <w:tmpl w:val="E5C2EBCE"/>
    <w:lvl w:ilvl="0" w:tplc="7A26768A">
      <w:numFmt w:val="bullet"/>
      <w:lvlText w:val=""/>
      <w:lvlJc w:val="left"/>
      <w:pPr>
        <w:ind w:left="3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0702DB"/>
    <w:multiLevelType w:val="hybridMultilevel"/>
    <w:tmpl w:val="53600838"/>
    <w:lvl w:ilvl="0" w:tplc="3022D77C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10"/>
  </w:num>
  <w:num w:numId="4">
    <w:abstractNumId w:val="4"/>
  </w:num>
  <w:num w:numId="5">
    <w:abstractNumId w:val="8"/>
  </w:num>
  <w:num w:numId="6">
    <w:abstractNumId w:val="12"/>
  </w:num>
  <w:num w:numId="7">
    <w:abstractNumId w:val="1"/>
  </w:num>
  <w:num w:numId="8">
    <w:abstractNumId w:val="3"/>
  </w:num>
  <w:num w:numId="9">
    <w:abstractNumId w:val="2"/>
  </w:num>
  <w:num w:numId="10">
    <w:abstractNumId w:val="2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hideSpellingError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7215"/>
    <w:rsid w:val="00000BDC"/>
    <w:rsid w:val="00011E61"/>
    <w:rsid w:val="00026181"/>
    <w:rsid w:val="00034F34"/>
    <w:rsid w:val="00042BF8"/>
    <w:rsid w:val="0004377F"/>
    <w:rsid w:val="000659F8"/>
    <w:rsid w:val="000748BA"/>
    <w:rsid w:val="00084EB4"/>
    <w:rsid w:val="00096F89"/>
    <w:rsid w:val="000C5E0B"/>
    <w:rsid w:val="000D13D1"/>
    <w:rsid w:val="000D2534"/>
    <w:rsid w:val="000F3C0D"/>
    <w:rsid w:val="000F5AD1"/>
    <w:rsid w:val="00103A14"/>
    <w:rsid w:val="00105E5E"/>
    <w:rsid w:val="0010740C"/>
    <w:rsid w:val="0011793A"/>
    <w:rsid w:val="001325C5"/>
    <w:rsid w:val="001373B9"/>
    <w:rsid w:val="00142907"/>
    <w:rsid w:val="0014643D"/>
    <w:rsid w:val="00173855"/>
    <w:rsid w:val="00184FDB"/>
    <w:rsid w:val="00187058"/>
    <w:rsid w:val="00192F8C"/>
    <w:rsid w:val="001951BD"/>
    <w:rsid w:val="00196835"/>
    <w:rsid w:val="00197E6F"/>
    <w:rsid w:val="001A5AF5"/>
    <w:rsid w:val="001B08F9"/>
    <w:rsid w:val="001D4FED"/>
    <w:rsid w:val="001D550C"/>
    <w:rsid w:val="001D720E"/>
    <w:rsid w:val="001E6E67"/>
    <w:rsid w:val="001F12DF"/>
    <w:rsid w:val="001F1638"/>
    <w:rsid w:val="0023206E"/>
    <w:rsid w:val="00240837"/>
    <w:rsid w:val="0025277D"/>
    <w:rsid w:val="002701EA"/>
    <w:rsid w:val="002752E3"/>
    <w:rsid w:val="00280F6B"/>
    <w:rsid w:val="0028612B"/>
    <w:rsid w:val="0029019D"/>
    <w:rsid w:val="00297215"/>
    <w:rsid w:val="002A186D"/>
    <w:rsid w:val="002A342B"/>
    <w:rsid w:val="002A3C96"/>
    <w:rsid w:val="002A5D32"/>
    <w:rsid w:val="002D2BE1"/>
    <w:rsid w:val="002D2EFB"/>
    <w:rsid w:val="002F128B"/>
    <w:rsid w:val="00317770"/>
    <w:rsid w:val="00317A7B"/>
    <w:rsid w:val="0032096D"/>
    <w:rsid w:val="00321A91"/>
    <w:rsid w:val="00326675"/>
    <w:rsid w:val="00330DAD"/>
    <w:rsid w:val="003332BA"/>
    <w:rsid w:val="00337F58"/>
    <w:rsid w:val="00342438"/>
    <w:rsid w:val="00346A7B"/>
    <w:rsid w:val="00352109"/>
    <w:rsid w:val="00354A04"/>
    <w:rsid w:val="00354BC8"/>
    <w:rsid w:val="0036050E"/>
    <w:rsid w:val="00364AC1"/>
    <w:rsid w:val="0036598C"/>
    <w:rsid w:val="00371F50"/>
    <w:rsid w:val="003927F6"/>
    <w:rsid w:val="00393823"/>
    <w:rsid w:val="0039593A"/>
    <w:rsid w:val="003962AB"/>
    <w:rsid w:val="003B3612"/>
    <w:rsid w:val="003B4387"/>
    <w:rsid w:val="003C1A3C"/>
    <w:rsid w:val="003C3731"/>
    <w:rsid w:val="003E3F72"/>
    <w:rsid w:val="003F36FA"/>
    <w:rsid w:val="003F3908"/>
    <w:rsid w:val="0042382A"/>
    <w:rsid w:val="00425123"/>
    <w:rsid w:val="004264F0"/>
    <w:rsid w:val="00427A6C"/>
    <w:rsid w:val="0043161E"/>
    <w:rsid w:val="00443049"/>
    <w:rsid w:val="004470E0"/>
    <w:rsid w:val="00491C0B"/>
    <w:rsid w:val="00493903"/>
    <w:rsid w:val="00497DC4"/>
    <w:rsid w:val="004A2048"/>
    <w:rsid w:val="004B2802"/>
    <w:rsid w:val="004B451E"/>
    <w:rsid w:val="004B49B4"/>
    <w:rsid w:val="004C089A"/>
    <w:rsid w:val="004E75F0"/>
    <w:rsid w:val="004F14C5"/>
    <w:rsid w:val="004F441D"/>
    <w:rsid w:val="004F44CE"/>
    <w:rsid w:val="00551E94"/>
    <w:rsid w:val="00566A47"/>
    <w:rsid w:val="005807DD"/>
    <w:rsid w:val="00596119"/>
    <w:rsid w:val="005A691B"/>
    <w:rsid w:val="005C3F20"/>
    <w:rsid w:val="005D26FB"/>
    <w:rsid w:val="005D67CC"/>
    <w:rsid w:val="005E6DBD"/>
    <w:rsid w:val="005F31AB"/>
    <w:rsid w:val="005F4196"/>
    <w:rsid w:val="005F626A"/>
    <w:rsid w:val="00611729"/>
    <w:rsid w:val="00613E36"/>
    <w:rsid w:val="00635850"/>
    <w:rsid w:val="00642D99"/>
    <w:rsid w:val="00645A24"/>
    <w:rsid w:val="00646439"/>
    <w:rsid w:val="00647341"/>
    <w:rsid w:val="00650AD0"/>
    <w:rsid w:val="006716C0"/>
    <w:rsid w:val="0067230B"/>
    <w:rsid w:val="00675C2D"/>
    <w:rsid w:val="0068406E"/>
    <w:rsid w:val="006A49CF"/>
    <w:rsid w:val="006A5206"/>
    <w:rsid w:val="006A527E"/>
    <w:rsid w:val="006D1838"/>
    <w:rsid w:val="006D1D66"/>
    <w:rsid w:val="006D6E46"/>
    <w:rsid w:val="006E3C82"/>
    <w:rsid w:val="006F1127"/>
    <w:rsid w:val="00706B84"/>
    <w:rsid w:val="00707605"/>
    <w:rsid w:val="0070799A"/>
    <w:rsid w:val="00711B16"/>
    <w:rsid w:val="0075024D"/>
    <w:rsid w:val="00752FBA"/>
    <w:rsid w:val="00753137"/>
    <w:rsid w:val="0075314A"/>
    <w:rsid w:val="00784485"/>
    <w:rsid w:val="007847A7"/>
    <w:rsid w:val="007A5EA8"/>
    <w:rsid w:val="007B0D85"/>
    <w:rsid w:val="007D0537"/>
    <w:rsid w:val="00801EDD"/>
    <w:rsid w:val="008144D8"/>
    <w:rsid w:val="00820300"/>
    <w:rsid w:val="008335C9"/>
    <w:rsid w:val="0086681B"/>
    <w:rsid w:val="008929F5"/>
    <w:rsid w:val="008A2D19"/>
    <w:rsid w:val="008A47F4"/>
    <w:rsid w:val="008A56AB"/>
    <w:rsid w:val="008A7EA1"/>
    <w:rsid w:val="008B42F7"/>
    <w:rsid w:val="008E01CA"/>
    <w:rsid w:val="008E727A"/>
    <w:rsid w:val="008F09E0"/>
    <w:rsid w:val="008F7698"/>
    <w:rsid w:val="009022CE"/>
    <w:rsid w:val="00935F7C"/>
    <w:rsid w:val="00942C6D"/>
    <w:rsid w:val="0095549A"/>
    <w:rsid w:val="00961E9A"/>
    <w:rsid w:val="009629EE"/>
    <w:rsid w:val="009629F8"/>
    <w:rsid w:val="00963C58"/>
    <w:rsid w:val="00985231"/>
    <w:rsid w:val="009856AB"/>
    <w:rsid w:val="009A50F0"/>
    <w:rsid w:val="009A566D"/>
    <w:rsid w:val="009A598F"/>
    <w:rsid w:val="009B3BBE"/>
    <w:rsid w:val="009C2F8A"/>
    <w:rsid w:val="009C5616"/>
    <w:rsid w:val="009E4288"/>
    <w:rsid w:val="009F6804"/>
    <w:rsid w:val="00A0290A"/>
    <w:rsid w:val="00A246D9"/>
    <w:rsid w:val="00A31A7F"/>
    <w:rsid w:val="00A334F5"/>
    <w:rsid w:val="00A36912"/>
    <w:rsid w:val="00A37D98"/>
    <w:rsid w:val="00A40230"/>
    <w:rsid w:val="00A43978"/>
    <w:rsid w:val="00A501B0"/>
    <w:rsid w:val="00A533F6"/>
    <w:rsid w:val="00A628B5"/>
    <w:rsid w:val="00A82087"/>
    <w:rsid w:val="00AA1C2A"/>
    <w:rsid w:val="00AB638F"/>
    <w:rsid w:val="00AC70E7"/>
    <w:rsid w:val="00AE3170"/>
    <w:rsid w:val="00AF545F"/>
    <w:rsid w:val="00B03B4E"/>
    <w:rsid w:val="00B159F4"/>
    <w:rsid w:val="00B31673"/>
    <w:rsid w:val="00B41EDF"/>
    <w:rsid w:val="00B43632"/>
    <w:rsid w:val="00B526C0"/>
    <w:rsid w:val="00B65928"/>
    <w:rsid w:val="00B74AB0"/>
    <w:rsid w:val="00B76AF6"/>
    <w:rsid w:val="00B76F3B"/>
    <w:rsid w:val="00B811B4"/>
    <w:rsid w:val="00B86DA6"/>
    <w:rsid w:val="00B95680"/>
    <w:rsid w:val="00B97DF9"/>
    <w:rsid w:val="00BA776E"/>
    <w:rsid w:val="00BA7FB5"/>
    <w:rsid w:val="00BB1ECC"/>
    <w:rsid w:val="00BB3503"/>
    <w:rsid w:val="00BC7AF7"/>
    <w:rsid w:val="00BF36CE"/>
    <w:rsid w:val="00C032C2"/>
    <w:rsid w:val="00C22842"/>
    <w:rsid w:val="00C31553"/>
    <w:rsid w:val="00C32A19"/>
    <w:rsid w:val="00C575A5"/>
    <w:rsid w:val="00C57D2D"/>
    <w:rsid w:val="00C72590"/>
    <w:rsid w:val="00C7450B"/>
    <w:rsid w:val="00C76DE3"/>
    <w:rsid w:val="00C805CC"/>
    <w:rsid w:val="00C830C9"/>
    <w:rsid w:val="00C940A1"/>
    <w:rsid w:val="00CA23BB"/>
    <w:rsid w:val="00CB3B6A"/>
    <w:rsid w:val="00CB772A"/>
    <w:rsid w:val="00CC17E0"/>
    <w:rsid w:val="00CE1FC6"/>
    <w:rsid w:val="00CF423D"/>
    <w:rsid w:val="00D017E8"/>
    <w:rsid w:val="00D140FC"/>
    <w:rsid w:val="00D15342"/>
    <w:rsid w:val="00D16981"/>
    <w:rsid w:val="00D26D41"/>
    <w:rsid w:val="00D320E2"/>
    <w:rsid w:val="00D415AB"/>
    <w:rsid w:val="00D541C7"/>
    <w:rsid w:val="00D62BC6"/>
    <w:rsid w:val="00D63514"/>
    <w:rsid w:val="00D70861"/>
    <w:rsid w:val="00D82DA3"/>
    <w:rsid w:val="00DB786D"/>
    <w:rsid w:val="00DC09B7"/>
    <w:rsid w:val="00DD1BCF"/>
    <w:rsid w:val="00DE6149"/>
    <w:rsid w:val="00DF02D7"/>
    <w:rsid w:val="00DF20B0"/>
    <w:rsid w:val="00E035E8"/>
    <w:rsid w:val="00E262A0"/>
    <w:rsid w:val="00E27ED0"/>
    <w:rsid w:val="00E54C5A"/>
    <w:rsid w:val="00E66731"/>
    <w:rsid w:val="00E75B0D"/>
    <w:rsid w:val="00E75B70"/>
    <w:rsid w:val="00E85634"/>
    <w:rsid w:val="00E91C15"/>
    <w:rsid w:val="00EA0AEA"/>
    <w:rsid w:val="00EA0BEB"/>
    <w:rsid w:val="00EA5E96"/>
    <w:rsid w:val="00EB350C"/>
    <w:rsid w:val="00EC544F"/>
    <w:rsid w:val="00EC6878"/>
    <w:rsid w:val="00ED13EB"/>
    <w:rsid w:val="00EF0456"/>
    <w:rsid w:val="00F20135"/>
    <w:rsid w:val="00F25783"/>
    <w:rsid w:val="00F372C9"/>
    <w:rsid w:val="00F4247C"/>
    <w:rsid w:val="00F715AF"/>
    <w:rsid w:val="00F75FE2"/>
    <w:rsid w:val="00F949F5"/>
    <w:rsid w:val="00FA7F79"/>
    <w:rsid w:val="00FC1F4D"/>
    <w:rsid w:val="00FC68BE"/>
    <w:rsid w:val="00FD2164"/>
    <w:rsid w:val="00FD351D"/>
    <w:rsid w:val="00FD50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1">
      <o:colormenu v:ext="edit" fillcolor="#92d050" strokecolor="none"/>
    </o:shapedefaults>
    <o:shapelayout v:ext="edit">
      <o:idmap v:ext="edit" data="1"/>
      <o:rules v:ext="edit">
        <o:r id="V:Rule3" type="connector" idref="#_x0000_s1664"/>
        <o:r id="V:Rule4" type="connector" idref="#_x0000_s1668"/>
      </o:rules>
    </o:shapelayout>
  </w:shapeDefaults>
  <w:decimalSymbol w:val=","/>
  <w:listSeparator w:val=";"/>
  <w14:docId w14:val="57C1C3EE"/>
  <w15:docId w15:val="{98B53C34-9EB5-4543-8EF4-C6EB2B78E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1B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2D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DA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B1E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B1E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B1ECC"/>
  </w:style>
  <w:style w:type="paragraph" w:styleId="Footer">
    <w:name w:val="footer"/>
    <w:basedOn w:val="Normal"/>
    <w:link w:val="FooterChar"/>
    <w:uiPriority w:val="99"/>
    <w:semiHidden/>
    <w:unhideWhenUsed/>
    <w:rsid w:val="00BB1E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B1ECC"/>
  </w:style>
  <w:style w:type="paragraph" w:styleId="Subtitle">
    <w:name w:val="Subtitle"/>
    <w:basedOn w:val="Normal"/>
    <w:next w:val="Normal"/>
    <w:link w:val="SubtitleChar"/>
    <w:uiPriority w:val="11"/>
    <w:qFormat/>
    <w:rsid w:val="00C575A5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575A5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630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10" Type="http://schemas.openxmlformats.org/officeDocument/2006/relationships/diagramQuickStyle" Target="diagrams/quickStyle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BF1BB8A-D5A5-4310-BF20-808B47127667}" type="doc">
      <dgm:prSet loTypeId="urn:microsoft.com/office/officeart/2005/8/layout/hierarchy1" loCatId="hierarchy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id-ID"/>
        </a:p>
      </dgm:t>
    </dgm:pt>
    <dgm:pt modelId="{6D5A79D6-87A3-4D1E-AE0C-286D0A16ED16}">
      <dgm:prSet phldrT="[Text]"/>
      <dgm:spPr/>
      <dgm:t>
        <a:bodyPr/>
        <a:lstStyle/>
        <a:p>
          <a:r>
            <a:rPr lang="en-US" b="1"/>
            <a:t>Meningkatnya jalan Provinsi dalam kondisi mantap</a:t>
          </a:r>
          <a:endParaRPr lang="id-ID"/>
        </a:p>
        <a:p>
          <a:r>
            <a:rPr lang="en-US" b="1"/>
            <a:t>IK </a:t>
          </a:r>
        </a:p>
        <a:p>
          <a:r>
            <a:rPr lang="en-US" b="1"/>
            <a:t>Persentase jalan provinsi yang dalam kondisi mantap</a:t>
          </a:r>
          <a:endParaRPr lang="id-ID"/>
        </a:p>
        <a:p>
          <a:endParaRPr lang="id-ID"/>
        </a:p>
      </dgm:t>
    </dgm:pt>
    <dgm:pt modelId="{C80C7ABC-1A6A-4C8A-9C39-0AF62522C058}" type="parTrans" cxnId="{300117DE-87DA-498C-BF55-36C06B0C93D8}">
      <dgm:prSet/>
      <dgm:spPr/>
      <dgm:t>
        <a:bodyPr/>
        <a:lstStyle/>
        <a:p>
          <a:endParaRPr lang="id-ID"/>
        </a:p>
      </dgm:t>
    </dgm:pt>
    <dgm:pt modelId="{F8442720-7F62-4DB9-AC44-0509F5FF9B0F}" type="sibTrans" cxnId="{300117DE-87DA-498C-BF55-36C06B0C93D8}">
      <dgm:prSet/>
      <dgm:spPr/>
      <dgm:t>
        <a:bodyPr/>
        <a:lstStyle/>
        <a:p>
          <a:endParaRPr lang="id-ID"/>
        </a:p>
      </dgm:t>
    </dgm:pt>
    <dgm:pt modelId="{4C826BDB-5E14-4C28-A625-72CDA072FF96}">
      <dgm:prSet phldrT="[Text]"/>
      <dgm:spPr/>
      <dgm:t>
        <a:bodyPr/>
        <a:lstStyle/>
        <a:p>
          <a:r>
            <a:rPr lang="en-US" b="1"/>
            <a:t>Pembangunan/ Peningkatan/ Pemeliharaan Jalan dan Jembatan</a:t>
          </a:r>
          <a:br>
            <a:rPr lang="en-US" b="1"/>
          </a:br>
          <a:r>
            <a:rPr lang="en-US" b="1"/>
            <a:t>IK</a:t>
          </a:r>
        </a:p>
        <a:p>
          <a:r>
            <a:rPr lang="en-US" b="1"/>
            <a:t> Persentase Jalan Provinsi dalam Kondisi Mantap</a:t>
          </a:r>
          <a:endParaRPr lang="id-ID"/>
        </a:p>
      </dgm:t>
    </dgm:pt>
    <dgm:pt modelId="{DD8FFDF6-B90D-4891-A86A-3BF708692BD1}" type="parTrans" cxnId="{8E7E59A8-2620-4471-A353-C1BB6CB5EE76}">
      <dgm:prSet/>
      <dgm:spPr/>
      <dgm:t>
        <a:bodyPr/>
        <a:lstStyle/>
        <a:p>
          <a:endParaRPr lang="id-ID"/>
        </a:p>
      </dgm:t>
    </dgm:pt>
    <dgm:pt modelId="{0C9D7089-EEFF-4DAE-B5B4-83718D5BC8DD}" type="sibTrans" cxnId="{8E7E59A8-2620-4471-A353-C1BB6CB5EE76}">
      <dgm:prSet/>
      <dgm:spPr/>
      <dgm:t>
        <a:bodyPr/>
        <a:lstStyle/>
        <a:p>
          <a:endParaRPr lang="id-ID"/>
        </a:p>
      </dgm:t>
    </dgm:pt>
    <dgm:pt modelId="{BE201934-18D8-405E-8F13-179098E381DF}">
      <dgm:prSet phldrT="[Text]" custT="1"/>
      <dgm:spPr/>
      <dgm:t>
        <a:bodyPr/>
        <a:lstStyle/>
        <a:p>
          <a:r>
            <a:rPr lang="en-US" sz="800" b="1"/>
            <a:t>Penyusunan Rencana, Kebijakan, Strategi, Pengembangan Jaringan Serta Perencanaan Teknis Penyelenggaraan Jalan dan Jembatan</a:t>
          </a:r>
          <a:br>
            <a:rPr lang="en-US" sz="800" b="1"/>
          </a:br>
          <a:r>
            <a:rPr lang="en-US" sz="800" b="1"/>
            <a:t>Jumlah Dokumen Hasil Pelaksanaan Advis dan Layanan Teknis, Kajian Kebijakan, Bantuan Teknis, Bimbingan Teknis, Pengelolaan Pengendalian</a:t>
          </a:r>
          <a:endParaRPr lang="id-ID" sz="800" b="1"/>
        </a:p>
      </dgm:t>
    </dgm:pt>
    <dgm:pt modelId="{B7428EB4-34D7-4CE3-BC7A-067BAF675D9F}" type="parTrans" cxnId="{139A80ED-7728-4905-AD1D-B10C1DE9DD06}">
      <dgm:prSet/>
      <dgm:spPr/>
      <dgm:t>
        <a:bodyPr/>
        <a:lstStyle/>
        <a:p>
          <a:endParaRPr lang="id-ID"/>
        </a:p>
      </dgm:t>
    </dgm:pt>
    <dgm:pt modelId="{77C35022-4E62-43F6-8CF4-E8D8AFFFE525}" type="sibTrans" cxnId="{139A80ED-7728-4905-AD1D-B10C1DE9DD06}">
      <dgm:prSet/>
      <dgm:spPr/>
      <dgm:t>
        <a:bodyPr/>
        <a:lstStyle/>
        <a:p>
          <a:endParaRPr lang="id-ID"/>
        </a:p>
      </dgm:t>
    </dgm:pt>
    <dgm:pt modelId="{74CDA38C-1A7A-4DCC-8099-7B7BF3C99A9C}">
      <dgm:prSet phldrT="[Text]" custT="1"/>
      <dgm:spPr/>
      <dgm:t>
        <a:bodyPr/>
        <a:lstStyle/>
        <a:p>
          <a:r>
            <a:rPr lang="en-US" sz="800" b="1"/>
            <a:t>Pengelolaan Leger Jalan</a:t>
          </a:r>
          <a:br>
            <a:rPr lang="en-US" sz="800" b="1"/>
          </a:br>
          <a:r>
            <a:rPr lang="en-US" sz="800" b="1"/>
            <a:t>IK </a:t>
          </a:r>
        </a:p>
        <a:p>
          <a:r>
            <a:rPr lang="en-US" sz="800" b="1"/>
            <a:t>Jumlah Dokumen Pengelolaan Leger Jalan</a:t>
          </a:r>
          <a:endParaRPr lang="id-ID" sz="800" b="1"/>
        </a:p>
      </dgm:t>
    </dgm:pt>
    <dgm:pt modelId="{BE49F7BA-DDC2-4861-BE7D-F9ADBD31DC23}" type="parTrans" cxnId="{1BCF87B0-3E65-4D1B-8A88-97BEC081C9A3}">
      <dgm:prSet/>
      <dgm:spPr/>
      <dgm:t>
        <a:bodyPr/>
        <a:lstStyle/>
        <a:p>
          <a:endParaRPr lang="id-ID"/>
        </a:p>
      </dgm:t>
    </dgm:pt>
    <dgm:pt modelId="{6AF719B1-0E7E-4ED8-8815-20ADEEB3E850}" type="sibTrans" cxnId="{1BCF87B0-3E65-4D1B-8A88-97BEC081C9A3}">
      <dgm:prSet/>
      <dgm:spPr/>
      <dgm:t>
        <a:bodyPr/>
        <a:lstStyle/>
        <a:p>
          <a:endParaRPr lang="id-ID"/>
        </a:p>
      </dgm:t>
    </dgm:pt>
    <dgm:pt modelId="{7DAA249A-89FC-4456-8DC5-F572928C1287}">
      <dgm:prSet phldrT="[Text]" custT="1"/>
      <dgm:spPr>
        <a:ln>
          <a:solidFill>
            <a:srgbClr val="92D050"/>
          </a:solidFill>
        </a:ln>
      </dgm:spPr>
      <dgm:t>
        <a:bodyPr/>
        <a:lstStyle/>
        <a:p>
          <a:r>
            <a:rPr lang="id-ID" sz="800" b="1"/>
            <a:t>Peningkatan sarana dan Prasaeana Aangkutan Jalan</a:t>
          </a:r>
        </a:p>
        <a:p>
          <a:r>
            <a:rPr lang="id-ID" sz="800" b="1"/>
            <a:t>IK</a:t>
          </a:r>
          <a:br>
            <a:rPr lang="id-ID" sz="800" b="1"/>
          </a:br>
          <a:r>
            <a:rPr lang="id-ID" sz="800" b="1"/>
            <a:t>Persentase Rambu Lalu lintas/Angkutan Jalan</a:t>
          </a:r>
        </a:p>
      </dgm:t>
    </dgm:pt>
    <dgm:pt modelId="{F13DF6A6-6B4A-4CB2-B4F3-9EA0C4ABDF50}" type="parTrans" cxnId="{022638EF-6232-4AA8-BE50-B523A7E86E29}">
      <dgm:prSet/>
      <dgm:spPr/>
      <dgm:t>
        <a:bodyPr/>
        <a:lstStyle/>
        <a:p>
          <a:endParaRPr lang="id-ID"/>
        </a:p>
      </dgm:t>
    </dgm:pt>
    <dgm:pt modelId="{C5DF9DA4-36A2-44CD-87F4-C013C0DCAD1C}" type="sibTrans" cxnId="{022638EF-6232-4AA8-BE50-B523A7E86E29}">
      <dgm:prSet/>
      <dgm:spPr/>
      <dgm:t>
        <a:bodyPr/>
        <a:lstStyle/>
        <a:p>
          <a:endParaRPr lang="id-ID"/>
        </a:p>
      </dgm:t>
    </dgm:pt>
    <dgm:pt modelId="{443CFF3A-C091-4C7F-8EF0-0AB1299D9C75}">
      <dgm:prSet custT="1"/>
      <dgm:spPr/>
      <dgm:t>
        <a:bodyPr/>
        <a:lstStyle/>
        <a:p>
          <a:r>
            <a:rPr lang="en-US" sz="800" b="1"/>
            <a:t>Rekonstruksi Jalan</a:t>
          </a:r>
          <a:br>
            <a:rPr lang="en-US" sz="800" b="1"/>
          </a:br>
          <a:r>
            <a:rPr lang="en-US" sz="800" b="1"/>
            <a:t>IK </a:t>
          </a:r>
        </a:p>
        <a:p>
          <a:r>
            <a:rPr lang="en-US" sz="800" b="1"/>
            <a:t>Panjang Jalan yang Dilakukan Rekonstruksi Jalan</a:t>
          </a:r>
          <a:endParaRPr lang="id-ID" sz="800" b="1"/>
        </a:p>
      </dgm:t>
    </dgm:pt>
    <dgm:pt modelId="{14FD2DEF-19E0-48B7-9215-17F696A3B992}" type="parTrans" cxnId="{D5BCE61E-7D46-4661-9423-B2BB03454822}">
      <dgm:prSet/>
      <dgm:spPr/>
      <dgm:t>
        <a:bodyPr/>
        <a:lstStyle/>
        <a:p>
          <a:endParaRPr lang="id-ID"/>
        </a:p>
      </dgm:t>
    </dgm:pt>
    <dgm:pt modelId="{071E2CDE-B67F-47D5-9BE6-AC06E4160A29}" type="sibTrans" cxnId="{D5BCE61E-7D46-4661-9423-B2BB03454822}">
      <dgm:prSet/>
      <dgm:spPr/>
      <dgm:t>
        <a:bodyPr/>
        <a:lstStyle/>
        <a:p>
          <a:endParaRPr lang="id-ID"/>
        </a:p>
      </dgm:t>
    </dgm:pt>
    <dgm:pt modelId="{700A02B5-0B60-46B2-91B2-D1B0FB1DA0F0}">
      <dgm:prSet custT="1"/>
      <dgm:spPr/>
      <dgm:t>
        <a:bodyPr/>
        <a:lstStyle/>
        <a:p>
          <a:r>
            <a:rPr lang="en-US" sz="800" b="1"/>
            <a:t>Survey Kondisi Jalan/Jembatan</a:t>
          </a:r>
          <a:br>
            <a:rPr lang="en-US" sz="800" b="1"/>
          </a:br>
          <a:r>
            <a:rPr lang="en-US" sz="800" b="1"/>
            <a:t>IK </a:t>
          </a:r>
        </a:p>
        <a:p>
          <a:r>
            <a:rPr lang="en-US" sz="800" b="1"/>
            <a:t>Jumlah Data dan Informasi Terkait Kondisi Jalan/Jembatan</a:t>
          </a:r>
          <a:endParaRPr lang="id-ID" sz="800" b="1"/>
        </a:p>
      </dgm:t>
    </dgm:pt>
    <dgm:pt modelId="{A7AF7D96-D318-4811-92F6-76D2580A2573}" type="parTrans" cxnId="{4F7F8C49-3268-4297-A6DF-385B058EB08E}">
      <dgm:prSet/>
      <dgm:spPr/>
      <dgm:t>
        <a:bodyPr/>
        <a:lstStyle/>
        <a:p>
          <a:endParaRPr lang="id-ID"/>
        </a:p>
      </dgm:t>
    </dgm:pt>
    <dgm:pt modelId="{57583525-0CED-4767-9B3E-DA11234EC3DD}" type="sibTrans" cxnId="{4F7F8C49-3268-4297-A6DF-385B058EB08E}">
      <dgm:prSet/>
      <dgm:spPr/>
      <dgm:t>
        <a:bodyPr/>
        <a:lstStyle/>
        <a:p>
          <a:endParaRPr lang="id-ID"/>
        </a:p>
      </dgm:t>
    </dgm:pt>
    <dgm:pt modelId="{679C993C-17BF-44CD-8519-9DDAE96367EB}">
      <dgm:prSet custT="1"/>
      <dgm:spPr/>
      <dgm:t>
        <a:bodyPr/>
        <a:lstStyle/>
        <a:p>
          <a:r>
            <a:rPr lang="en-US" sz="800" b="1"/>
            <a:t>Pelebaran Jalan MenujuStandar</a:t>
          </a:r>
          <a:br>
            <a:rPr lang="en-US" sz="800" b="1"/>
          </a:br>
          <a:r>
            <a:rPr lang="en-US" sz="800" b="1"/>
            <a:t>IK</a:t>
          </a:r>
        </a:p>
        <a:p>
          <a:r>
            <a:rPr lang="en-US" sz="800" b="1"/>
            <a:t>Panjang Jalan yang Dilakukan Pelebaran Menuju Standar</a:t>
          </a:r>
          <a:endParaRPr lang="id-ID" sz="800" b="1"/>
        </a:p>
      </dgm:t>
    </dgm:pt>
    <dgm:pt modelId="{81E8A649-E374-4210-8096-FD549C2FEA69}" type="parTrans" cxnId="{A86B566D-3C6D-430E-AFD9-B04F4F4A0A1D}">
      <dgm:prSet/>
      <dgm:spPr/>
      <dgm:t>
        <a:bodyPr/>
        <a:lstStyle/>
        <a:p>
          <a:endParaRPr lang="id-ID"/>
        </a:p>
      </dgm:t>
    </dgm:pt>
    <dgm:pt modelId="{F114B418-BE12-4F57-BD8B-6B95DD4C0D47}" type="sibTrans" cxnId="{A86B566D-3C6D-430E-AFD9-B04F4F4A0A1D}">
      <dgm:prSet/>
      <dgm:spPr/>
      <dgm:t>
        <a:bodyPr/>
        <a:lstStyle/>
        <a:p>
          <a:endParaRPr lang="id-ID"/>
        </a:p>
      </dgm:t>
    </dgm:pt>
    <dgm:pt modelId="{5D4F20F2-40A4-4B84-9D1C-47B1F5F537E7}">
      <dgm:prSet custT="1"/>
      <dgm:spPr/>
      <dgm:t>
        <a:bodyPr/>
        <a:lstStyle/>
        <a:p>
          <a:r>
            <a:rPr lang="en-US" sz="800" b="1"/>
            <a:t>Pembangunan Jalan</a:t>
          </a:r>
          <a:br>
            <a:rPr lang="en-US" sz="800" b="1"/>
          </a:br>
          <a:r>
            <a:rPr lang="en-US" sz="800" b="1"/>
            <a:t>IK </a:t>
          </a:r>
        </a:p>
        <a:p>
          <a:r>
            <a:rPr lang="en-US" sz="800" b="1"/>
            <a:t>Panjang Jalan yang Dibangun</a:t>
          </a:r>
          <a:endParaRPr lang="id-ID" sz="800"/>
        </a:p>
      </dgm:t>
    </dgm:pt>
    <dgm:pt modelId="{2C6EB4E6-71C3-4D0A-AE4F-5033C09E9290}" type="parTrans" cxnId="{9C2FA7DE-63FC-4878-85D2-3B7E01ADAF05}">
      <dgm:prSet/>
      <dgm:spPr/>
      <dgm:t>
        <a:bodyPr/>
        <a:lstStyle/>
        <a:p>
          <a:endParaRPr lang="id-ID"/>
        </a:p>
      </dgm:t>
    </dgm:pt>
    <dgm:pt modelId="{70E41158-C831-4106-8273-82DC8447C1B4}" type="sibTrans" cxnId="{9C2FA7DE-63FC-4878-85D2-3B7E01ADAF05}">
      <dgm:prSet/>
      <dgm:spPr/>
      <dgm:t>
        <a:bodyPr/>
        <a:lstStyle/>
        <a:p>
          <a:endParaRPr lang="id-ID"/>
        </a:p>
      </dgm:t>
    </dgm:pt>
    <dgm:pt modelId="{8662A787-3801-4339-968E-AB47D7B83E0C}">
      <dgm:prSet custT="1"/>
      <dgm:spPr/>
      <dgm:t>
        <a:bodyPr/>
        <a:lstStyle/>
        <a:p>
          <a:r>
            <a:rPr lang="en-US" sz="800" b="1"/>
            <a:t>Rehabilitasi Jembatan</a:t>
          </a:r>
          <a:br>
            <a:rPr lang="en-US" sz="800" b="1"/>
          </a:br>
          <a:r>
            <a:rPr lang="en-US" sz="800" b="1"/>
            <a:t>IK</a:t>
          </a:r>
        </a:p>
        <a:p>
          <a:r>
            <a:rPr lang="en-US" sz="800" b="1"/>
            <a:t>Panjang Jembatan yang Dilakukan Rehabilitasi</a:t>
          </a:r>
          <a:endParaRPr lang="id-ID" sz="800"/>
        </a:p>
      </dgm:t>
    </dgm:pt>
    <dgm:pt modelId="{4F170F6D-BAA0-4DF0-8DAC-6942BBB88931}" type="parTrans" cxnId="{01A0974C-7246-438F-8FA4-BC927B7D150A}">
      <dgm:prSet/>
      <dgm:spPr/>
      <dgm:t>
        <a:bodyPr/>
        <a:lstStyle/>
        <a:p>
          <a:endParaRPr lang="id-ID"/>
        </a:p>
      </dgm:t>
    </dgm:pt>
    <dgm:pt modelId="{5DFAF8ED-880B-4058-823E-D2597DBFA2C5}" type="sibTrans" cxnId="{01A0974C-7246-438F-8FA4-BC927B7D150A}">
      <dgm:prSet/>
      <dgm:spPr/>
      <dgm:t>
        <a:bodyPr/>
        <a:lstStyle/>
        <a:p>
          <a:endParaRPr lang="id-ID"/>
        </a:p>
      </dgm:t>
    </dgm:pt>
    <dgm:pt modelId="{665E205E-8045-489B-9C72-4A32A536CCBF}">
      <dgm:prSet custT="1"/>
      <dgm:spPr/>
      <dgm:t>
        <a:bodyPr/>
        <a:lstStyle/>
        <a:p>
          <a:r>
            <a:rPr lang="en-US" sz="800" b="1"/>
            <a:t>Pemeliharaan Rutin Jalan</a:t>
          </a:r>
          <a:br>
            <a:rPr lang="en-US" sz="800" b="1"/>
          </a:br>
          <a:r>
            <a:rPr lang="en-US" sz="800" b="1"/>
            <a:t>IK </a:t>
          </a:r>
        </a:p>
        <a:p>
          <a:r>
            <a:rPr lang="en-US" sz="800" b="1"/>
            <a:t>Panjang Jalan yang Dilakukan Pemeliharaan Secara Rutin</a:t>
          </a:r>
          <a:endParaRPr lang="id-ID" sz="800"/>
        </a:p>
      </dgm:t>
    </dgm:pt>
    <dgm:pt modelId="{59C6C278-703E-4CA1-8FE2-7682D6BBC031}" type="parTrans" cxnId="{3F34FB0D-8474-42E0-80F9-3070DE29AAC2}">
      <dgm:prSet/>
      <dgm:spPr/>
      <dgm:t>
        <a:bodyPr/>
        <a:lstStyle/>
        <a:p>
          <a:endParaRPr lang="id-ID"/>
        </a:p>
      </dgm:t>
    </dgm:pt>
    <dgm:pt modelId="{F1D619DD-49CD-4AB2-845B-A01D01CC999E}" type="sibTrans" cxnId="{3F34FB0D-8474-42E0-80F9-3070DE29AAC2}">
      <dgm:prSet/>
      <dgm:spPr/>
      <dgm:t>
        <a:bodyPr/>
        <a:lstStyle/>
        <a:p>
          <a:endParaRPr lang="id-ID"/>
        </a:p>
      </dgm:t>
    </dgm:pt>
    <dgm:pt modelId="{94E0B87A-DA7F-4BFC-9AE4-583750EBAF93}">
      <dgm:prSet custT="1"/>
      <dgm:spPr/>
      <dgm:t>
        <a:bodyPr/>
        <a:lstStyle/>
        <a:p>
          <a:r>
            <a:rPr lang="en-US" sz="800" b="1"/>
            <a:t>Pelebaran Jalan Menambah Lajur</a:t>
          </a:r>
          <a:br>
            <a:rPr lang="en-US" sz="800" b="1"/>
          </a:br>
          <a:r>
            <a:rPr lang="en-US" sz="800" b="1"/>
            <a:t>IK </a:t>
          </a:r>
        </a:p>
        <a:p>
          <a:r>
            <a:rPr lang="en-US" sz="800" b="1"/>
            <a:t>Panjang Jalan yang Dilakukan Pelebaran Dengan Menambah Lajur</a:t>
          </a:r>
          <a:endParaRPr lang="id-ID" sz="800"/>
        </a:p>
      </dgm:t>
    </dgm:pt>
    <dgm:pt modelId="{0E56984B-2C93-45CB-9EA8-322B06F03A12}" type="parTrans" cxnId="{FEF47980-7CC9-4468-BFCE-7C162A872D9C}">
      <dgm:prSet/>
      <dgm:spPr/>
      <dgm:t>
        <a:bodyPr/>
        <a:lstStyle/>
        <a:p>
          <a:endParaRPr lang="id-ID"/>
        </a:p>
      </dgm:t>
    </dgm:pt>
    <dgm:pt modelId="{34ADECB2-0D59-49C6-89AE-FD958C94422C}" type="sibTrans" cxnId="{FEF47980-7CC9-4468-BFCE-7C162A872D9C}">
      <dgm:prSet/>
      <dgm:spPr/>
      <dgm:t>
        <a:bodyPr/>
        <a:lstStyle/>
        <a:p>
          <a:endParaRPr lang="id-ID"/>
        </a:p>
      </dgm:t>
    </dgm:pt>
    <dgm:pt modelId="{8FFE5464-4ECB-4699-9345-A2647D319D3F}">
      <dgm:prSet custT="1"/>
      <dgm:spPr/>
      <dgm:t>
        <a:bodyPr/>
        <a:lstStyle/>
        <a:p>
          <a:r>
            <a:rPr lang="en-US" sz="800" b="1"/>
            <a:t>Pemeliharaan Berkala Jembatan</a:t>
          </a:r>
          <a:br>
            <a:rPr lang="en-US" sz="800" b="1"/>
          </a:br>
          <a:r>
            <a:rPr lang="en-US" sz="800" b="1"/>
            <a:t>IK </a:t>
          </a:r>
        </a:p>
        <a:p>
          <a:r>
            <a:rPr lang="en-US" sz="800" b="1"/>
            <a:t>Panjang Jembatan yang Dilakukan Pemeliharaan Secara Berkala</a:t>
          </a:r>
          <a:endParaRPr lang="id-ID" sz="800"/>
        </a:p>
      </dgm:t>
    </dgm:pt>
    <dgm:pt modelId="{47AF7BCF-8FC1-4872-85F2-9D2D1CB4E03F}" type="parTrans" cxnId="{50A95951-5DD6-46BB-B582-D4A69B42D83A}">
      <dgm:prSet/>
      <dgm:spPr/>
      <dgm:t>
        <a:bodyPr/>
        <a:lstStyle/>
        <a:p>
          <a:endParaRPr lang="id-ID"/>
        </a:p>
      </dgm:t>
    </dgm:pt>
    <dgm:pt modelId="{ABE76B9C-7ABE-45D6-A0BF-1922E6304CBA}" type="sibTrans" cxnId="{50A95951-5DD6-46BB-B582-D4A69B42D83A}">
      <dgm:prSet/>
      <dgm:spPr/>
      <dgm:t>
        <a:bodyPr/>
        <a:lstStyle/>
        <a:p>
          <a:endParaRPr lang="id-ID"/>
        </a:p>
      </dgm:t>
    </dgm:pt>
    <dgm:pt modelId="{7DF2E8D3-76AC-4DD2-B759-B07D97954EC0}">
      <dgm:prSet custT="1"/>
      <dgm:spPr/>
      <dgm:t>
        <a:bodyPr/>
        <a:lstStyle/>
        <a:p>
          <a:r>
            <a:rPr lang="en-US" sz="800" b="1"/>
            <a:t>Pemantauan dan Evaluasi Penyelenggaraan</a:t>
          </a:r>
          <a:br>
            <a:rPr lang="en-US" sz="800" b="1"/>
          </a:br>
          <a:r>
            <a:rPr lang="en-US" sz="800" b="1"/>
            <a:t>Jalan/Jembatan</a:t>
          </a:r>
          <a:br>
            <a:rPr lang="en-US" sz="800" b="1"/>
          </a:br>
          <a:r>
            <a:rPr lang="en-US" sz="800" b="1"/>
            <a:t>IK </a:t>
          </a:r>
        </a:p>
        <a:p>
          <a:r>
            <a:rPr lang="en-US" sz="800" b="1"/>
            <a:t>Jumlah Dokumen Hasil Pemantauan dan Evaluasi Penyelenggaraan Jalan/Jembatan</a:t>
          </a:r>
          <a:endParaRPr lang="id-ID" sz="800"/>
        </a:p>
      </dgm:t>
    </dgm:pt>
    <dgm:pt modelId="{E60163B5-7C5F-4ACC-AF24-64FC1C03F8AB}" type="parTrans" cxnId="{0E3D87E9-C7FC-427A-B9ED-DB645BBD95AA}">
      <dgm:prSet/>
      <dgm:spPr/>
      <dgm:t>
        <a:bodyPr/>
        <a:lstStyle/>
        <a:p>
          <a:endParaRPr lang="id-ID"/>
        </a:p>
      </dgm:t>
    </dgm:pt>
    <dgm:pt modelId="{B3EFC108-CC78-4EE6-A8C1-9089370776DE}" type="sibTrans" cxnId="{0E3D87E9-C7FC-427A-B9ED-DB645BBD95AA}">
      <dgm:prSet/>
      <dgm:spPr/>
      <dgm:t>
        <a:bodyPr/>
        <a:lstStyle/>
        <a:p>
          <a:endParaRPr lang="id-ID"/>
        </a:p>
      </dgm:t>
    </dgm:pt>
    <dgm:pt modelId="{5C286C5D-0B8C-4D8B-9AE3-D6AD2E761032}">
      <dgm:prSet custT="1"/>
      <dgm:spPr/>
      <dgm:t>
        <a:bodyPr/>
        <a:lstStyle/>
        <a:p>
          <a:r>
            <a:rPr lang="en-US" sz="800" b="1"/>
            <a:t>Pembangunan Jembatan</a:t>
          </a:r>
          <a:br>
            <a:rPr lang="en-US" sz="800" b="1"/>
          </a:br>
          <a:r>
            <a:rPr lang="en-US" sz="800" b="1"/>
            <a:t>IK </a:t>
          </a:r>
        </a:p>
        <a:p>
          <a:r>
            <a:rPr lang="en-US" sz="800" b="1"/>
            <a:t>Panjang Jembatan yang Dibangun</a:t>
          </a:r>
          <a:endParaRPr lang="id-ID" sz="800" b="1"/>
        </a:p>
      </dgm:t>
    </dgm:pt>
    <dgm:pt modelId="{A087EFEA-A773-4A84-8A33-423A0BA4B971}" type="parTrans" cxnId="{A83C3688-390B-4ABE-99AB-726F13EBB47F}">
      <dgm:prSet/>
      <dgm:spPr/>
      <dgm:t>
        <a:bodyPr/>
        <a:lstStyle/>
        <a:p>
          <a:endParaRPr lang="id-ID"/>
        </a:p>
      </dgm:t>
    </dgm:pt>
    <dgm:pt modelId="{A1BAA194-FDE5-4EB0-947F-458D193CE13F}" type="sibTrans" cxnId="{A83C3688-390B-4ABE-99AB-726F13EBB47F}">
      <dgm:prSet/>
      <dgm:spPr/>
      <dgm:t>
        <a:bodyPr/>
        <a:lstStyle/>
        <a:p>
          <a:endParaRPr lang="id-ID"/>
        </a:p>
      </dgm:t>
    </dgm:pt>
    <dgm:pt modelId="{A6F305ED-3181-4268-B48A-94619C8B0A15}">
      <dgm:prSet custT="1"/>
      <dgm:spPr/>
      <dgm:t>
        <a:bodyPr/>
        <a:lstStyle/>
        <a:p>
          <a:r>
            <a:rPr lang="en-US" sz="800" b="1"/>
            <a:t>Pemeliharaan Berkala Jalan</a:t>
          </a:r>
          <a:br>
            <a:rPr lang="en-US" sz="800" b="1"/>
          </a:br>
          <a:r>
            <a:rPr lang="en-US" sz="800" b="1"/>
            <a:t>IK </a:t>
          </a:r>
        </a:p>
        <a:p>
          <a:r>
            <a:rPr lang="en-US" sz="800" b="1"/>
            <a:t>Panjang Jalan yang Dilakukan Pemeliharaan Secara Berkala</a:t>
          </a:r>
          <a:endParaRPr lang="id-ID" sz="800"/>
        </a:p>
      </dgm:t>
    </dgm:pt>
    <dgm:pt modelId="{5FD09F3B-6179-4C29-B774-F02ADA6DBC4B}" type="parTrans" cxnId="{9495E176-E6FF-4551-BA32-719C750B0815}">
      <dgm:prSet/>
      <dgm:spPr/>
      <dgm:t>
        <a:bodyPr/>
        <a:lstStyle/>
        <a:p>
          <a:endParaRPr lang="id-ID"/>
        </a:p>
      </dgm:t>
    </dgm:pt>
    <dgm:pt modelId="{49BCF9F4-4F28-476E-917A-F587FA082A80}" type="sibTrans" cxnId="{9495E176-E6FF-4551-BA32-719C750B0815}">
      <dgm:prSet/>
      <dgm:spPr/>
      <dgm:t>
        <a:bodyPr/>
        <a:lstStyle/>
        <a:p>
          <a:endParaRPr lang="id-ID"/>
        </a:p>
      </dgm:t>
    </dgm:pt>
    <dgm:pt modelId="{0C80A2A9-B105-4214-87C4-6308806C3767}">
      <dgm:prSet custT="1"/>
      <dgm:spPr/>
      <dgm:t>
        <a:bodyPr/>
        <a:lstStyle/>
        <a:p>
          <a:r>
            <a:rPr lang="en-US" sz="800" b="1"/>
            <a:t>PemeliharaanRutinJembatan</a:t>
          </a:r>
          <a:br>
            <a:rPr lang="en-US" sz="800" b="1"/>
          </a:br>
          <a:r>
            <a:rPr lang="en-US" sz="800" b="1"/>
            <a:t>IK </a:t>
          </a:r>
        </a:p>
        <a:p>
          <a:r>
            <a:rPr lang="en-US" sz="800" b="1"/>
            <a:t>PanjangJembatan yang DilakukanPemeliharaanSecaraRutin</a:t>
          </a:r>
          <a:endParaRPr lang="id-ID" sz="800" b="1"/>
        </a:p>
      </dgm:t>
    </dgm:pt>
    <dgm:pt modelId="{DFB77632-7350-4D9A-9DDD-B0E4FC004E3A}" type="parTrans" cxnId="{842EF440-C7F3-4F52-A595-7D4D493FF894}">
      <dgm:prSet/>
      <dgm:spPr/>
      <dgm:t>
        <a:bodyPr/>
        <a:lstStyle/>
        <a:p>
          <a:endParaRPr lang="id-ID"/>
        </a:p>
      </dgm:t>
    </dgm:pt>
    <dgm:pt modelId="{E06C3D4D-4F45-496A-804A-C2A7E23F2956}" type="sibTrans" cxnId="{842EF440-C7F3-4F52-A595-7D4D493FF894}">
      <dgm:prSet/>
      <dgm:spPr/>
      <dgm:t>
        <a:bodyPr/>
        <a:lstStyle/>
        <a:p>
          <a:endParaRPr lang="id-ID"/>
        </a:p>
      </dgm:t>
    </dgm:pt>
    <dgm:pt modelId="{566EC0C4-39A8-4CA8-9B66-10A52AB4A4A6}">
      <dgm:prSet custT="1"/>
      <dgm:spPr/>
      <dgm:t>
        <a:bodyPr/>
        <a:lstStyle/>
        <a:p>
          <a:r>
            <a:rPr lang="en-US" sz="800" b="1"/>
            <a:t>Penggantian Jembatan</a:t>
          </a:r>
          <a:br>
            <a:rPr lang="en-US" sz="800" b="1"/>
          </a:br>
          <a:r>
            <a:rPr lang="en-US" sz="800" b="1"/>
            <a:t>IK </a:t>
          </a:r>
        </a:p>
        <a:p>
          <a:r>
            <a:rPr lang="en-US" sz="800" b="1"/>
            <a:t>Panjang Jembatan yang Dilakukan Penggantian</a:t>
          </a:r>
          <a:endParaRPr lang="id-ID" sz="800" b="1"/>
        </a:p>
      </dgm:t>
    </dgm:pt>
    <dgm:pt modelId="{05B33359-4C66-4E9D-8D8B-714E1FFB1EAC}" type="parTrans" cxnId="{8CBC24F9-0B7E-49D7-BD69-83F91D583595}">
      <dgm:prSet/>
      <dgm:spPr/>
      <dgm:t>
        <a:bodyPr/>
        <a:lstStyle/>
        <a:p>
          <a:endParaRPr lang="id-ID"/>
        </a:p>
      </dgm:t>
    </dgm:pt>
    <dgm:pt modelId="{7A7BDE32-8E3E-4232-9207-4081FF5003C0}" type="sibTrans" cxnId="{8CBC24F9-0B7E-49D7-BD69-83F91D583595}">
      <dgm:prSet/>
      <dgm:spPr/>
      <dgm:t>
        <a:bodyPr/>
        <a:lstStyle/>
        <a:p>
          <a:endParaRPr lang="id-ID"/>
        </a:p>
      </dgm:t>
    </dgm:pt>
    <dgm:pt modelId="{103E4F89-B22F-431E-BEB1-C8CAAA0C1531}">
      <dgm:prSet custT="1"/>
      <dgm:spPr/>
      <dgm:t>
        <a:bodyPr/>
        <a:lstStyle/>
        <a:p>
          <a:r>
            <a:rPr lang="en-US" sz="800" b="1"/>
            <a:t>Pengawasan Teknis Penyelenggaraan Jalan/Jembatan</a:t>
          </a:r>
          <a:br>
            <a:rPr lang="en-US" sz="800" b="1"/>
          </a:br>
          <a:r>
            <a:rPr lang="en-US" sz="800" b="1"/>
            <a:t>IK </a:t>
          </a:r>
        </a:p>
        <a:p>
          <a:r>
            <a:rPr lang="en-US" sz="800" b="1"/>
            <a:t>Jumlah Dokumen Teknis Pengawasan Penyelenggaraan Jalan/Jembatan</a:t>
          </a:r>
          <a:endParaRPr lang="id-ID" sz="800"/>
        </a:p>
      </dgm:t>
    </dgm:pt>
    <dgm:pt modelId="{172B8958-EBF2-4E73-A546-C7C2AD4D78E4}" type="parTrans" cxnId="{11C93D05-C1C9-4606-8BDF-654C2AF86CBE}">
      <dgm:prSet/>
      <dgm:spPr/>
      <dgm:t>
        <a:bodyPr/>
        <a:lstStyle/>
        <a:p>
          <a:endParaRPr lang="id-ID"/>
        </a:p>
      </dgm:t>
    </dgm:pt>
    <dgm:pt modelId="{2B927C8B-C79A-4C19-95D0-6CB803D745AB}" type="sibTrans" cxnId="{11C93D05-C1C9-4606-8BDF-654C2AF86CBE}">
      <dgm:prSet/>
      <dgm:spPr/>
      <dgm:t>
        <a:bodyPr/>
        <a:lstStyle/>
        <a:p>
          <a:endParaRPr lang="id-ID"/>
        </a:p>
      </dgm:t>
    </dgm:pt>
    <dgm:pt modelId="{42239B3C-A66E-490E-9612-13344356ADF1}">
      <dgm:prSet phldrT="[Text]" custT="1">
        <dgm:style>
          <a:lnRef idx="2">
            <a:schemeClr val="accent6"/>
          </a:lnRef>
          <a:fillRef idx="1">
            <a:schemeClr val="lt1"/>
          </a:fillRef>
          <a:effectRef idx="0">
            <a:schemeClr val="accent6"/>
          </a:effectRef>
          <a:fontRef idx="minor">
            <a:schemeClr val="dk1"/>
          </a:fontRef>
        </dgm:style>
      </dgm:prSet>
      <dgm:spPr>
        <a:ln>
          <a:solidFill>
            <a:srgbClr val="92D050"/>
          </a:solidFill>
        </a:ln>
      </dgm:spPr>
      <dgm:t>
        <a:bodyPr/>
        <a:lstStyle/>
        <a:p>
          <a:r>
            <a:rPr lang="id-ID" sz="800" b="1"/>
            <a:t>Menningkatnya Konektivitas antar wilayah dalam Provinsi Jambi</a:t>
          </a:r>
        </a:p>
        <a:p>
          <a:r>
            <a:rPr lang="id-ID" sz="800" b="1"/>
            <a:t>IK :</a:t>
          </a:r>
        </a:p>
        <a:p>
          <a:r>
            <a:rPr lang="id-ID" sz="800" b="1"/>
            <a:t>Rasio Konektivitas Anta</a:t>
          </a:r>
          <a:r>
            <a:rPr lang="en-ID" sz="800" b="1"/>
            <a:t>r</a:t>
          </a:r>
          <a:r>
            <a:rPr lang="id-ID" sz="800" b="1"/>
            <a:t> Wil</a:t>
          </a:r>
          <a:r>
            <a:rPr lang="en-ID" sz="800" b="1"/>
            <a:t>a</a:t>
          </a:r>
          <a:r>
            <a:rPr lang="id-ID" sz="800" b="1"/>
            <a:t>yah</a:t>
          </a:r>
        </a:p>
      </dgm:t>
    </dgm:pt>
    <dgm:pt modelId="{C8801520-8543-40C7-ACDF-1F53C8541860}" type="sibTrans" cxnId="{AE8FA4AA-EDEE-4724-B6CF-5676E5590771}">
      <dgm:prSet/>
      <dgm:spPr/>
      <dgm:t>
        <a:bodyPr/>
        <a:lstStyle/>
        <a:p>
          <a:endParaRPr lang="id-ID"/>
        </a:p>
      </dgm:t>
    </dgm:pt>
    <dgm:pt modelId="{9372CFD0-8499-41AF-B636-DBF02AFFFA1E}" type="parTrans" cxnId="{AE8FA4AA-EDEE-4724-B6CF-5676E5590771}">
      <dgm:prSet/>
      <dgm:spPr/>
      <dgm:t>
        <a:bodyPr/>
        <a:lstStyle/>
        <a:p>
          <a:endParaRPr lang="id-ID"/>
        </a:p>
      </dgm:t>
    </dgm:pt>
    <dgm:pt modelId="{DF56EEBE-CCF6-4FB8-BF3A-91666010BBDF}">
      <dgm:prSet custT="1"/>
      <dgm:spPr>
        <a:ln>
          <a:solidFill>
            <a:srgbClr val="92D050"/>
          </a:solidFill>
        </a:ln>
      </dgm:spPr>
      <dgm:t>
        <a:bodyPr/>
        <a:lstStyle/>
        <a:p>
          <a:r>
            <a:rPr lang="id-ID" sz="800" b="1"/>
            <a:t>Peningkatan Kualitas SDM Perhubungan</a:t>
          </a:r>
        </a:p>
        <a:p>
          <a:r>
            <a:rPr lang="id-ID" sz="800" b="1"/>
            <a:t>IK</a:t>
          </a:r>
        </a:p>
        <a:p>
          <a:r>
            <a:rPr lang="id-ID" sz="800" b="1"/>
            <a:t>Persentase SDM Sertifikasi kompetensi</a:t>
          </a:r>
        </a:p>
      </dgm:t>
    </dgm:pt>
    <dgm:pt modelId="{45155458-D8EB-446F-B19E-AB05B7091B1F}" type="parTrans" cxnId="{DB322388-6F17-480C-9B1E-062F59385746}">
      <dgm:prSet/>
      <dgm:spPr/>
      <dgm:t>
        <a:bodyPr/>
        <a:lstStyle/>
        <a:p>
          <a:endParaRPr lang="id-ID"/>
        </a:p>
      </dgm:t>
    </dgm:pt>
    <dgm:pt modelId="{9310EAF3-E815-47B2-AC27-3206CFC28E7F}" type="sibTrans" cxnId="{DB322388-6F17-480C-9B1E-062F59385746}">
      <dgm:prSet/>
      <dgm:spPr/>
      <dgm:t>
        <a:bodyPr/>
        <a:lstStyle/>
        <a:p>
          <a:endParaRPr lang="id-ID"/>
        </a:p>
      </dgm:t>
    </dgm:pt>
    <dgm:pt modelId="{49EC4657-BA0C-471C-9C87-D913E1EE5367}">
      <dgm:prSet custT="1"/>
      <dgm:spPr>
        <a:ln>
          <a:solidFill>
            <a:srgbClr val="92D050"/>
          </a:solidFill>
        </a:ln>
      </dgm:spPr>
      <dgm:t>
        <a:bodyPr/>
        <a:lstStyle/>
        <a:p>
          <a:r>
            <a:rPr lang="id-ID" sz="800" b="1"/>
            <a:t>Pemasangan Rambu Angkutan Jalan </a:t>
          </a:r>
        </a:p>
        <a:p>
          <a:r>
            <a:rPr lang="id-ID" sz="800" b="1"/>
            <a:t>IK</a:t>
          </a:r>
        </a:p>
        <a:p>
          <a:r>
            <a:rPr lang="id-ID" sz="800" b="1"/>
            <a:t>Jumlah Rambu-rambu Terpasang</a:t>
          </a:r>
        </a:p>
      </dgm:t>
    </dgm:pt>
    <dgm:pt modelId="{A03D8884-189D-4BF1-B9DB-6EFE98B11AA5}" type="parTrans" cxnId="{14E57D45-2868-4D4F-B07A-CD194950C7E9}">
      <dgm:prSet/>
      <dgm:spPr/>
      <dgm:t>
        <a:bodyPr/>
        <a:lstStyle/>
        <a:p>
          <a:endParaRPr lang="id-ID"/>
        </a:p>
      </dgm:t>
    </dgm:pt>
    <dgm:pt modelId="{2B05E867-19F6-480B-97C4-A2BBDE9E9ED2}" type="sibTrans" cxnId="{14E57D45-2868-4D4F-B07A-CD194950C7E9}">
      <dgm:prSet/>
      <dgm:spPr/>
      <dgm:t>
        <a:bodyPr/>
        <a:lstStyle/>
        <a:p>
          <a:endParaRPr lang="id-ID"/>
        </a:p>
      </dgm:t>
    </dgm:pt>
    <dgm:pt modelId="{41226299-DA86-4F7A-9C8F-E062F6FD676D}">
      <dgm:prSet custT="1"/>
      <dgm:spPr>
        <a:ln>
          <a:solidFill>
            <a:srgbClr val="92D050"/>
          </a:solidFill>
        </a:ln>
      </dgm:spPr>
      <dgm:t>
        <a:bodyPr/>
        <a:lstStyle/>
        <a:p>
          <a:r>
            <a:rPr lang="id-ID" sz="800"/>
            <a:t>Tersedianya Data /blue prin Titik Pemasangan Rambu</a:t>
          </a:r>
        </a:p>
        <a:p>
          <a:r>
            <a:rPr lang="id-ID" sz="800"/>
            <a:t>IK</a:t>
          </a:r>
        </a:p>
        <a:p>
          <a:r>
            <a:rPr lang="id-ID" sz="800"/>
            <a:t>Jumlah Dokumen/ Blue prin Pemasangan Ranbu</a:t>
          </a:r>
        </a:p>
        <a:p>
          <a:endParaRPr lang="id-ID" sz="800"/>
        </a:p>
      </dgm:t>
    </dgm:pt>
    <dgm:pt modelId="{D0EA3064-C4F2-4D59-B009-19E17055BB81}" type="parTrans" cxnId="{4FE49150-104B-4049-9645-554B1160BF9A}">
      <dgm:prSet/>
      <dgm:spPr/>
      <dgm:t>
        <a:bodyPr/>
        <a:lstStyle/>
        <a:p>
          <a:endParaRPr lang="id-ID"/>
        </a:p>
      </dgm:t>
    </dgm:pt>
    <dgm:pt modelId="{2A39E1C1-9143-4E62-9E8E-4D159CC7C8D2}" type="sibTrans" cxnId="{4FE49150-104B-4049-9645-554B1160BF9A}">
      <dgm:prSet/>
      <dgm:spPr/>
      <dgm:t>
        <a:bodyPr/>
        <a:lstStyle/>
        <a:p>
          <a:endParaRPr lang="id-ID"/>
        </a:p>
      </dgm:t>
    </dgm:pt>
    <dgm:pt modelId="{BB2F35B3-AC69-47FC-AF91-20986FB0B1CE}">
      <dgm:prSet/>
      <dgm:spPr>
        <a:ln>
          <a:solidFill>
            <a:srgbClr val="92D050"/>
          </a:solidFill>
        </a:ln>
      </dgm:spPr>
      <dgm:t>
        <a:bodyPr/>
        <a:lstStyle/>
        <a:p>
          <a:r>
            <a:rPr lang="id-ID"/>
            <a:t>Peningkatan Pelaksanaan Kediklatan </a:t>
          </a:r>
        </a:p>
        <a:p>
          <a:r>
            <a:rPr lang="id-ID"/>
            <a:t>IK</a:t>
          </a:r>
        </a:p>
        <a:p>
          <a:r>
            <a:rPr lang="id-ID"/>
            <a:t>Rasio SDM yang Mengikuti Diklat</a:t>
          </a:r>
        </a:p>
      </dgm:t>
    </dgm:pt>
    <dgm:pt modelId="{E4D03B97-B0A9-4EA5-A811-33EDA4E9CAB4}" type="parTrans" cxnId="{F6B7C188-DABA-4CB5-88C6-D0C14496DCF8}">
      <dgm:prSet/>
      <dgm:spPr/>
      <dgm:t>
        <a:bodyPr/>
        <a:lstStyle/>
        <a:p>
          <a:endParaRPr lang="id-ID"/>
        </a:p>
      </dgm:t>
    </dgm:pt>
    <dgm:pt modelId="{1E3B99B9-25C6-4527-AA22-D224B3E1EA5C}" type="sibTrans" cxnId="{F6B7C188-DABA-4CB5-88C6-D0C14496DCF8}">
      <dgm:prSet/>
      <dgm:spPr/>
      <dgm:t>
        <a:bodyPr/>
        <a:lstStyle/>
        <a:p>
          <a:endParaRPr lang="id-ID"/>
        </a:p>
      </dgm:t>
    </dgm:pt>
    <dgm:pt modelId="{65ADA4E8-7F07-4E18-A218-F5B79063BA4F}">
      <dgm:prSet custT="1"/>
      <dgm:spPr>
        <a:ln>
          <a:solidFill>
            <a:srgbClr val="92D050"/>
          </a:solidFill>
        </a:ln>
      </dgm:spPr>
      <dgm:t>
        <a:bodyPr/>
        <a:lstStyle/>
        <a:p>
          <a:r>
            <a:rPr lang="id-ID" sz="800"/>
            <a:t>Tersedianya Data Kebutuhan Diklat</a:t>
          </a:r>
        </a:p>
        <a:p>
          <a:r>
            <a:rPr lang="id-ID" sz="800"/>
            <a:t>IK</a:t>
          </a:r>
        </a:p>
        <a:p>
          <a:r>
            <a:rPr lang="id-ID" sz="800"/>
            <a:t>Jumlah Dokumen Kebutuhan Diklat</a:t>
          </a:r>
        </a:p>
      </dgm:t>
    </dgm:pt>
    <dgm:pt modelId="{732BEB33-08A8-4F18-BB9C-E14B09386DA6}" type="parTrans" cxnId="{E2AC8ED8-4AD3-4C26-84C9-22705ADB9250}">
      <dgm:prSet/>
      <dgm:spPr/>
      <dgm:t>
        <a:bodyPr/>
        <a:lstStyle/>
        <a:p>
          <a:endParaRPr lang="id-ID"/>
        </a:p>
      </dgm:t>
    </dgm:pt>
    <dgm:pt modelId="{945E5803-2AF8-4908-9522-E009DBD00653}" type="sibTrans" cxnId="{E2AC8ED8-4AD3-4C26-84C9-22705ADB9250}">
      <dgm:prSet/>
      <dgm:spPr/>
      <dgm:t>
        <a:bodyPr/>
        <a:lstStyle/>
        <a:p>
          <a:endParaRPr lang="id-ID"/>
        </a:p>
      </dgm:t>
    </dgm:pt>
    <dgm:pt modelId="{4CD3B5BB-76F1-40EC-BBEB-08694F72A22A}" type="pres">
      <dgm:prSet presAssocID="{DBF1BB8A-D5A5-4310-BF20-808B47127667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ID"/>
        </a:p>
      </dgm:t>
    </dgm:pt>
    <dgm:pt modelId="{17724968-32EF-4EDC-AD03-76256D48DAE8}" type="pres">
      <dgm:prSet presAssocID="{6D5A79D6-87A3-4D1E-AE0C-286D0A16ED16}" presName="hierRoot1" presStyleCnt="0"/>
      <dgm:spPr/>
    </dgm:pt>
    <dgm:pt modelId="{EA4B4089-16A7-4A8B-ABE9-E059A56680B7}" type="pres">
      <dgm:prSet presAssocID="{6D5A79D6-87A3-4D1E-AE0C-286D0A16ED16}" presName="composite" presStyleCnt="0"/>
      <dgm:spPr/>
    </dgm:pt>
    <dgm:pt modelId="{79E4B958-BEB4-4452-B033-F7121F0813FF}" type="pres">
      <dgm:prSet presAssocID="{6D5A79D6-87A3-4D1E-AE0C-286D0A16ED16}" presName="background" presStyleLbl="node0" presStyleIdx="0" presStyleCnt="1"/>
      <dgm:spPr/>
    </dgm:pt>
    <dgm:pt modelId="{51235B56-A0AC-4841-ACE1-8E4C110F9C2A}" type="pres">
      <dgm:prSet presAssocID="{6D5A79D6-87A3-4D1E-AE0C-286D0A16ED16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A22FC69A-EC3E-42F6-A7BC-E2E97CB498DD}" type="pres">
      <dgm:prSet presAssocID="{6D5A79D6-87A3-4D1E-AE0C-286D0A16ED16}" presName="hierChild2" presStyleCnt="0"/>
      <dgm:spPr/>
    </dgm:pt>
    <dgm:pt modelId="{27847C3A-1017-4596-A9AB-DCB2C327D79D}" type="pres">
      <dgm:prSet presAssocID="{DD8FFDF6-B90D-4891-A86A-3BF708692BD1}" presName="Name10" presStyleLbl="parChTrans1D2" presStyleIdx="0" presStyleCnt="2"/>
      <dgm:spPr/>
      <dgm:t>
        <a:bodyPr/>
        <a:lstStyle/>
        <a:p>
          <a:endParaRPr lang="en-ID"/>
        </a:p>
      </dgm:t>
    </dgm:pt>
    <dgm:pt modelId="{14E224ED-2D2B-4E62-B4C0-9B8D625CEE70}" type="pres">
      <dgm:prSet presAssocID="{4C826BDB-5E14-4C28-A625-72CDA072FF96}" presName="hierRoot2" presStyleCnt="0"/>
      <dgm:spPr/>
    </dgm:pt>
    <dgm:pt modelId="{F15E3D4A-902D-4582-A3CD-C0ECA2BC017F}" type="pres">
      <dgm:prSet presAssocID="{4C826BDB-5E14-4C28-A625-72CDA072FF96}" presName="composite2" presStyleCnt="0"/>
      <dgm:spPr/>
    </dgm:pt>
    <dgm:pt modelId="{9862164F-9C0D-4FD6-883C-B7C47499C885}" type="pres">
      <dgm:prSet presAssocID="{4C826BDB-5E14-4C28-A625-72CDA072FF96}" presName="background2" presStyleLbl="node2" presStyleIdx="0" presStyleCnt="2"/>
      <dgm:spPr/>
    </dgm:pt>
    <dgm:pt modelId="{35D18776-5C16-42D7-A122-83AF65E4E7E2}" type="pres">
      <dgm:prSet presAssocID="{4C826BDB-5E14-4C28-A625-72CDA072FF96}" presName="text2" presStyleLbl="fgAcc2" presStyleIdx="0" presStyleCnt="2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9C09B459-F50A-4E24-AEE5-3C860DD976FD}" type="pres">
      <dgm:prSet presAssocID="{4C826BDB-5E14-4C28-A625-72CDA072FF96}" presName="hierChild3" presStyleCnt="0"/>
      <dgm:spPr/>
    </dgm:pt>
    <dgm:pt modelId="{319ECDC1-3FB9-4DB3-A6F8-CF4FB57D81FD}" type="pres">
      <dgm:prSet presAssocID="{B7428EB4-34D7-4CE3-BC7A-067BAF675D9F}" presName="Name17" presStyleLbl="parChTrans1D3" presStyleIdx="0" presStyleCnt="7"/>
      <dgm:spPr/>
      <dgm:t>
        <a:bodyPr/>
        <a:lstStyle/>
        <a:p>
          <a:endParaRPr lang="en-ID"/>
        </a:p>
      </dgm:t>
    </dgm:pt>
    <dgm:pt modelId="{1B735BC2-7867-452B-B98B-91BC1D8AD822}" type="pres">
      <dgm:prSet presAssocID="{BE201934-18D8-405E-8F13-179098E381DF}" presName="hierRoot3" presStyleCnt="0"/>
      <dgm:spPr/>
    </dgm:pt>
    <dgm:pt modelId="{E185C68C-C9D1-4380-8897-4339F72FD97D}" type="pres">
      <dgm:prSet presAssocID="{BE201934-18D8-405E-8F13-179098E381DF}" presName="composite3" presStyleCnt="0"/>
      <dgm:spPr/>
    </dgm:pt>
    <dgm:pt modelId="{AD7EEF1B-6323-4CD5-AD20-61ADF66EF679}" type="pres">
      <dgm:prSet presAssocID="{BE201934-18D8-405E-8F13-179098E381DF}" presName="background3" presStyleLbl="node3" presStyleIdx="0" presStyleCnt="7"/>
      <dgm:spPr/>
    </dgm:pt>
    <dgm:pt modelId="{59A923E5-6C79-44F2-BD0C-DD206AD5ECE2}" type="pres">
      <dgm:prSet presAssocID="{BE201934-18D8-405E-8F13-179098E381DF}" presName="text3" presStyleLbl="fgAcc3" presStyleIdx="0" presStyleCnt="7" custScaleX="157031" custScaleY="98839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30A0A40A-ABB4-4D89-9B53-9B2F2B1DBCDE}" type="pres">
      <dgm:prSet presAssocID="{BE201934-18D8-405E-8F13-179098E381DF}" presName="hierChild4" presStyleCnt="0"/>
      <dgm:spPr/>
    </dgm:pt>
    <dgm:pt modelId="{6AD5E3B0-99C5-4E59-86BC-21A312A057B6}" type="pres">
      <dgm:prSet presAssocID="{2C6EB4E6-71C3-4D0A-AE4F-5033C09E9290}" presName="Name23" presStyleLbl="parChTrans1D4" presStyleIdx="0" presStyleCnt="15"/>
      <dgm:spPr/>
      <dgm:t>
        <a:bodyPr/>
        <a:lstStyle/>
        <a:p>
          <a:endParaRPr lang="en-ID"/>
        </a:p>
      </dgm:t>
    </dgm:pt>
    <dgm:pt modelId="{9BD31EE8-7C02-4206-95B8-5917162BC72D}" type="pres">
      <dgm:prSet presAssocID="{5D4F20F2-40A4-4B84-9D1C-47B1F5F537E7}" presName="hierRoot4" presStyleCnt="0"/>
      <dgm:spPr/>
    </dgm:pt>
    <dgm:pt modelId="{EF8C8A41-0751-4F6C-9BDC-818E51154745}" type="pres">
      <dgm:prSet presAssocID="{5D4F20F2-40A4-4B84-9D1C-47B1F5F537E7}" presName="composite4" presStyleCnt="0"/>
      <dgm:spPr/>
    </dgm:pt>
    <dgm:pt modelId="{1A8E87F2-2F05-4361-B0C4-192168169BC0}" type="pres">
      <dgm:prSet presAssocID="{5D4F20F2-40A4-4B84-9D1C-47B1F5F537E7}" presName="background4" presStyleLbl="node4" presStyleIdx="0" presStyleCnt="15"/>
      <dgm:spPr/>
    </dgm:pt>
    <dgm:pt modelId="{0BE168E9-A817-43D7-A923-AB65B31B5B02}" type="pres">
      <dgm:prSet presAssocID="{5D4F20F2-40A4-4B84-9D1C-47B1F5F537E7}" presName="text4" presStyleLbl="fgAcc4" presStyleIdx="0" presStyleCnt="15" custScaleX="1177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8ADA8BC0-B0F2-45F0-B3C9-E726E6A7D117}" type="pres">
      <dgm:prSet presAssocID="{5D4F20F2-40A4-4B84-9D1C-47B1F5F537E7}" presName="hierChild5" presStyleCnt="0"/>
      <dgm:spPr/>
    </dgm:pt>
    <dgm:pt modelId="{D408BC15-EAB7-4F37-A9D8-5EDA1E66F9D5}" type="pres">
      <dgm:prSet presAssocID="{59C6C278-703E-4CA1-8FE2-7682D6BBC031}" presName="Name23" presStyleLbl="parChTrans1D4" presStyleIdx="1" presStyleCnt="15"/>
      <dgm:spPr/>
      <dgm:t>
        <a:bodyPr/>
        <a:lstStyle/>
        <a:p>
          <a:endParaRPr lang="en-ID"/>
        </a:p>
      </dgm:t>
    </dgm:pt>
    <dgm:pt modelId="{CB6F773C-9ACE-4F3E-A3A0-8CA1AA4712C3}" type="pres">
      <dgm:prSet presAssocID="{665E205E-8045-489B-9C72-4A32A536CCBF}" presName="hierRoot4" presStyleCnt="0"/>
      <dgm:spPr/>
    </dgm:pt>
    <dgm:pt modelId="{7E8D5F18-9874-4598-B446-C964827FDA35}" type="pres">
      <dgm:prSet presAssocID="{665E205E-8045-489B-9C72-4A32A536CCBF}" presName="composite4" presStyleCnt="0"/>
      <dgm:spPr/>
    </dgm:pt>
    <dgm:pt modelId="{8A1F3B79-6556-4E96-9138-442F709C4C66}" type="pres">
      <dgm:prSet presAssocID="{665E205E-8045-489B-9C72-4A32A536CCBF}" presName="background4" presStyleLbl="node4" presStyleIdx="1" presStyleCnt="15"/>
      <dgm:spPr/>
    </dgm:pt>
    <dgm:pt modelId="{05E09774-177B-4F8A-AB99-DDDE15A87F36}" type="pres">
      <dgm:prSet presAssocID="{665E205E-8045-489B-9C72-4A32A536CCBF}" presName="text4" presStyleLbl="fgAcc4" presStyleIdx="1" presStyleCnt="15" custScaleX="1177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9652A164-D6F8-4C97-9C53-E3290162A504}" type="pres">
      <dgm:prSet presAssocID="{665E205E-8045-489B-9C72-4A32A536CCBF}" presName="hierChild5" presStyleCnt="0"/>
      <dgm:spPr/>
    </dgm:pt>
    <dgm:pt modelId="{BA2EF523-ABD8-4D79-9DAC-B5FF899B2886}" type="pres">
      <dgm:prSet presAssocID="{4F170F6D-BAA0-4DF0-8DAC-6942BBB88931}" presName="Name23" presStyleLbl="parChTrans1D4" presStyleIdx="2" presStyleCnt="15"/>
      <dgm:spPr/>
      <dgm:t>
        <a:bodyPr/>
        <a:lstStyle/>
        <a:p>
          <a:endParaRPr lang="en-ID"/>
        </a:p>
      </dgm:t>
    </dgm:pt>
    <dgm:pt modelId="{019F0DAF-EDAB-4C4E-8154-49ABEC0F99B5}" type="pres">
      <dgm:prSet presAssocID="{8662A787-3801-4339-968E-AB47D7B83E0C}" presName="hierRoot4" presStyleCnt="0"/>
      <dgm:spPr/>
    </dgm:pt>
    <dgm:pt modelId="{C6FC3211-645D-4420-AF5A-4D7122CF65EE}" type="pres">
      <dgm:prSet presAssocID="{8662A787-3801-4339-968E-AB47D7B83E0C}" presName="composite4" presStyleCnt="0"/>
      <dgm:spPr/>
    </dgm:pt>
    <dgm:pt modelId="{BD4C226C-8A72-4C15-B092-3F982D78B03E}" type="pres">
      <dgm:prSet presAssocID="{8662A787-3801-4339-968E-AB47D7B83E0C}" presName="background4" presStyleLbl="node4" presStyleIdx="2" presStyleCnt="15"/>
      <dgm:spPr/>
    </dgm:pt>
    <dgm:pt modelId="{625FADD5-40F6-4F96-9B64-57F093AEC32C}" type="pres">
      <dgm:prSet presAssocID="{8662A787-3801-4339-968E-AB47D7B83E0C}" presName="text4" presStyleLbl="fgAcc4" presStyleIdx="2" presStyleCnt="15" custScaleX="1177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06C7C856-1D9C-4246-8818-F061BB060856}" type="pres">
      <dgm:prSet presAssocID="{8662A787-3801-4339-968E-AB47D7B83E0C}" presName="hierChild5" presStyleCnt="0"/>
      <dgm:spPr/>
    </dgm:pt>
    <dgm:pt modelId="{66056EDF-573A-40F8-851B-DBDA94E9A965}" type="pres">
      <dgm:prSet presAssocID="{BE49F7BA-DDC2-4861-BE7D-F9ADBD31DC23}" presName="Name17" presStyleLbl="parChTrans1D3" presStyleIdx="1" presStyleCnt="7"/>
      <dgm:spPr/>
      <dgm:t>
        <a:bodyPr/>
        <a:lstStyle/>
        <a:p>
          <a:endParaRPr lang="en-ID"/>
        </a:p>
      </dgm:t>
    </dgm:pt>
    <dgm:pt modelId="{8D243A0C-22CE-4F92-8631-E11E690E725A}" type="pres">
      <dgm:prSet presAssocID="{74CDA38C-1A7A-4DCC-8099-7B7BF3C99A9C}" presName="hierRoot3" presStyleCnt="0"/>
      <dgm:spPr/>
    </dgm:pt>
    <dgm:pt modelId="{96761BED-1F26-45B3-A555-F5029B454FCB}" type="pres">
      <dgm:prSet presAssocID="{74CDA38C-1A7A-4DCC-8099-7B7BF3C99A9C}" presName="composite3" presStyleCnt="0"/>
      <dgm:spPr/>
    </dgm:pt>
    <dgm:pt modelId="{B982DA6A-07DD-4D14-9882-02FE49F0FEEB}" type="pres">
      <dgm:prSet presAssocID="{74CDA38C-1A7A-4DCC-8099-7B7BF3C99A9C}" presName="background3" presStyleLbl="node3" presStyleIdx="1" presStyleCnt="7"/>
      <dgm:spPr/>
    </dgm:pt>
    <dgm:pt modelId="{F0B05111-6141-4BE7-858C-1F78B1BCD40D}" type="pres">
      <dgm:prSet presAssocID="{74CDA38C-1A7A-4DCC-8099-7B7BF3C99A9C}" presName="text3" presStyleLbl="fgAcc3" presStyleIdx="1" presStyleCnt="7" custScaleX="1177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96AFA082-42AB-4FC5-BAC2-81235476B171}" type="pres">
      <dgm:prSet presAssocID="{74CDA38C-1A7A-4DCC-8099-7B7BF3C99A9C}" presName="hierChild4" presStyleCnt="0"/>
      <dgm:spPr/>
    </dgm:pt>
    <dgm:pt modelId="{6F3EF123-9887-45E7-9C6B-5476D98AD3BB}" type="pres">
      <dgm:prSet presAssocID="{0E56984B-2C93-45CB-9EA8-322B06F03A12}" presName="Name23" presStyleLbl="parChTrans1D4" presStyleIdx="3" presStyleCnt="15"/>
      <dgm:spPr/>
      <dgm:t>
        <a:bodyPr/>
        <a:lstStyle/>
        <a:p>
          <a:endParaRPr lang="en-ID"/>
        </a:p>
      </dgm:t>
    </dgm:pt>
    <dgm:pt modelId="{AD65572E-B957-4825-9E23-5080F1AF8E3A}" type="pres">
      <dgm:prSet presAssocID="{94E0B87A-DA7F-4BFC-9AE4-583750EBAF93}" presName="hierRoot4" presStyleCnt="0"/>
      <dgm:spPr/>
    </dgm:pt>
    <dgm:pt modelId="{B104B9D3-8CED-47CD-9659-88B9580977D6}" type="pres">
      <dgm:prSet presAssocID="{94E0B87A-DA7F-4BFC-9AE4-583750EBAF93}" presName="composite4" presStyleCnt="0"/>
      <dgm:spPr/>
    </dgm:pt>
    <dgm:pt modelId="{FEF872BC-D34E-4168-A529-6583E36F57EB}" type="pres">
      <dgm:prSet presAssocID="{94E0B87A-DA7F-4BFC-9AE4-583750EBAF93}" presName="background4" presStyleLbl="node4" presStyleIdx="3" presStyleCnt="15"/>
      <dgm:spPr/>
    </dgm:pt>
    <dgm:pt modelId="{CC241CED-401A-43C9-ADDD-9179804CD57B}" type="pres">
      <dgm:prSet presAssocID="{94E0B87A-DA7F-4BFC-9AE4-583750EBAF93}" presName="text4" presStyleLbl="fgAcc4" presStyleIdx="3" presStyleCnt="15" custScaleX="1177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56E6A18A-7EE0-45AC-8F12-649BC4DC4BB2}" type="pres">
      <dgm:prSet presAssocID="{94E0B87A-DA7F-4BFC-9AE4-583750EBAF93}" presName="hierChild5" presStyleCnt="0"/>
      <dgm:spPr/>
    </dgm:pt>
    <dgm:pt modelId="{C5646566-8C23-40FA-8AF1-DD70D842642F}" type="pres">
      <dgm:prSet presAssocID="{47AF7BCF-8FC1-4872-85F2-9D2D1CB4E03F}" presName="Name23" presStyleLbl="parChTrans1D4" presStyleIdx="4" presStyleCnt="15"/>
      <dgm:spPr/>
      <dgm:t>
        <a:bodyPr/>
        <a:lstStyle/>
        <a:p>
          <a:endParaRPr lang="en-ID"/>
        </a:p>
      </dgm:t>
    </dgm:pt>
    <dgm:pt modelId="{D4E6EFAB-FF2B-4D25-A889-855FEB7F3112}" type="pres">
      <dgm:prSet presAssocID="{8FFE5464-4ECB-4699-9345-A2647D319D3F}" presName="hierRoot4" presStyleCnt="0"/>
      <dgm:spPr/>
    </dgm:pt>
    <dgm:pt modelId="{D0F7EFC6-69AE-40C3-B071-3E1CE04441C9}" type="pres">
      <dgm:prSet presAssocID="{8FFE5464-4ECB-4699-9345-A2647D319D3F}" presName="composite4" presStyleCnt="0"/>
      <dgm:spPr/>
    </dgm:pt>
    <dgm:pt modelId="{577661F8-44A3-4026-9D37-FD2E741F9B3E}" type="pres">
      <dgm:prSet presAssocID="{8FFE5464-4ECB-4699-9345-A2647D319D3F}" presName="background4" presStyleLbl="node4" presStyleIdx="4" presStyleCnt="15"/>
      <dgm:spPr/>
    </dgm:pt>
    <dgm:pt modelId="{FA91A6D5-030D-42DE-90B2-4A033C2E5F04}" type="pres">
      <dgm:prSet presAssocID="{8FFE5464-4ECB-4699-9345-A2647D319D3F}" presName="text4" presStyleLbl="fgAcc4" presStyleIdx="4" presStyleCnt="15" custScaleX="1177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30128ABA-94BF-411D-8339-80DE242D973D}" type="pres">
      <dgm:prSet presAssocID="{8FFE5464-4ECB-4699-9345-A2647D319D3F}" presName="hierChild5" presStyleCnt="0"/>
      <dgm:spPr/>
    </dgm:pt>
    <dgm:pt modelId="{A2053DA7-B3B9-43DF-A859-60B4204553F2}" type="pres">
      <dgm:prSet presAssocID="{E60163B5-7C5F-4ACC-AF24-64FC1C03F8AB}" presName="Name23" presStyleLbl="parChTrans1D4" presStyleIdx="5" presStyleCnt="15"/>
      <dgm:spPr/>
      <dgm:t>
        <a:bodyPr/>
        <a:lstStyle/>
        <a:p>
          <a:endParaRPr lang="en-ID"/>
        </a:p>
      </dgm:t>
    </dgm:pt>
    <dgm:pt modelId="{4DE37679-3CFD-4745-B872-1CDAD49E5A3D}" type="pres">
      <dgm:prSet presAssocID="{7DF2E8D3-76AC-4DD2-B759-B07D97954EC0}" presName="hierRoot4" presStyleCnt="0"/>
      <dgm:spPr/>
    </dgm:pt>
    <dgm:pt modelId="{5843EDA5-F110-46DC-A03C-2F888221189A}" type="pres">
      <dgm:prSet presAssocID="{7DF2E8D3-76AC-4DD2-B759-B07D97954EC0}" presName="composite4" presStyleCnt="0"/>
      <dgm:spPr/>
    </dgm:pt>
    <dgm:pt modelId="{804BF8C4-54BF-4E86-830A-68508B727BF9}" type="pres">
      <dgm:prSet presAssocID="{7DF2E8D3-76AC-4DD2-B759-B07D97954EC0}" presName="background4" presStyleLbl="node4" presStyleIdx="5" presStyleCnt="15"/>
      <dgm:spPr/>
    </dgm:pt>
    <dgm:pt modelId="{8539064B-064F-4DC1-8EAF-B3E199E1085C}" type="pres">
      <dgm:prSet presAssocID="{7DF2E8D3-76AC-4DD2-B759-B07D97954EC0}" presName="text4" presStyleLbl="fgAcc4" presStyleIdx="5" presStyleCnt="15" custScaleX="1177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8902E980-2C04-4F2A-8BBD-776D6EAE98E7}" type="pres">
      <dgm:prSet presAssocID="{7DF2E8D3-76AC-4DD2-B759-B07D97954EC0}" presName="hierChild5" presStyleCnt="0"/>
      <dgm:spPr/>
    </dgm:pt>
    <dgm:pt modelId="{68FB6D45-4A25-4B8E-BFEB-4D1A1B02680C}" type="pres">
      <dgm:prSet presAssocID="{14FD2DEF-19E0-48B7-9215-17F696A3B992}" presName="Name17" presStyleLbl="parChTrans1D3" presStyleIdx="2" presStyleCnt="7"/>
      <dgm:spPr/>
      <dgm:t>
        <a:bodyPr/>
        <a:lstStyle/>
        <a:p>
          <a:endParaRPr lang="en-ID"/>
        </a:p>
      </dgm:t>
    </dgm:pt>
    <dgm:pt modelId="{DD6018F0-86C7-47BA-9B8B-5ED32293E7DD}" type="pres">
      <dgm:prSet presAssocID="{443CFF3A-C091-4C7F-8EF0-0AB1299D9C75}" presName="hierRoot3" presStyleCnt="0"/>
      <dgm:spPr/>
    </dgm:pt>
    <dgm:pt modelId="{C0D99B6D-6632-40A2-AD44-0EDF4517C9A6}" type="pres">
      <dgm:prSet presAssocID="{443CFF3A-C091-4C7F-8EF0-0AB1299D9C75}" presName="composite3" presStyleCnt="0"/>
      <dgm:spPr/>
    </dgm:pt>
    <dgm:pt modelId="{0FB1C489-A60A-4CA9-BEFE-F22FF8D18DAC}" type="pres">
      <dgm:prSet presAssocID="{443CFF3A-C091-4C7F-8EF0-0AB1299D9C75}" presName="background3" presStyleLbl="node3" presStyleIdx="2" presStyleCnt="7"/>
      <dgm:spPr/>
    </dgm:pt>
    <dgm:pt modelId="{7999BDC3-9FED-44F2-AB12-CAFEF9342E55}" type="pres">
      <dgm:prSet presAssocID="{443CFF3A-C091-4C7F-8EF0-0AB1299D9C75}" presName="text3" presStyleLbl="fgAcc3" presStyleIdx="2" presStyleCnt="7" custScaleX="1177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6EA571F1-52DD-4693-A86D-225DC7E38CF3}" type="pres">
      <dgm:prSet presAssocID="{443CFF3A-C091-4C7F-8EF0-0AB1299D9C75}" presName="hierChild4" presStyleCnt="0"/>
      <dgm:spPr/>
    </dgm:pt>
    <dgm:pt modelId="{A6678E04-CDA9-452B-9333-9BD992524562}" type="pres">
      <dgm:prSet presAssocID="{A087EFEA-A773-4A84-8A33-423A0BA4B971}" presName="Name23" presStyleLbl="parChTrans1D4" presStyleIdx="6" presStyleCnt="15"/>
      <dgm:spPr/>
      <dgm:t>
        <a:bodyPr/>
        <a:lstStyle/>
        <a:p>
          <a:endParaRPr lang="en-ID"/>
        </a:p>
      </dgm:t>
    </dgm:pt>
    <dgm:pt modelId="{19DF49D3-7B5A-4A39-BEBD-DA3E14B4DA1D}" type="pres">
      <dgm:prSet presAssocID="{5C286C5D-0B8C-4D8B-9AE3-D6AD2E761032}" presName="hierRoot4" presStyleCnt="0"/>
      <dgm:spPr/>
    </dgm:pt>
    <dgm:pt modelId="{8A680D0C-36D4-4AD4-BE29-F9B043224B53}" type="pres">
      <dgm:prSet presAssocID="{5C286C5D-0B8C-4D8B-9AE3-D6AD2E761032}" presName="composite4" presStyleCnt="0"/>
      <dgm:spPr/>
    </dgm:pt>
    <dgm:pt modelId="{24AA9324-CA0B-453F-A1FC-754FE7320140}" type="pres">
      <dgm:prSet presAssocID="{5C286C5D-0B8C-4D8B-9AE3-D6AD2E761032}" presName="background4" presStyleLbl="node4" presStyleIdx="6" presStyleCnt="15"/>
      <dgm:spPr/>
    </dgm:pt>
    <dgm:pt modelId="{4EE36831-C13E-43C2-BB84-070C1A7BFD5E}" type="pres">
      <dgm:prSet presAssocID="{5C286C5D-0B8C-4D8B-9AE3-D6AD2E761032}" presName="text4" presStyleLbl="fgAcc4" presStyleIdx="6" presStyleCnt="15" custScaleX="1177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9817FD33-BB16-452A-BEF0-C7A6646C681A}" type="pres">
      <dgm:prSet presAssocID="{5C286C5D-0B8C-4D8B-9AE3-D6AD2E761032}" presName="hierChild5" presStyleCnt="0"/>
      <dgm:spPr/>
    </dgm:pt>
    <dgm:pt modelId="{7EC5AB1F-0D3D-41FD-9B5A-0164F39E8A11}" type="pres">
      <dgm:prSet presAssocID="{A7AF7D96-D318-4811-92F6-76D2580A2573}" presName="Name17" presStyleLbl="parChTrans1D3" presStyleIdx="3" presStyleCnt="7"/>
      <dgm:spPr/>
      <dgm:t>
        <a:bodyPr/>
        <a:lstStyle/>
        <a:p>
          <a:endParaRPr lang="en-ID"/>
        </a:p>
      </dgm:t>
    </dgm:pt>
    <dgm:pt modelId="{8BB7BD23-DDAF-44DA-AA72-EC9DE0B07431}" type="pres">
      <dgm:prSet presAssocID="{700A02B5-0B60-46B2-91B2-D1B0FB1DA0F0}" presName="hierRoot3" presStyleCnt="0"/>
      <dgm:spPr/>
    </dgm:pt>
    <dgm:pt modelId="{3B1165F7-A2BA-4B8A-A429-56F6608DDB80}" type="pres">
      <dgm:prSet presAssocID="{700A02B5-0B60-46B2-91B2-D1B0FB1DA0F0}" presName="composite3" presStyleCnt="0"/>
      <dgm:spPr/>
    </dgm:pt>
    <dgm:pt modelId="{53D52677-35F2-4D0D-AF1A-C2BAFD76A2A6}" type="pres">
      <dgm:prSet presAssocID="{700A02B5-0B60-46B2-91B2-D1B0FB1DA0F0}" presName="background3" presStyleLbl="node3" presStyleIdx="3" presStyleCnt="7"/>
      <dgm:spPr/>
    </dgm:pt>
    <dgm:pt modelId="{5202C189-DD3F-430E-B62C-DB5A32E90217}" type="pres">
      <dgm:prSet presAssocID="{700A02B5-0B60-46B2-91B2-D1B0FB1DA0F0}" presName="text3" presStyleLbl="fgAcc3" presStyleIdx="3" presStyleCnt="7" custScaleX="1177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D5133FF3-D40F-48AD-A2E7-ADA39DF94156}" type="pres">
      <dgm:prSet presAssocID="{700A02B5-0B60-46B2-91B2-D1B0FB1DA0F0}" presName="hierChild4" presStyleCnt="0"/>
      <dgm:spPr/>
    </dgm:pt>
    <dgm:pt modelId="{B621F13D-D581-4287-BF9A-2EBA8C943108}" type="pres">
      <dgm:prSet presAssocID="{5FD09F3B-6179-4C29-B774-F02ADA6DBC4B}" presName="Name23" presStyleLbl="parChTrans1D4" presStyleIdx="7" presStyleCnt="15"/>
      <dgm:spPr/>
      <dgm:t>
        <a:bodyPr/>
        <a:lstStyle/>
        <a:p>
          <a:endParaRPr lang="en-ID"/>
        </a:p>
      </dgm:t>
    </dgm:pt>
    <dgm:pt modelId="{08E82484-4F1E-4403-99DF-F99BBF8B7A22}" type="pres">
      <dgm:prSet presAssocID="{A6F305ED-3181-4268-B48A-94619C8B0A15}" presName="hierRoot4" presStyleCnt="0"/>
      <dgm:spPr/>
    </dgm:pt>
    <dgm:pt modelId="{4789B0EB-5E8B-4E5F-A960-BDF8B897DCCD}" type="pres">
      <dgm:prSet presAssocID="{A6F305ED-3181-4268-B48A-94619C8B0A15}" presName="composite4" presStyleCnt="0"/>
      <dgm:spPr/>
    </dgm:pt>
    <dgm:pt modelId="{A2552A26-A1B8-456D-A21B-0670BBD59FB5}" type="pres">
      <dgm:prSet presAssocID="{A6F305ED-3181-4268-B48A-94619C8B0A15}" presName="background4" presStyleLbl="node4" presStyleIdx="7" presStyleCnt="15"/>
      <dgm:spPr/>
    </dgm:pt>
    <dgm:pt modelId="{4B1A4C7B-6E3B-46F2-9809-003E5FF23974}" type="pres">
      <dgm:prSet presAssocID="{A6F305ED-3181-4268-B48A-94619C8B0A15}" presName="text4" presStyleLbl="fgAcc4" presStyleIdx="7" presStyleCnt="15" custScaleX="1177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C115EF14-CEED-450B-9C27-BE6D14B52435}" type="pres">
      <dgm:prSet presAssocID="{A6F305ED-3181-4268-B48A-94619C8B0A15}" presName="hierChild5" presStyleCnt="0"/>
      <dgm:spPr/>
    </dgm:pt>
    <dgm:pt modelId="{A16C9391-2722-45B0-A007-A9141A66583D}" type="pres">
      <dgm:prSet presAssocID="{DFB77632-7350-4D9A-9DDD-B0E4FC004E3A}" presName="Name23" presStyleLbl="parChTrans1D4" presStyleIdx="8" presStyleCnt="15"/>
      <dgm:spPr/>
      <dgm:t>
        <a:bodyPr/>
        <a:lstStyle/>
        <a:p>
          <a:endParaRPr lang="en-ID"/>
        </a:p>
      </dgm:t>
    </dgm:pt>
    <dgm:pt modelId="{62FBAA2B-7EF9-44D1-B034-849F0AFF7CA5}" type="pres">
      <dgm:prSet presAssocID="{0C80A2A9-B105-4214-87C4-6308806C3767}" presName="hierRoot4" presStyleCnt="0"/>
      <dgm:spPr/>
    </dgm:pt>
    <dgm:pt modelId="{F1B35026-F3FA-44FF-B809-1A98A470DBEE}" type="pres">
      <dgm:prSet presAssocID="{0C80A2A9-B105-4214-87C4-6308806C3767}" presName="composite4" presStyleCnt="0"/>
      <dgm:spPr/>
    </dgm:pt>
    <dgm:pt modelId="{8C6D8719-65F6-4C02-A475-2A42C43C5C17}" type="pres">
      <dgm:prSet presAssocID="{0C80A2A9-B105-4214-87C4-6308806C3767}" presName="background4" presStyleLbl="node4" presStyleIdx="8" presStyleCnt="15"/>
      <dgm:spPr/>
    </dgm:pt>
    <dgm:pt modelId="{EF40AB94-744D-4330-B063-1926769827A7}" type="pres">
      <dgm:prSet presAssocID="{0C80A2A9-B105-4214-87C4-6308806C3767}" presName="text4" presStyleLbl="fgAcc4" presStyleIdx="8" presStyleCnt="15" custScaleX="1177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817B6BD5-E1AF-4E5E-BE22-F7CFBA8507C1}" type="pres">
      <dgm:prSet presAssocID="{0C80A2A9-B105-4214-87C4-6308806C3767}" presName="hierChild5" presStyleCnt="0"/>
      <dgm:spPr/>
    </dgm:pt>
    <dgm:pt modelId="{2288B915-8CD4-4E5A-9207-37F20D191D6D}" type="pres">
      <dgm:prSet presAssocID="{81E8A649-E374-4210-8096-FD549C2FEA69}" presName="Name17" presStyleLbl="parChTrans1D3" presStyleIdx="4" presStyleCnt="7"/>
      <dgm:spPr/>
      <dgm:t>
        <a:bodyPr/>
        <a:lstStyle/>
        <a:p>
          <a:endParaRPr lang="en-ID"/>
        </a:p>
      </dgm:t>
    </dgm:pt>
    <dgm:pt modelId="{DBA27980-59F7-46B8-BEA5-81AF258AC7F8}" type="pres">
      <dgm:prSet presAssocID="{679C993C-17BF-44CD-8519-9DDAE96367EB}" presName="hierRoot3" presStyleCnt="0"/>
      <dgm:spPr/>
    </dgm:pt>
    <dgm:pt modelId="{02459604-B717-43A6-82DA-BECBC42FB39A}" type="pres">
      <dgm:prSet presAssocID="{679C993C-17BF-44CD-8519-9DDAE96367EB}" presName="composite3" presStyleCnt="0"/>
      <dgm:spPr/>
    </dgm:pt>
    <dgm:pt modelId="{B43EF453-5752-48C5-ACF3-9466E478DA7B}" type="pres">
      <dgm:prSet presAssocID="{679C993C-17BF-44CD-8519-9DDAE96367EB}" presName="background3" presStyleLbl="node3" presStyleIdx="4" presStyleCnt="7"/>
      <dgm:spPr/>
    </dgm:pt>
    <dgm:pt modelId="{4341AA5E-3DE2-4D03-917F-18B20FA67CA5}" type="pres">
      <dgm:prSet presAssocID="{679C993C-17BF-44CD-8519-9DDAE96367EB}" presName="text3" presStyleLbl="fgAcc3" presStyleIdx="4" presStyleCnt="7" custScaleX="1177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317F8B4A-D465-43C1-B44F-F62D1AA23CAB}" type="pres">
      <dgm:prSet presAssocID="{679C993C-17BF-44CD-8519-9DDAE96367EB}" presName="hierChild4" presStyleCnt="0"/>
      <dgm:spPr/>
    </dgm:pt>
    <dgm:pt modelId="{68189F51-4E97-4020-B972-9FADBE9F87CE}" type="pres">
      <dgm:prSet presAssocID="{05B33359-4C66-4E9D-8D8B-714E1FFB1EAC}" presName="Name23" presStyleLbl="parChTrans1D4" presStyleIdx="9" presStyleCnt="15"/>
      <dgm:spPr/>
      <dgm:t>
        <a:bodyPr/>
        <a:lstStyle/>
        <a:p>
          <a:endParaRPr lang="en-ID"/>
        </a:p>
      </dgm:t>
    </dgm:pt>
    <dgm:pt modelId="{9FB6034C-DDD0-42C1-8EFA-9DB0D16318C3}" type="pres">
      <dgm:prSet presAssocID="{566EC0C4-39A8-4CA8-9B66-10A52AB4A4A6}" presName="hierRoot4" presStyleCnt="0"/>
      <dgm:spPr/>
    </dgm:pt>
    <dgm:pt modelId="{A687A1AB-7560-414A-AFF2-355C5FC4A396}" type="pres">
      <dgm:prSet presAssocID="{566EC0C4-39A8-4CA8-9B66-10A52AB4A4A6}" presName="composite4" presStyleCnt="0"/>
      <dgm:spPr/>
    </dgm:pt>
    <dgm:pt modelId="{A9B98FC3-051D-48EA-9C4D-2CC30627424C}" type="pres">
      <dgm:prSet presAssocID="{566EC0C4-39A8-4CA8-9B66-10A52AB4A4A6}" presName="background4" presStyleLbl="node4" presStyleIdx="9" presStyleCnt="15"/>
      <dgm:spPr/>
    </dgm:pt>
    <dgm:pt modelId="{33EE0123-B89D-4A3F-9593-47D5C0AD9689}" type="pres">
      <dgm:prSet presAssocID="{566EC0C4-39A8-4CA8-9B66-10A52AB4A4A6}" presName="text4" presStyleLbl="fgAcc4" presStyleIdx="9" presStyleCnt="15" custScaleX="1177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A5AB9737-A255-4B01-93FF-2120E25B0435}" type="pres">
      <dgm:prSet presAssocID="{566EC0C4-39A8-4CA8-9B66-10A52AB4A4A6}" presName="hierChild5" presStyleCnt="0"/>
      <dgm:spPr/>
    </dgm:pt>
    <dgm:pt modelId="{D06576A6-1164-40DD-ACDD-DDCDC414DC40}" type="pres">
      <dgm:prSet presAssocID="{172B8958-EBF2-4E73-A546-C7C2AD4D78E4}" presName="Name23" presStyleLbl="parChTrans1D4" presStyleIdx="10" presStyleCnt="15"/>
      <dgm:spPr/>
      <dgm:t>
        <a:bodyPr/>
        <a:lstStyle/>
        <a:p>
          <a:endParaRPr lang="en-ID"/>
        </a:p>
      </dgm:t>
    </dgm:pt>
    <dgm:pt modelId="{E91A8D10-E046-4A44-82CB-251B71E18A34}" type="pres">
      <dgm:prSet presAssocID="{103E4F89-B22F-431E-BEB1-C8CAAA0C1531}" presName="hierRoot4" presStyleCnt="0"/>
      <dgm:spPr/>
    </dgm:pt>
    <dgm:pt modelId="{75023138-B665-4237-99C7-3D4B7771758B}" type="pres">
      <dgm:prSet presAssocID="{103E4F89-B22F-431E-BEB1-C8CAAA0C1531}" presName="composite4" presStyleCnt="0"/>
      <dgm:spPr/>
    </dgm:pt>
    <dgm:pt modelId="{9D1EF967-9821-476B-8EA4-80FF5D58E3E5}" type="pres">
      <dgm:prSet presAssocID="{103E4F89-B22F-431E-BEB1-C8CAAA0C1531}" presName="background4" presStyleLbl="node4" presStyleIdx="10" presStyleCnt="15"/>
      <dgm:spPr/>
    </dgm:pt>
    <dgm:pt modelId="{70C0E2B1-82B1-44B9-9BB0-D97BB95842C1}" type="pres">
      <dgm:prSet presAssocID="{103E4F89-B22F-431E-BEB1-C8CAAA0C1531}" presName="text4" presStyleLbl="fgAcc4" presStyleIdx="10" presStyleCnt="15" custScaleX="1177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142B4C55-00BD-4F8C-80BF-3291F7860BCB}" type="pres">
      <dgm:prSet presAssocID="{103E4F89-B22F-431E-BEB1-C8CAAA0C1531}" presName="hierChild5" presStyleCnt="0"/>
      <dgm:spPr/>
    </dgm:pt>
    <dgm:pt modelId="{2F6A0B0D-E438-4FF0-8F53-B906A49C5085}" type="pres">
      <dgm:prSet presAssocID="{9372CFD0-8499-41AF-B636-DBF02AFFFA1E}" presName="Name10" presStyleLbl="parChTrans1D2" presStyleIdx="1" presStyleCnt="2"/>
      <dgm:spPr/>
      <dgm:t>
        <a:bodyPr/>
        <a:lstStyle/>
        <a:p>
          <a:endParaRPr lang="en-ID"/>
        </a:p>
      </dgm:t>
    </dgm:pt>
    <dgm:pt modelId="{CEF85483-69B9-4D9B-B9C2-0CCF76F596E0}" type="pres">
      <dgm:prSet presAssocID="{42239B3C-A66E-490E-9612-13344356ADF1}" presName="hierRoot2" presStyleCnt="0"/>
      <dgm:spPr/>
    </dgm:pt>
    <dgm:pt modelId="{241FB740-37EE-4FBA-A7D0-C0BD52595EDE}" type="pres">
      <dgm:prSet presAssocID="{42239B3C-A66E-490E-9612-13344356ADF1}" presName="composite2" presStyleCnt="0"/>
      <dgm:spPr/>
    </dgm:pt>
    <dgm:pt modelId="{24B68F43-0A91-44F0-8C50-953A035D0E2C}" type="pres">
      <dgm:prSet presAssocID="{42239B3C-A66E-490E-9612-13344356ADF1}" presName="background2" presStyleLbl="node2" presStyleIdx="1" presStyleCnt="2"/>
      <dgm:spPr>
        <a:solidFill>
          <a:srgbClr val="92D050"/>
        </a:solidFill>
      </dgm:spPr>
    </dgm:pt>
    <dgm:pt modelId="{B83455CA-3762-46B5-8CB4-98971B08B333}" type="pres">
      <dgm:prSet presAssocID="{42239B3C-A66E-490E-9612-13344356ADF1}" presName="text2" presStyleLbl="fgAcc2" presStyleIdx="1" presStyleCnt="2" custScaleX="1177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DCCA3160-094A-48AC-8B34-88A3F406D543}" type="pres">
      <dgm:prSet presAssocID="{42239B3C-A66E-490E-9612-13344356ADF1}" presName="hierChild3" presStyleCnt="0"/>
      <dgm:spPr/>
    </dgm:pt>
    <dgm:pt modelId="{B3756EE5-78C4-4CC2-BB89-FC5E437A2E32}" type="pres">
      <dgm:prSet presAssocID="{F13DF6A6-6B4A-4CB2-B4F3-9EA0C4ABDF50}" presName="Name17" presStyleLbl="parChTrans1D3" presStyleIdx="5" presStyleCnt="7"/>
      <dgm:spPr/>
      <dgm:t>
        <a:bodyPr/>
        <a:lstStyle/>
        <a:p>
          <a:endParaRPr lang="en-ID"/>
        </a:p>
      </dgm:t>
    </dgm:pt>
    <dgm:pt modelId="{BFCA7373-0EB7-4FD8-823E-D79AAE8DF8A1}" type="pres">
      <dgm:prSet presAssocID="{7DAA249A-89FC-4456-8DC5-F572928C1287}" presName="hierRoot3" presStyleCnt="0"/>
      <dgm:spPr/>
    </dgm:pt>
    <dgm:pt modelId="{2E42A505-C1B6-430A-B1D4-E8B27A34AA0C}" type="pres">
      <dgm:prSet presAssocID="{7DAA249A-89FC-4456-8DC5-F572928C1287}" presName="composite3" presStyleCnt="0"/>
      <dgm:spPr/>
    </dgm:pt>
    <dgm:pt modelId="{E482359A-6B35-40AA-9DE2-2985D760DCAC}" type="pres">
      <dgm:prSet presAssocID="{7DAA249A-89FC-4456-8DC5-F572928C1287}" presName="background3" presStyleLbl="node3" presStyleIdx="5" presStyleCnt="7"/>
      <dgm:spPr>
        <a:solidFill>
          <a:srgbClr val="92D050"/>
        </a:solidFill>
      </dgm:spPr>
    </dgm:pt>
    <dgm:pt modelId="{B73F8949-7BF9-4572-A010-CDB0F9774F20}" type="pres">
      <dgm:prSet presAssocID="{7DAA249A-89FC-4456-8DC5-F572928C1287}" presName="text3" presStyleLbl="fgAcc3" presStyleIdx="5" presStyleCnt="7" custScaleX="1177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E4A3959D-BFFB-4BB8-B139-42691787F281}" type="pres">
      <dgm:prSet presAssocID="{7DAA249A-89FC-4456-8DC5-F572928C1287}" presName="hierChild4" presStyleCnt="0"/>
      <dgm:spPr/>
    </dgm:pt>
    <dgm:pt modelId="{847E092E-BB75-423F-A719-62A8BD038359}" type="pres">
      <dgm:prSet presAssocID="{A03D8884-189D-4BF1-B9DB-6EFE98B11AA5}" presName="Name23" presStyleLbl="parChTrans1D4" presStyleIdx="11" presStyleCnt="15"/>
      <dgm:spPr/>
      <dgm:t>
        <a:bodyPr/>
        <a:lstStyle/>
        <a:p>
          <a:endParaRPr lang="en-ID"/>
        </a:p>
      </dgm:t>
    </dgm:pt>
    <dgm:pt modelId="{F58EF09E-4938-4BFD-B5BB-3A7C13B608CD}" type="pres">
      <dgm:prSet presAssocID="{49EC4657-BA0C-471C-9C87-D913E1EE5367}" presName="hierRoot4" presStyleCnt="0"/>
      <dgm:spPr/>
    </dgm:pt>
    <dgm:pt modelId="{09189F1D-435D-429C-87E6-48C6A4ADDF51}" type="pres">
      <dgm:prSet presAssocID="{49EC4657-BA0C-471C-9C87-D913E1EE5367}" presName="composite4" presStyleCnt="0"/>
      <dgm:spPr/>
    </dgm:pt>
    <dgm:pt modelId="{D68E03A1-3DF7-435F-80E4-415F21AC283C}" type="pres">
      <dgm:prSet presAssocID="{49EC4657-BA0C-471C-9C87-D913E1EE5367}" presName="background4" presStyleLbl="node4" presStyleIdx="11" presStyleCnt="15"/>
      <dgm:spPr>
        <a:solidFill>
          <a:srgbClr val="92D050"/>
        </a:solidFill>
      </dgm:spPr>
    </dgm:pt>
    <dgm:pt modelId="{ACEA8941-7A13-4E74-9014-D289A9B3AA13}" type="pres">
      <dgm:prSet presAssocID="{49EC4657-BA0C-471C-9C87-D913E1EE5367}" presName="text4" presStyleLbl="fgAcc4" presStyleIdx="11" presStyleCnt="15" custScaleX="1177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76D34273-7600-4568-BC64-E2AB00DAFD8D}" type="pres">
      <dgm:prSet presAssocID="{49EC4657-BA0C-471C-9C87-D913E1EE5367}" presName="hierChild5" presStyleCnt="0"/>
      <dgm:spPr/>
    </dgm:pt>
    <dgm:pt modelId="{FDA093F9-B36A-40ED-8458-E3FC8F6556A8}" type="pres">
      <dgm:prSet presAssocID="{D0EA3064-C4F2-4D59-B009-19E17055BB81}" presName="Name23" presStyleLbl="parChTrans1D4" presStyleIdx="12" presStyleCnt="15"/>
      <dgm:spPr/>
      <dgm:t>
        <a:bodyPr/>
        <a:lstStyle/>
        <a:p>
          <a:endParaRPr lang="en-ID"/>
        </a:p>
      </dgm:t>
    </dgm:pt>
    <dgm:pt modelId="{817930B0-EAAD-4202-813A-6E662AB61F3C}" type="pres">
      <dgm:prSet presAssocID="{41226299-DA86-4F7A-9C8F-E062F6FD676D}" presName="hierRoot4" presStyleCnt="0"/>
      <dgm:spPr/>
    </dgm:pt>
    <dgm:pt modelId="{2776F696-42B5-409E-BFA3-B8ED22BAC145}" type="pres">
      <dgm:prSet presAssocID="{41226299-DA86-4F7A-9C8F-E062F6FD676D}" presName="composite4" presStyleCnt="0"/>
      <dgm:spPr/>
    </dgm:pt>
    <dgm:pt modelId="{6220A8E1-43CB-4480-B8CD-B7FC6A365E86}" type="pres">
      <dgm:prSet presAssocID="{41226299-DA86-4F7A-9C8F-E062F6FD676D}" presName="background4" presStyleLbl="node4" presStyleIdx="12" presStyleCnt="15"/>
      <dgm:spPr>
        <a:solidFill>
          <a:srgbClr val="92D050"/>
        </a:solidFill>
      </dgm:spPr>
    </dgm:pt>
    <dgm:pt modelId="{BBEFB7DB-088C-49B2-87EF-258DD3540584}" type="pres">
      <dgm:prSet presAssocID="{41226299-DA86-4F7A-9C8F-E062F6FD676D}" presName="text4" presStyleLbl="fgAcc4" presStyleIdx="12" presStyleCnt="15" custScaleX="1177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323C067E-13FE-4F60-99E4-8323C13A5EEF}" type="pres">
      <dgm:prSet presAssocID="{41226299-DA86-4F7A-9C8F-E062F6FD676D}" presName="hierChild5" presStyleCnt="0"/>
      <dgm:spPr/>
    </dgm:pt>
    <dgm:pt modelId="{932BB723-5F02-4F84-8317-6AAB366338F5}" type="pres">
      <dgm:prSet presAssocID="{45155458-D8EB-446F-B19E-AB05B7091B1F}" presName="Name17" presStyleLbl="parChTrans1D3" presStyleIdx="6" presStyleCnt="7"/>
      <dgm:spPr/>
      <dgm:t>
        <a:bodyPr/>
        <a:lstStyle/>
        <a:p>
          <a:endParaRPr lang="en-ID"/>
        </a:p>
      </dgm:t>
    </dgm:pt>
    <dgm:pt modelId="{90FD61B8-3AE2-4715-B7A5-BE1C2C863B74}" type="pres">
      <dgm:prSet presAssocID="{DF56EEBE-CCF6-4FB8-BF3A-91666010BBDF}" presName="hierRoot3" presStyleCnt="0"/>
      <dgm:spPr/>
    </dgm:pt>
    <dgm:pt modelId="{CF32724E-B9D6-4593-B3D4-A5CB59890DC6}" type="pres">
      <dgm:prSet presAssocID="{DF56EEBE-CCF6-4FB8-BF3A-91666010BBDF}" presName="composite3" presStyleCnt="0"/>
      <dgm:spPr/>
    </dgm:pt>
    <dgm:pt modelId="{CFC11B09-B0C4-46B0-B520-ADFEF88330B5}" type="pres">
      <dgm:prSet presAssocID="{DF56EEBE-CCF6-4FB8-BF3A-91666010BBDF}" presName="background3" presStyleLbl="node3" presStyleIdx="6" presStyleCnt="7"/>
      <dgm:spPr>
        <a:solidFill>
          <a:srgbClr val="92D050"/>
        </a:solidFill>
      </dgm:spPr>
    </dgm:pt>
    <dgm:pt modelId="{25873008-09E6-414C-91F8-8CBF601D1635}" type="pres">
      <dgm:prSet presAssocID="{DF56EEBE-CCF6-4FB8-BF3A-91666010BBDF}" presName="text3" presStyleLbl="fgAcc3" presStyleIdx="6" presStyleCnt="7" custScaleX="1177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D43871D6-5FB5-4050-A63C-E41FADC951BC}" type="pres">
      <dgm:prSet presAssocID="{DF56EEBE-CCF6-4FB8-BF3A-91666010BBDF}" presName="hierChild4" presStyleCnt="0"/>
      <dgm:spPr/>
    </dgm:pt>
    <dgm:pt modelId="{0C766686-4337-448E-A8EB-4C42FA34E351}" type="pres">
      <dgm:prSet presAssocID="{E4D03B97-B0A9-4EA5-A811-33EDA4E9CAB4}" presName="Name23" presStyleLbl="parChTrans1D4" presStyleIdx="13" presStyleCnt="15"/>
      <dgm:spPr/>
      <dgm:t>
        <a:bodyPr/>
        <a:lstStyle/>
        <a:p>
          <a:endParaRPr lang="en-ID"/>
        </a:p>
      </dgm:t>
    </dgm:pt>
    <dgm:pt modelId="{68298F41-DFF6-4EAE-8E6F-0901A42F44D7}" type="pres">
      <dgm:prSet presAssocID="{BB2F35B3-AC69-47FC-AF91-20986FB0B1CE}" presName="hierRoot4" presStyleCnt="0"/>
      <dgm:spPr/>
    </dgm:pt>
    <dgm:pt modelId="{1E171AC5-6BB0-466D-B6E3-F7FAFA0CB0CD}" type="pres">
      <dgm:prSet presAssocID="{BB2F35B3-AC69-47FC-AF91-20986FB0B1CE}" presName="composite4" presStyleCnt="0"/>
      <dgm:spPr/>
    </dgm:pt>
    <dgm:pt modelId="{8CE758B8-FD8B-4A3F-A3A0-666306015F52}" type="pres">
      <dgm:prSet presAssocID="{BB2F35B3-AC69-47FC-AF91-20986FB0B1CE}" presName="background4" presStyleLbl="node4" presStyleIdx="13" presStyleCnt="15"/>
      <dgm:spPr>
        <a:solidFill>
          <a:srgbClr val="92D050"/>
        </a:solidFill>
      </dgm:spPr>
    </dgm:pt>
    <dgm:pt modelId="{5A6956F4-DFBF-432B-B9CD-A5ABAAEBBA11}" type="pres">
      <dgm:prSet presAssocID="{BB2F35B3-AC69-47FC-AF91-20986FB0B1CE}" presName="text4" presStyleLbl="fgAcc4" presStyleIdx="13" presStyleCnt="15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CCE79BC5-1E2F-4469-90E6-F0F4CEA49B34}" type="pres">
      <dgm:prSet presAssocID="{BB2F35B3-AC69-47FC-AF91-20986FB0B1CE}" presName="hierChild5" presStyleCnt="0"/>
      <dgm:spPr/>
    </dgm:pt>
    <dgm:pt modelId="{4419EC2E-8CCC-4144-B1DC-C964940101B4}" type="pres">
      <dgm:prSet presAssocID="{732BEB33-08A8-4F18-BB9C-E14B09386DA6}" presName="Name23" presStyleLbl="parChTrans1D4" presStyleIdx="14" presStyleCnt="15"/>
      <dgm:spPr/>
      <dgm:t>
        <a:bodyPr/>
        <a:lstStyle/>
        <a:p>
          <a:endParaRPr lang="en-ID"/>
        </a:p>
      </dgm:t>
    </dgm:pt>
    <dgm:pt modelId="{65101F42-D0CD-4FFC-B416-2CBD2D8548A5}" type="pres">
      <dgm:prSet presAssocID="{65ADA4E8-7F07-4E18-A218-F5B79063BA4F}" presName="hierRoot4" presStyleCnt="0"/>
      <dgm:spPr/>
    </dgm:pt>
    <dgm:pt modelId="{6CDB04E8-DB75-458A-90A0-92BA701F8758}" type="pres">
      <dgm:prSet presAssocID="{65ADA4E8-7F07-4E18-A218-F5B79063BA4F}" presName="composite4" presStyleCnt="0"/>
      <dgm:spPr/>
    </dgm:pt>
    <dgm:pt modelId="{1DAB4F90-2C62-48B4-91B1-9DEC9C5AB786}" type="pres">
      <dgm:prSet presAssocID="{65ADA4E8-7F07-4E18-A218-F5B79063BA4F}" presName="background4" presStyleLbl="node4" presStyleIdx="14" presStyleCnt="15"/>
      <dgm:spPr>
        <a:solidFill>
          <a:srgbClr val="92D050"/>
        </a:solidFill>
      </dgm:spPr>
    </dgm:pt>
    <dgm:pt modelId="{93F7C33F-471E-48B8-9E35-53BE313BBB75}" type="pres">
      <dgm:prSet presAssocID="{65ADA4E8-7F07-4E18-A218-F5B79063BA4F}" presName="text4" presStyleLbl="fgAcc4" presStyleIdx="14" presStyleCnt="15" custScaleX="1177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1A71F31D-A49C-41AE-89E9-06CB3FBAC4E4}" type="pres">
      <dgm:prSet presAssocID="{65ADA4E8-7F07-4E18-A218-F5B79063BA4F}" presName="hierChild5" presStyleCnt="0"/>
      <dgm:spPr/>
    </dgm:pt>
  </dgm:ptLst>
  <dgm:cxnLst>
    <dgm:cxn modelId="{E641090A-AF00-4D9D-966B-39599966B1CB}" type="presOf" srcId="{9372CFD0-8499-41AF-B636-DBF02AFFFA1E}" destId="{2F6A0B0D-E438-4FF0-8F53-B906A49C5085}" srcOrd="0" destOrd="0" presId="urn:microsoft.com/office/officeart/2005/8/layout/hierarchy1"/>
    <dgm:cxn modelId="{4F7F8C49-3268-4297-A6DF-385B058EB08E}" srcId="{4C826BDB-5E14-4C28-A625-72CDA072FF96}" destId="{700A02B5-0B60-46B2-91B2-D1B0FB1DA0F0}" srcOrd="3" destOrd="0" parTransId="{A7AF7D96-D318-4811-92F6-76D2580A2573}" sibTransId="{57583525-0CED-4767-9B3E-DA11234EC3DD}"/>
    <dgm:cxn modelId="{83E6516F-1A3B-4576-A3BC-1641D3EB6725}" type="presOf" srcId="{F13DF6A6-6B4A-4CB2-B4F3-9EA0C4ABDF50}" destId="{B3756EE5-78C4-4CC2-BB89-FC5E437A2E32}" srcOrd="0" destOrd="0" presId="urn:microsoft.com/office/officeart/2005/8/layout/hierarchy1"/>
    <dgm:cxn modelId="{E636766B-F653-4FBC-B343-A57B2DD2A4F0}" type="presOf" srcId="{A6F305ED-3181-4268-B48A-94619C8B0A15}" destId="{4B1A4C7B-6E3B-46F2-9809-003E5FF23974}" srcOrd="0" destOrd="0" presId="urn:microsoft.com/office/officeart/2005/8/layout/hierarchy1"/>
    <dgm:cxn modelId="{DC5E9379-D3B4-4D9F-9C4C-F0F295D7A358}" type="presOf" srcId="{74CDA38C-1A7A-4DCC-8099-7B7BF3C99A9C}" destId="{F0B05111-6141-4BE7-858C-1F78B1BCD40D}" srcOrd="0" destOrd="0" presId="urn:microsoft.com/office/officeart/2005/8/layout/hierarchy1"/>
    <dgm:cxn modelId="{A83C3688-390B-4ABE-99AB-726F13EBB47F}" srcId="{443CFF3A-C091-4C7F-8EF0-0AB1299D9C75}" destId="{5C286C5D-0B8C-4D8B-9AE3-D6AD2E761032}" srcOrd="0" destOrd="0" parTransId="{A087EFEA-A773-4A84-8A33-423A0BA4B971}" sibTransId="{A1BAA194-FDE5-4EB0-947F-458D193CE13F}"/>
    <dgm:cxn modelId="{46E2B6DC-E23C-4A2A-ACB3-0B82857CBA33}" type="presOf" srcId="{443CFF3A-C091-4C7F-8EF0-0AB1299D9C75}" destId="{7999BDC3-9FED-44F2-AB12-CAFEF9342E55}" srcOrd="0" destOrd="0" presId="urn:microsoft.com/office/officeart/2005/8/layout/hierarchy1"/>
    <dgm:cxn modelId="{379907FC-CC7D-4F43-B5F9-2628B5728EB3}" type="presOf" srcId="{103E4F89-B22F-431E-BEB1-C8CAAA0C1531}" destId="{70C0E2B1-82B1-44B9-9BB0-D97BB95842C1}" srcOrd="0" destOrd="0" presId="urn:microsoft.com/office/officeart/2005/8/layout/hierarchy1"/>
    <dgm:cxn modelId="{F0E612B9-CDFE-4C66-B374-600F24182D08}" type="presOf" srcId="{A7AF7D96-D318-4811-92F6-76D2580A2573}" destId="{7EC5AB1F-0D3D-41FD-9B5A-0164F39E8A11}" srcOrd="0" destOrd="0" presId="urn:microsoft.com/office/officeart/2005/8/layout/hierarchy1"/>
    <dgm:cxn modelId="{BC48E70E-BFB9-4FF0-8095-0281A0102314}" type="presOf" srcId="{49EC4657-BA0C-471C-9C87-D913E1EE5367}" destId="{ACEA8941-7A13-4E74-9014-D289A9B3AA13}" srcOrd="0" destOrd="0" presId="urn:microsoft.com/office/officeart/2005/8/layout/hierarchy1"/>
    <dgm:cxn modelId="{300117DE-87DA-498C-BF55-36C06B0C93D8}" srcId="{DBF1BB8A-D5A5-4310-BF20-808B47127667}" destId="{6D5A79D6-87A3-4D1E-AE0C-286D0A16ED16}" srcOrd="0" destOrd="0" parTransId="{C80C7ABC-1A6A-4C8A-9C39-0AF62522C058}" sibTransId="{F8442720-7F62-4DB9-AC44-0509F5FF9B0F}"/>
    <dgm:cxn modelId="{F6B7C188-DABA-4CB5-88C6-D0C14496DCF8}" srcId="{DF56EEBE-CCF6-4FB8-BF3A-91666010BBDF}" destId="{BB2F35B3-AC69-47FC-AF91-20986FB0B1CE}" srcOrd="0" destOrd="0" parTransId="{E4D03B97-B0A9-4EA5-A811-33EDA4E9CAB4}" sibTransId="{1E3B99B9-25C6-4527-AA22-D224B3E1EA5C}"/>
    <dgm:cxn modelId="{FEF47980-7CC9-4468-BFCE-7C162A872D9C}" srcId="{74CDA38C-1A7A-4DCC-8099-7B7BF3C99A9C}" destId="{94E0B87A-DA7F-4BFC-9AE4-583750EBAF93}" srcOrd="0" destOrd="0" parTransId="{0E56984B-2C93-45CB-9EA8-322B06F03A12}" sibTransId="{34ADECB2-0D59-49C6-89AE-FD958C94422C}"/>
    <dgm:cxn modelId="{F5F9568F-3262-4733-A262-1B11F7E0E17D}" type="presOf" srcId="{E4D03B97-B0A9-4EA5-A811-33EDA4E9CAB4}" destId="{0C766686-4337-448E-A8EB-4C42FA34E351}" srcOrd="0" destOrd="0" presId="urn:microsoft.com/office/officeart/2005/8/layout/hierarchy1"/>
    <dgm:cxn modelId="{022638EF-6232-4AA8-BE50-B523A7E86E29}" srcId="{42239B3C-A66E-490E-9612-13344356ADF1}" destId="{7DAA249A-89FC-4456-8DC5-F572928C1287}" srcOrd="0" destOrd="0" parTransId="{F13DF6A6-6B4A-4CB2-B4F3-9EA0C4ABDF50}" sibTransId="{C5DF9DA4-36A2-44CD-87F4-C013C0DCAD1C}"/>
    <dgm:cxn modelId="{50A95951-5DD6-46BB-B582-D4A69B42D83A}" srcId="{94E0B87A-DA7F-4BFC-9AE4-583750EBAF93}" destId="{8FFE5464-4ECB-4699-9345-A2647D319D3F}" srcOrd="0" destOrd="0" parTransId="{47AF7BCF-8FC1-4872-85F2-9D2D1CB4E03F}" sibTransId="{ABE76B9C-7ABE-45D6-A0BF-1922E6304CBA}"/>
    <dgm:cxn modelId="{2FBDAA74-1B65-403F-A25E-C2302F2C9F45}" type="presOf" srcId="{E60163B5-7C5F-4ACC-AF24-64FC1C03F8AB}" destId="{A2053DA7-B3B9-43DF-A859-60B4204553F2}" srcOrd="0" destOrd="0" presId="urn:microsoft.com/office/officeart/2005/8/layout/hierarchy1"/>
    <dgm:cxn modelId="{18CA265D-3192-40C6-9639-CD8C746B22F9}" type="presOf" srcId="{BE49F7BA-DDC2-4861-BE7D-F9ADBD31DC23}" destId="{66056EDF-573A-40F8-851B-DBDA94E9A965}" srcOrd="0" destOrd="0" presId="urn:microsoft.com/office/officeart/2005/8/layout/hierarchy1"/>
    <dgm:cxn modelId="{E13CA063-B1DF-445B-BB26-BE08E229442C}" type="presOf" srcId="{65ADA4E8-7F07-4E18-A218-F5B79063BA4F}" destId="{93F7C33F-471E-48B8-9E35-53BE313BBB75}" srcOrd="0" destOrd="0" presId="urn:microsoft.com/office/officeart/2005/8/layout/hierarchy1"/>
    <dgm:cxn modelId="{8CBC24F9-0B7E-49D7-BD69-83F91D583595}" srcId="{679C993C-17BF-44CD-8519-9DDAE96367EB}" destId="{566EC0C4-39A8-4CA8-9B66-10A52AB4A4A6}" srcOrd="0" destOrd="0" parTransId="{05B33359-4C66-4E9D-8D8B-714E1FFB1EAC}" sibTransId="{7A7BDE32-8E3E-4232-9207-4081FF5003C0}"/>
    <dgm:cxn modelId="{11C93D05-C1C9-4606-8BDF-654C2AF86CBE}" srcId="{566EC0C4-39A8-4CA8-9B66-10A52AB4A4A6}" destId="{103E4F89-B22F-431E-BEB1-C8CAAA0C1531}" srcOrd="0" destOrd="0" parTransId="{172B8958-EBF2-4E73-A546-C7C2AD4D78E4}" sibTransId="{2B927C8B-C79A-4C19-95D0-6CB803D745AB}"/>
    <dgm:cxn modelId="{AD8397E7-D5FE-4744-AF0B-76BEA22CCFF3}" type="presOf" srcId="{566EC0C4-39A8-4CA8-9B66-10A52AB4A4A6}" destId="{33EE0123-B89D-4A3F-9593-47D5C0AD9689}" srcOrd="0" destOrd="0" presId="urn:microsoft.com/office/officeart/2005/8/layout/hierarchy1"/>
    <dgm:cxn modelId="{E052FC32-813B-4F1F-9B63-1F72202E3F1E}" type="presOf" srcId="{8FFE5464-4ECB-4699-9345-A2647D319D3F}" destId="{FA91A6D5-030D-42DE-90B2-4A033C2E5F04}" srcOrd="0" destOrd="0" presId="urn:microsoft.com/office/officeart/2005/8/layout/hierarchy1"/>
    <dgm:cxn modelId="{3022A4E4-CBC7-4524-B1CA-4F4C1058ADE7}" type="presOf" srcId="{7DF2E8D3-76AC-4DD2-B759-B07D97954EC0}" destId="{8539064B-064F-4DC1-8EAF-B3E199E1085C}" srcOrd="0" destOrd="0" presId="urn:microsoft.com/office/officeart/2005/8/layout/hierarchy1"/>
    <dgm:cxn modelId="{CD582026-A34A-43CA-AA86-3A0302251733}" type="presOf" srcId="{42239B3C-A66E-490E-9612-13344356ADF1}" destId="{B83455CA-3762-46B5-8CB4-98971B08B333}" srcOrd="0" destOrd="0" presId="urn:microsoft.com/office/officeart/2005/8/layout/hierarchy1"/>
    <dgm:cxn modelId="{0230FCE1-DCDB-4B0B-B010-8EA5C02911B8}" type="presOf" srcId="{14FD2DEF-19E0-48B7-9215-17F696A3B992}" destId="{68FB6D45-4A25-4B8E-BFEB-4D1A1B02680C}" srcOrd="0" destOrd="0" presId="urn:microsoft.com/office/officeart/2005/8/layout/hierarchy1"/>
    <dgm:cxn modelId="{3F34FB0D-8474-42E0-80F9-3070DE29AAC2}" srcId="{5D4F20F2-40A4-4B84-9D1C-47B1F5F537E7}" destId="{665E205E-8045-489B-9C72-4A32A536CCBF}" srcOrd="0" destOrd="0" parTransId="{59C6C278-703E-4CA1-8FE2-7682D6BBC031}" sibTransId="{F1D619DD-49CD-4AB2-845B-A01D01CC999E}"/>
    <dgm:cxn modelId="{9495E176-E6FF-4551-BA32-719C750B0815}" srcId="{700A02B5-0B60-46B2-91B2-D1B0FB1DA0F0}" destId="{A6F305ED-3181-4268-B48A-94619C8B0A15}" srcOrd="0" destOrd="0" parTransId="{5FD09F3B-6179-4C29-B774-F02ADA6DBC4B}" sibTransId="{49BCF9F4-4F28-476E-917A-F587FA082A80}"/>
    <dgm:cxn modelId="{BF708573-5C7A-41D8-9351-C9D171D2A3E2}" type="presOf" srcId="{B7428EB4-34D7-4CE3-BC7A-067BAF675D9F}" destId="{319ECDC1-3FB9-4DB3-A6F8-CF4FB57D81FD}" srcOrd="0" destOrd="0" presId="urn:microsoft.com/office/officeart/2005/8/layout/hierarchy1"/>
    <dgm:cxn modelId="{54A32892-2C48-4E48-9B29-2A3A3D239B44}" type="presOf" srcId="{45155458-D8EB-446F-B19E-AB05B7091B1F}" destId="{932BB723-5F02-4F84-8317-6AAB366338F5}" srcOrd="0" destOrd="0" presId="urn:microsoft.com/office/officeart/2005/8/layout/hierarchy1"/>
    <dgm:cxn modelId="{59568F7F-51C3-4F7C-B059-F49412FE1A13}" type="presOf" srcId="{6D5A79D6-87A3-4D1E-AE0C-286D0A16ED16}" destId="{51235B56-A0AC-4841-ACE1-8E4C110F9C2A}" srcOrd="0" destOrd="0" presId="urn:microsoft.com/office/officeart/2005/8/layout/hierarchy1"/>
    <dgm:cxn modelId="{2B7B5B4F-5E4C-4936-9698-533D4BA04CF2}" type="presOf" srcId="{DF56EEBE-CCF6-4FB8-BF3A-91666010BBDF}" destId="{25873008-09E6-414C-91F8-8CBF601D1635}" srcOrd="0" destOrd="0" presId="urn:microsoft.com/office/officeart/2005/8/layout/hierarchy1"/>
    <dgm:cxn modelId="{9C2FA7DE-63FC-4878-85D2-3B7E01ADAF05}" srcId="{BE201934-18D8-405E-8F13-179098E381DF}" destId="{5D4F20F2-40A4-4B84-9D1C-47B1F5F537E7}" srcOrd="0" destOrd="0" parTransId="{2C6EB4E6-71C3-4D0A-AE4F-5033C09E9290}" sibTransId="{70E41158-C831-4106-8273-82DC8447C1B4}"/>
    <dgm:cxn modelId="{2DDA2953-7299-4CAE-BE8E-CC8A48FB7FAA}" type="presOf" srcId="{679C993C-17BF-44CD-8519-9DDAE96367EB}" destId="{4341AA5E-3DE2-4D03-917F-18B20FA67CA5}" srcOrd="0" destOrd="0" presId="urn:microsoft.com/office/officeart/2005/8/layout/hierarchy1"/>
    <dgm:cxn modelId="{E2AC8ED8-4AD3-4C26-84C9-22705ADB9250}" srcId="{BB2F35B3-AC69-47FC-AF91-20986FB0B1CE}" destId="{65ADA4E8-7F07-4E18-A218-F5B79063BA4F}" srcOrd="0" destOrd="0" parTransId="{732BEB33-08A8-4F18-BB9C-E14B09386DA6}" sibTransId="{945E5803-2AF8-4908-9522-E009DBD00653}"/>
    <dgm:cxn modelId="{F0FD4BA9-AF41-41A0-8614-F3751A6799C4}" type="presOf" srcId="{665E205E-8045-489B-9C72-4A32A536CCBF}" destId="{05E09774-177B-4F8A-AB99-DDDE15A87F36}" srcOrd="0" destOrd="0" presId="urn:microsoft.com/office/officeart/2005/8/layout/hierarchy1"/>
    <dgm:cxn modelId="{E5B7BC86-1559-48CF-9FE3-4D8795ACB03A}" type="presOf" srcId="{172B8958-EBF2-4E73-A546-C7C2AD4D78E4}" destId="{D06576A6-1164-40DD-ACDD-DDCDC414DC40}" srcOrd="0" destOrd="0" presId="urn:microsoft.com/office/officeart/2005/8/layout/hierarchy1"/>
    <dgm:cxn modelId="{0C5DED0B-002D-4F38-A44A-3A97602F7884}" type="presOf" srcId="{BE201934-18D8-405E-8F13-179098E381DF}" destId="{59A923E5-6C79-44F2-BD0C-DD206AD5ECE2}" srcOrd="0" destOrd="0" presId="urn:microsoft.com/office/officeart/2005/8/layout/hierarchy1"/>
    <dgm:cxn modelId="{895664B3-F025-4BE4-80A3-1D6BAA91C421}" type="presOf" srcId="{BB2F35B3-AC69-47FC-AF91-20986FB0B1CE}" destId="{5A6956F4-DFBF-432B-B9CD-A5ABAAEBBA11}" srcOrd="0" destOrd="0" presId="urn:microsoft.com/office/officeart/2005/8/layout/hierarchy1"/>
    <dgm:cxn modelId="{1BCF87B0-3E65-4D1B-8A88-97BEC081C9A3}" srcId="{4C826BDB-5E14-4C28-A625-72CDA072FF96}" destId="{74CDA38C-1A7A-4DCC-8099-7B7BF3C99A9C}" srcOrd="1" destOrd="0" parTransId="{BE49F7BA-DDC2-4861-BE7D-F9ADBD31DC23}" sibTransId="{6AF719B1-0E7E-4ED8-8815-20ADEEB3E850}"/>
    <dgm:cxn modelId="{AE8FA4AA-EDEE-4724-B6CF-5676E5590771}" srcId="{6D5A79D6-87A3-4D1E-AE0C-286D0A16ED16}" destId="{42239B3C-A66E-490E-9612-13344356ADF1}" srcOrd="1" destOrd="0" parTransId="{9372CFD0-8499-41AF-B636-DBF02AFFFA1E}" sibTransId="{C8801520-8543-40C7-ACDF-1F53C8541860}"/>
    <dgm:cxn modelId="{3B6347F5-79FF-4E6C-9250-B5FD30E45706}" type="presOf" srcId="{47AF7BCF-8FC1-4872-85F2-9D2D1CB4E03F}" destId="{C5646566-8C23-40FA-8AF1-DD70D842642F}" srcOrd="0" destOrd="0" presId="urn:microsoft.com/office/officeart/2005/8/layout/hierarchy1"/>
    <dgm:cxn modelId="{139A80ED-7728-4905-AD1D-B10C1DE9DD06}" srcId="{4C826BDB-5E14-4C28-A625-72CDA072FF96}" destId="{BE201934-18D8-405E-8F13-179098E381DF}" srcOrd="0" destOrd="0" parTransId="{B7428EB4-34D7-4CE3-BC7A-067BAF675D9F}" sibTransId="{77C35022-4E62-43F6-8CF4-E8D8AFFFE525}"/>
    <dgm:cxn modelId="{F6C99173-473D-4D67-868D-AAC8B1DDDB87}" type="presOf" srcId="{D0EA3064-C4F2-4D59-B009-19E17055BB81}" destId="{FDA093F9-B36A-40ED-8458-E3FC8F6556A8}" srcOrd="0" destOrd="0" presId="urn:microsoft.com/office/officeart/2005/8/layout/hierarchy1"/>
    <dgm:cxn modelId="{6174A118-FBBE-4394-A22A-B3C2E497D5EE}" type="presOf" srcId="{4F170F6D-BAA0-4DF0-8DAC-6942BBB88931}" destId="{BA2EF523-ABD8-4D79-9DAC-B5FF899B2886}" srcOrd="0" destOrd="0" presId="urn:microsoft.com/office/officeart/2005/8/layout/hierarchy1"/>
    <dgm:cxn modelId="{E3A6495E-B2B5-4696-9CF7-FC3954FA4FEB}" type="presOf" srcId="{A087EFEA-A773-4A84-8A33-423A0BA4B971}" destId="{A6678E04-CDA9-452B-9333-9BD992524562}" srcOrd="0" destOrd="0" presId="urn:microsoft.com/office/officeart/2005/8/layout/hierarchy1"/>
    <dgm:cxn modelId="{6FE98A50-C570-4BF1-B9B2-9B368BBBEE2E}" type="presOf" srcId="{5FD09F3B-6179-4C29-B774-F02ADA6DBC4B}" destId="{B621F13D-D581-4287-BF9A-2EBA8C943108}" srcOrd="0" destOrd="0" presId="urn:microsoft.com/office/officeart/2005/8/layout/hierarchy1"/>
    <dgm:cxn modelId="{60643230-8237-40F0-8AD4-C5E1626A5BAB}" type="presOf" srcId="{05B33359-4C66-4E9D-8D8B-714E1FFB1EAC}" destId="{68189F51-4E97-4020-B972-9FADBE9F87CE}" srcOrd="0" destOrd="0" presId="urn:microsoft.com/office/officeart/2005/8/layout/hierarchy1"/>
    <dgm:cxn modelId="{347130FB-89D5-4F5A-9ED0-35784D594FE9}" type="presOf" srcId="{41226299-DA86-4F7A-9C8F-E062F6FD676D}" destId="{BBEFB7DB-088C-49B2-87EF-258DD3540584}" srcOrd="0" destOrd="0" presId="urn:microsoft.com/office/officeart/2005/8/layout/hierarchy1"/>
    <dgm:cxn modelId="{01A0974C-7246-438F-8FA4-BC927B7D150A}" srcId="{665E205E-8045-489B-9C72-4A32A536CCBF}" destId="{8662A787-3801-4339-968E-AB47D7B83E0C}" srcOrd="0" destOrd="0" parTransId="{4F170F6D-BAA0-4DF0-8DAC-6942BBB88931}" sibTransId="{5DFAF8ED-880B-4058-823E-D2597DBFA2C5}"/>
    <dgm:cxn modelId="{522F54BF-A0AE-4C1B-ACB0-4CA83AD24CD9}" type="presOf" srcId="{4C826BDB-5E14-4C28-A625-72CDA072FF96}" destId="{35D18776-5C16-42D7-A122-83AF65E4E7E2}" srcOrd="0" destOrd="0" presId="urn:microsoft.com/office/officeart/2005/8/layout/hierarchy1"/>
    <dgm:cxn modelId="{789E79D5-C6FF-47C5-AC05-EA40960164DD}" type="presOf" srcId="{DD8FFDF6-B90D-4891-A86A-3BF708692BD1}" destId="{27847C3A-1017-4596-A9AB-DCB2C327D79D}" srcOrd="0" destOrd="0" presId="urn:microsoft.com/office/officeart/2005/8/layout/hierarchy1"/>
    <dgm:cxn modelId="{7692A932-D4EA-4425-BD43-82ED612A3F78}" type="presOf" srcId="{0E56984B-2C93-45CB-9EA8-322B06F03A12}" destId="{6F3EF123-9887-45E7-9C6B-5476D98AD3BB}" srcOrd="0" destOrd="0" presId="urn:microsoft.com/office/officeart/2005/8/layout/hierarchy1"/>
    <dgm:cxn modelId="{8DFD0916-E379-4B05-AAA9-BF4CAB803A24}" type="presOf" srcId="{700A02B5-0B60-46B2-91B2-D1B0FB1DA0F0}" destId="{5202C189-DD3F-430E-B62C-DB5A32E90217}" srcOrd="0" destOrd="0" presId="urn:microsoft.com/office/officeart/2005/8/layout/hierarchy1"/>
    <dgm:cxn modelId="{BB45B221-684E-4872-B98D-8A3D3E635942}" type="presOf" srcId="{5C286C5D-0B8C-4D8B-9AE3-D6AD2E761032}" destId="{4EE36831-C13E-43C2-BB84-070C1A7BFD5E}" srcOrd="0" destOrd="0" presId="urn:microsoft.com/office/officeart/2005/8/layout/hierarchy1"/>
    <dgm:cxn modelId="{69A4581A-ACAF-4A81-92BF-323F33BCD0C8}" type="presOf" srcId="{2C6EB4E6-71C3-4D0A-AE4F-5033C09E9290}" destId="{6AD5E3B0-99C5-4E59-86BC-21A312A057B6}" srcOrd="0" destOrd="0" presId="urn:microsoft.com/office/officeart/2005/8/layout/hierarchy1"/>
    <dgm:cxn modelId="{8A5518D7-D25F-4F60-B476-D5BDE30C3333}" type="presOf" srcId="{94E0B87A-DA7F-4BFC-9AE4-583750EBAF93}" destId="{CC241CED-401A-43C9-ADDD-9179804CD57B}" srcOrd="0" destOrd="0" presId="urn:microsoft.com/office/officeart/2005/8/layout/hierarchy1"/>
    <dgm:cxn modelId="{8A1020BE-26D1-4529-8568-EF90D6B66DA2}" type="presOf" srcId="{A03D8884-189D-4BF1-B9DB-6EFE98B11AA5}" destId="{847E092E-BB75-423F-A719-62A8BD038359}" srcOrd="0" destOrd="0" presId="urn:microsoft.com/office/officeart/2005/8/layout/hierarchy1"/>
    <dgm:cxn modelId="{65D2979C-1925-43DF-BCF1-D123FB51DB69}" type="presOf" srcId="{5D4F20F2-40A4-4B84-9D1C-47B1F5F537E7}" destId="{0BE168E9-A817-43D7-A923-AB65B31B5B02}" srcOrd="0" destOrd="0" presId="urn:microsoft.com/office/officeart/2005/8/layout/hierarchy1"/>
    <dgm:cxn modelId="{8E7E59A8-2620-4471-A353-C1BB6CB5EE76}" srcId="{6D5A79D6-87A3-4D1E-AE0C-286D0A16ED16}" destId="{4C826BDB-5E14-4C28-A625-72CDA072FF96}" srcOrd="0" destOrd="0" parTransId="{DD8FFDF6-B90D-4891-A86A-3BF708692BD1}" sibTransId="{0C9D7089-EEFF-4DAE-B5B4-83718D5BC8DD}"/>
    <dgm:cxn modelId="{842EF440-C7F3-4F52-A595-7D4D493FF894}" srcId="{A6F305ED-3181-4268-B48A-94619C8B0A15}" destId="{0C80A2A9-B105-4214-87C4-6308806C3767}" srcOrd="0" destOrd="0" parTransId="{DFB77632-7350-4D9A-9DDD-B0E4FC004E3A}" sibTransId="{E06C3D4D-4F45-496A-804A-C2A7E23F2956}"/>
    <dgm:cxn modelId="{774DE024-CD42-4E19-B54D-18EDB934B34B}" type="presOf" srcId="{81E8A649-E374-4210-8096-FD549C2FEA69}" destId="{2288B915-8CD4-4E5A-9207-37F20D191D6D}" srcOrd="0" destOrd="0" presId="urn:microsoft.com/office/officeart/2005/8/layout/hierarchy1"/>
    <dgm:cxn modelId="{A1E5F206-4347-478B-89DD-28D31CB8B79A}" type="presOf" srcId="{DBF1BB8A-D5A5-4310-BF20-808B47127667}" destId="{4CD3B5BB-76F1-40EC-BBEB-08694F72A22A}" srcOrd="0" destOrd="0" presId="urn:microsoft.com/office/officeart/2005/8/layout/hierarchy1"/>
    <dgm:cxn modelId="{E325B7DA-8E9E-4A03-A512-E06EAFB402AF}" type="presOf" srcId="{732BEB33-08A8-4F18-BB9C-E14B09386DA6}" destId="{4419EC2E-8CCC-4144-B1DC-C964940101B4}" srcOrd="0" destOrd="0" presId="urn:microsoft.com/office/officeart/2005/8/layout/hierarchy1"/>
    <dgm:cxn modelId="{A86B566D-3C6D-430E-AFD9-B04F4F4A0A1D}" srcId="{4C826BDB-5E14-4C28-A625-72CDA072FF96}" destId="{679C993C-17BF-44CD-8519-9DDAE96367EB}" srcOrd="4" destOrd="0" parTransId="{81E8A649-E374-4210-8096-FD549C2FEA69}" sibTransId="{F114B418-BE12-4F57-BD8B-6B95DD4C0D47}"/>
    <dgm:cxn modelId="{967ED017-B39C-420C-A578-87BF7772C6C2}" type="presOf" srcId="{8662A787-3801-4339-968E-AB47D7B83E0C}" destId="{625FADD5-40F6-4F96-9B64-57F093AEC32C}" srcOrd="0" destOrd="0" presId="urn:microsoft.com/office/officeart/2005/8/layout/hierarchy1"/>
    <dgm:cxn modelId="{14E57D45-2868-4D4F-B07A-CD194950C7E9}" srcId="{7DAA249A-89FC-4456-8DC5-F572928C1287}" destId="{49EC4657-BA0C-471C-9C87-D913E1EE5367}" srcOrd="0" destOrd="0" parTransId="{A03D8884-189D-4BF1-B9DB-6EFE98B11AA5}" sibTransId="{2B05E867-19F6-480B-97C4-A2BBDE9E9ED2}"/>
    <dgm:cxn modelId="{2C33F69E-4851-40D7-B587-117ABB2B7409}" type="presOf" srcId="{0C80A2A9-B105-4214-87C4-6308806C3767}" destId="{EF40AB94-744D-4330-B063-1926769827A7}" srcOrd="0" destOrd="0" presId="urn:microsoft.com/office/officeart/2005/8/layout/hierarchy1"/>
    <dgm:cxn modelId="{FC59AB7F-04F9-40C3-BF8F-DDA34ADE2EB5}" type="presOf" srcId="{7DAA249A-89FC-4456-8DC5-F572928C1287}" destId="{B73F8949-7BF9-4572-A010-CDB0F9774F20}" srcOrd="0" destOrd="0" presId="urn:microsoft.com/office/officeart/2005/8/layout/hierarchy1"/>
    <dgm:cxn modelId="{0E3D87E9-C7FC-427A-B9ED-DB645BBD95AA}" srcId="{8FFE5464-4ECB-4699-9345-A2647D319D3F}" destId="{7DF2E8D3-76AC-4DD2-B759-B07D97954EC0}" srcOrd="0" destOrd="0" parTransId="{E60163B5-7C5F-4ACC-AF24-64FC1C03F8AB}" sibTransId="{B3EFC108-CC78-4EE6-A8C1-9089370776DE}"/>
    <dgm:cxn modelId="{4FE49150-104B-4049-9645-554B1160BF9A}" srcId="{49EC4657-BA0C-471C-9C87-D913E1EE5367}" destId="{41226299-DA86-4F7A-9C8F-E062F6FD676D}" srcOrd="0" destOrd="0" parTransId="{D0EA3064-C4F2-4D59-B009-19E17055BB81}" sibTransId="{2A39E1C1-9143-4E62-9E8E-4D159CC7C8D2}"/>
    <dgm:cxn modelId="{FB67FC45-A62B-402A-A845-0C0D966CB8CA}" type="presOf" srcId="{59C6C278-703E-4CA1-8FE2-7682D6BBC031}" destId="{D408BC15-EAB7-4F37-A9D8-5EDA1E66F9D5}" srcOrd="0" destOrd="0" presId="urn:microsoft.com/office/officeart/2005/8/layout/hierarchy1"/>
    <dgm:cxn modelId="{44251E83-22C4-4601-B737-CC913879A8C3}" type="presOf" srcId="{DFB77632-7350-4D9A-9DDD-B0E4FC004E3A}" destId="{A16C9391-2722-45B0-A007-A9141A66583D}" srcOrd="0" destOrd="0" presId="urn:microsoft.com/office/officeart/2005/8/layout/hierarchy1"/>
    <dgm:cxn modelId="{D5BCE61E-7D46-4661-9423-B2BB03454822}" srcId="{4C826BDB-5E14-4C28-A625-72CDA072FF96}" destId="{443CFF3A-C091-4C7F-8EF0-0AB1299D9C75}" srcOrd="2" destOrd="0" parTransId="{14FD2DEF-19E0-48B7-9215-17F696A3B992}" sibTransId="{071E2CDE-B67F-47D5-9BE6-AC06E4160A29}"/>
    <dgm:cxn modelId="{DB322388-6F17-480C-9B1E-062F59385746}" srcId="{42239B3C-A66E-490E-9612-13344356ADF1}" destId="{DF56EEBE-CCF6-4FB8-BF3A-91666010BBDF}" srcOrd="1" destOrd="0" parTransId="{45155458-D8EB-446F-B19E-AB05B7091B1F}" sibTransId="{9310EAF3-E815-47B2-AC27-3206CFC28E7F}"/>
    <dgm:cxn modelId="{0E7FF997-6961-4B6F-8873-0C2A1A852199}" type="presParOf" srcId="{4CD3B5BB-76F1-40EC-BBEB-08694F72A22A}" destId="{17724968-32EF-4EDC-AD03-76256D48DAE8}" srcOrd="0" destOrd="0" presId="urn:microsoft.com/office/officeart/2005/8/layout/hierarchy1"/>
    <dgm:cxn modelId="{8E8A1BA9-01CB-4BB1-B735-241DBF201DD0}" type="presParOf" srcId="{17724968-32EF-4EDC-AD03-76256D48DAE8}" destId="{EA4B4089-16A7-4A8B-ABE9-E059A56680B7}" srcOrd="0" destOrd="0" presId="urn:microsoft.com/office/officeart/2005/8/layout/hierarchy1"/>
    <dgm:cxn modelId="{420F36E9-3110-42C3-974D-B21FAE70611A}" type="presParOf" srcId="{EA4B4089-16A7-4A8B-ABE9-E059A56680B7}" destId="{79E4B958-BEB4-4452-B033-F7121F0813FF}" srcOrd="0" destOrd="0" presId="urn:microsoft.com/office/officeart/2005/8/layout/hierarchy1"/>
    <dgm:cxn modelId="{58540D01-AFA6-45C2-9088-9E9505655A77}" type="presParOf" srcId="{EA4B4089-16A7-4A8B-ABE9-E059A56680B7}" destId="{51235B56-A0AC-4841-ACE1-8E4C110F9C2A}" srcOrd="1" destOrd="0" presId="urn:microsoft.com/office/officeart/2005/8/layout/hierarchy1"/>
    <dgm:cxn modelId="{F3527F2F-78DA-4176-84F1-B8EDC166D4E5}" type="presParOf" srcId="{17724968-32EF-4EDC-AD03-76256D48DAE8}" destId="{A22FC69A-EC3E-42F6-A7BC-E2E97CB498DD}" srcOrd="1" destOrd="0" presId="urn:microsoft.com/office/officeart/2005/8/layout/hierarchy1"/>
    <dgm:cxn modelId="{A6182788-BCA7-47E8-92D4-12A9340856D7}" type="presParOf" srcId="{A22FC69A-EC3E-42F6-A7BC-E2E97CB498DD}" destId="{27847C3A-1017-4596-A9AB-DCB2C327D79D}" srcOrd="0" destOrd="0" presId="urn:microsoft.com/office/officeart/2005/8/layout/hierarchy1"/>
    <dgm:cxn modelId="{4B6C9DC8-E01E-4489-A477-0ED702C2FB68}" type="presParOf" srcId="{A22FC69A-EC3E-42F6-A7BC-E2E97CB498DD}" destId="{14E224ED-2D2B-4E62-B4C0-9B8D625CEE70}" srcOrd="1" destOrd="0" presId="urn:microsoft.com/office/officeart/2005/8/layout/hierarchy1"/>
    <dgm:cxn modelId="{E49743FD-2838-4B58-8A14-F7BAF2B77639}" type="presParOf" srcId="{14E224ED-2D2B-4E62-B4C0-9B8D625CEE70}" destId="{F15E3D4A-902D-4582-A3CD-C0ECA2BC017F}" srcOrd="0" destOrd="0" presId="urn:microsoft.com/office/officeart/2005/8/layout/hierarchy1"/>
    <dgm:cxn modelId="{6C0DC19A-9047-4D0A-AD64-0E70F71ACA43}" type="presParOf" srcId="{F15E3D4A-902D-4582-A3CD-C0ECA2BC017F}" destId="{9862164F-9C0D-4FD6-883C-B7C47499C885}" srcOrd="0" destOrd="0" presId="urn:microsoft.com/office/officeart/2005/8/layout/hierarchy1"/>
    <dgm:cxn modelId="{0494C34E-C2EE-4ED4-859F-1A828520DA01}" type="presParOf" srcId="{F15E3D4A-902D-4582-A3CD-C0ECA2BC017F}" destId="{35D18776-5C16-42D7-A122-83AF65E4E7E2}" srcOrd="1" destOrd="0" presId="urn:microsoft.com/office/officeart/2005/8/layout/hierarchy1"/>
    <dgm:cxn modelId="{CEB4EEC4-22AA-44E9-9F41-BBA983C852EC}" type="presParOf" srcId="{14E224ED-2D2B-4E62-B4C0-9B8D625CEE70}" destId="{9C09B459-F50A-4E24-AEE5-3C860DD976FD}" srcOrd="1" destOrd="0" presId="urn:microsoft.com/office/officeart/2005/8/layout/hierarchy1"/>
    <dgm:cxn modelId="{FAD64DBE-A12C-4343-B573-16DBAA2DA903}" type="presParOf" srcId="{9C09B459-F50A-4E24-AEE5-3C860DD976FD}" destId="{319ECDC1-3FB9-4DB3-A6F8-CF4FB57D81FD}" srcOrd="0" destOrd="0" presId="urn:microsoft.com/office/officeart/2005/8/layout/hierarchy1"/>
    <dgm:cxn modelId="{C94B90AA-3368-4F4D-AA7E-520A44BB8BAA}" type="presParOf" srcId="{9C09B459-F50A-4E24-AEE5-3C860DD976FD}" destId="{1B735BC2-7867-452B-B98B-91BC1D8AD822}" srcOrd="1" destOrd="0" presId="urn:microsoft.com/office/officeart/2005/8/layout/hierarchy1"/>
    <dgm:cxn modelId="{DE325EED-A61A-4B75-8B99-9F18015B6274}" type="presParOf" srcId="{1B735BC2-7867-452B-B98B-91BC1D8AD822}" destId="{E185C68C-C9D1-4380-8897-4339F72FD97D}" srcOrd="0" destOrd="0" presId="urn:microsoft.com/office/officeart/2005/8/layout/hierarchy1"/>
    <dgm:cxn modelId="{317F8B40-EC19-4695-82D4-B24197943619}" type="presParOf" srcId="{E185C68C-C9D1-4380-8897-4339F72FD97D}" destId="{AD7EEF1B-6323-4CD5-AD20-61ADF66EF679}" srcOrd="0" destOrd="0" presId="urn:microsoft.com/office/officeart/2005/8/layout/hierarchy1"/>
    <dgm:cxn modelId="{490E9F48-5C8A-4CDB-8EFF-EC2C1EB73AF0}" type="presParOf" srcId="{E185C68C-C9D1-4380-8897-4339F72FD97D}" destId="{59A923E5-6C79-44F2-BD0C-DD206AD5ECE2}" srcOrd="1" destOrd="0" presId="urn:microsoft.com/office/officeart/2005/8/layout/hierarchy1"/>
    <dgm:cxn modelId="{F268119B-4569-4C20-A5B7-DE7A1E9D230B}" type="presParOf" srcId="{1B735BC2-7867-452B-B98B-91BC1D8AD822}" destId="{30A0A40A-ABB4-4D89-9B53-9B2F2B1DBCDE}" srcOrd="1" destOrd="0" presId="urn:microsoft.com/office/officeart/2005/8/layout/hierarchy1"/>
    <dgm:cxn modelId="{1EE7D852-9868-4011-86F4-69C2390B1510}" type="presParOf" srcId="{30A0A40A-ABB4-4D89-9B53-9B2F2B1DBCDE}" destId="{6AD5E3B0-99C5-4E59-86BC-21A312A057B6}" srcOrd="0" destOrd="0" presId="urn:microsoft.com/office/officeart/2005/8/layout/hierarchy1"/>
    <dgm:cxn modelId="{4B908377-0AFE-4495-9C05-7BCFAA063805}" type="presParOf" srcId="{30A0A40A-ABB4-4D89-9B53-9B2F2B1DBCDE}" destId="{9BD31EE8-7C02-4206-95B8-5917162BC72D}" srcOrd="1" destOrd="0" presId="urn:microsoft.com/office/officeart/2005/8/layout/hierarchy1"/>
    <dgm:cxn modelId="{DB191ED0-5B86-4626-8A2D-C3349DAD0D0E}" type="presParOf" srcId="{9BD31EE8-7C02-4206-95B8-5917162BC72D}" destId="{EF8C8A41-0751-4F6C-9BDC-818E51154745}" srcOrd="0" destOrd="0" presId="urn:microsoft.com/office/officeart/2005/8/layout/hierarchy1"/>
    <dgm:cxn modelId="{5FF4545F-DB05-4874-9461-3B45B76FDAA3}" type="presParOf" srcId="{EF8C8A41-0751-4F6C-9BDC-818E51154745}" destId="{1A8E87F2-2F05-4361-B0C4-192168169BC0}" srcOrd="0" destOrd="0" presId="urn:microsoft.com/office/officeart/2005/8/layout/hierarchy1"/>
    <dgm:cxn modelId="{ABB68A44-4840-45C3-8809-C664E5034E7F}" type="presParOf" srcId="{EF8C8A41-0751-4F6C-9BDC-818E51154745}" destId="{0BE168E9-A817-43D7-A923-AB65B31B5B02}" srcOrd="1" destOrd="0" presId="urn:microsoft.com/office/officeart/2005/8/layout/hierarchy1"/>
    <dgm:cxn modelId="{CAD34879-9BD5-4CC5-B7D3-1907831AAD90}" type="presParOf" srcId="{9BD31EE8-7C02-4206-95B8-5917162BC72D}" destId="{8ADA8BC0-B0F2-45F0-B3C9-E726E6A7D117}" srcOrd="1" destOrd="0" presId="urn:microsoft.com/office/officeart/2005/8/layout/hierarchy1"/>
    <dgm:cxn modelId="{653FBA47-BC6C-4E8D-B347-C4835B873E59}" type="presParOf" srcId="{8ADA8BC0-B0F2-45F0-B3C9-E726E6A7D117}" destId="{D408BC15-EAB7-4F37-A9D8-5EDA1E66F9D5}" srcOrd="0" destOrd="0" presId="urn:microsoft.com/office/officeart/2005/8/layout/hierarchy1"/>
    <dgm:cxn modelId="{81054AAA-8C30-4404-AD28-AA62CD98F2E0}" type="presParOf" srcId="{8ADA8BC0-B0F2-45F0-B3C9-E726E6A7D117}" destId="{CB6F773C-9ACE-4F3E-A3A0-8CA1AA4712C3}" srcOrd="1" destOrd="0" presId="urn:microsoft.com/office/officeart/2005/8/layout/hierarchy1"/>
    <dgm:cxn modelId="{69B03953-5E94-4DE0-80F7-74FB1A4FA7CB}" type="presParOf" srcId="{CB6F773C-9ACE-4F3E-A3A0-8CA1AA4712C3}" destId="{7E8D5F18-9874-4598-B446-C964827FDA35}" srcOrd="0" destOrd="0" presId="urn:microsoft.com/office/officeart/2005/8/layout/hierarchy1"/>
    <dgm:cxn modelId="{153FFB92-19E3-496B-AF88-96CB6165E0A5}" type="presParOf" srcId="{7E8D5F18-9874-4598-B446-C964827FDA35}" destId="{8A1F3B79-6556-4E96-9138-442F709C4C66}" srcOrd="0" destOrd="0" presId="urn:microsoft.com/office/officeart/2005/8/layout/hierarchy1"/>
    <dgm:cxn modelId="{41052600-9F83-4A70-89BB-8C5348336E28}" type="presParOf" srcId="{7E8D5F18-9874-4598-B446-C964827FDA35}" destId="{05E09774-177B-4F8A-AB99-DDDE15A87F36}" srcOrd="1" destOrd="0" presId="urn:microsoft.com/office/officeart/2005/8/layout/hierarchy1"/>
    <dgm:cxn modelId="{74732509-C926-4C9A-9D7A-43C9CBD1E4C2}" type="presParOf" srcId="{CB6F773C-9ACE-4F3E-A3A0-8CA1AA4712C3}" destId="{9652A164-D6F8-4C97-9C53-E3290162A504}" srcOrd="1" destOrd="0" presId="urn:microsoft.com/office/officeart/2005/8/layout/hierarchy1"/>
    <dgm:cxn modelId="{362D3826-7B0A-49CF-8304-8C6F53CA27F5}" type="presParOf" srcId="{9652A164-D6F8-4C97-9C53-E3290162A504}" destId="{BA2EF523-ABD8-4D79-9DAC-B5FF899B2886}" srcOrd="0" destOrd="0" presId="urn:microsoft.com/office/officeart/2005/8/layout/hierarchy1"/>
    <dgm:cxn modelId="{C7EBC114-1780-413A-9B72-661F836AFB40}" type="presParOf" srcId="{9652A164-D6F8-4C97-9C53-E3290162A504}" destId="{019F0DAF-EDAB-4C4E-8154-49ABEC0F99B5}" srcOrd="1" destOrd="0" presId="urn:microsoft.com/office/officeart/2005/8/layout/hierarchy1"/>
    <dgm:cxn modelId="{70D1602C-9C42-44FC-B3BC-1525F02FB9AE}" type="presParOf" srcId="{019F0DAF-EDAB-4C4E-8154-49ABEC0F99B5}" destId="{C6FC3211-645D-4420-AF5A-4D7122CF65EE}" srcOrd="0" destOrd="0" presId="urn:microsoft.com/office/officeart/2005/8/layout/hierarchy1"/>
    <dgm:cxn modelId="{E87C28E0-5727-4B2C-B264-B783036D470B}" type="presParOf" srcId="{C6FC3211-645D-4420-AF5A-4D7122CF65EE}" destId="{BD4C226C-8A72-4C15-B092-3F982D78B03E}" srcOrd="0" destOrd="0" presId="urn:microsoft.com/office/officeart/2005/8/layout/hierarchy1"/>
    <dgm:cxn modelId="{CD87EE42-792A-4D35-8C13-BCC3271866CE}" type="presParOf" srcId="{C6FC3211-645D-4420-AF5A-4D7122CF65EE}" destId="{625FADD5-40F6-4F96-9B64-57F093AEC32C}" srcOrd="1" destOrd="0" presId="urn:microsoft.com/office/officeart/2005/8/layout/hierarchy1"/>
    <dgm:cxn modelId="{F0942977-C8BA-4129-B053-0CCC5C99BCD5}" type="presParOf" srcId="{019F0DAF-EDAB-4C4E-8154-49ABEC0F99B5}" destId="{06C7C856-1D9C-4246-8818-F061BB060856}" srcOrd="1" destOrd="0" presId="urn:microsoft.com/office/officeart/2005/8/layout/hierarchy1"/>
    <dgm:cxn modelId="{A7E53560-C5D2-417C-B65B-FEF8FF46290C}" type="presParOf" srcId="{9C09B459-F50A-4E24-AEE5-3C860DD976FD}" destId="{66056EDF-573A-40F8-851B-DBDA94E9A965}" srcOrd="2" destOrd="0" presId="urn:microsoft.com/office/officeart/2005/8/layout/hierarchy1"/>
    <dgm:cxn modelId="{2D6C17A0-3F0F-421C-8AD8-0AAEE05CC32D}" type="presParOf" srcId="{9C09B459-F50A-4E24-AEE5-3C860DD976FD}" destId="{8D243A0C-22CE-4F92-8631-E11E690E725A}" srcOrd="3" destOrd="0" presId="urn:microsoft.com/office/officeart/2005/8/layout/hierarchy1"/>
    <dgm:cxn modelId="{55461E18-84B5-471E-95D1-C021529BA523}" type="presParOf" srcId="{8D243A0C-22CE-4F92-8631-E11E690E725A}" destId="{96761BED-1F26-45B3-A555-F5029B454FCB}" srcOrd="0" destOrd="0" presId="urn:microsoft.com/office/officeart/2005/8/layout/hierarchy1"/>
    <dgm:cxn modelId="{4B2B1364-2D9E-4DF4-AA4E-1D0C11C5E2EF}" type="presParOf" srcId="{96761BED-1F26-45B3-A555-F5029B454FCB}" destId="{B982DA6A-07DD-4D14-9882-02FE49F0FEEB}" srcOrd="0" destOrd="0" presId="urn:microsoft.com/office/officeart/2005/8/layout/hierarchy1"/>
    <dgm:cxn modelId="{2F40DD20-DA63-43CA-8B6D-AD29C3DD48EE}" type="presParOf" srcId="{96761BED-1F26-45B3-A555-F5029B454FCB}" destId="{F0B05111-6141-4BE7-858C-1F78B1BCD40D}" srcOrd="1" destOrd="0" presId="urn:microsoft.com/office/officeart/2005/8/layout/hierarchy1"/>
    <dgm:cxn modelId="{6BBC25E0-EE62-4C4D-ACE1-60EBEB05BC23}" type="presParOf" srcId="{8D243A0C-22CE-4F92-8631-E11E690E725A}" destId="{96AFA082-42AB-4FC5-BAC2-81235476B171}" srcOrd="1" destOrd="0" presId="urn:microsoft.com/office/officeart/2005/8/layout/hierarchy1"/>
    <dgm:cxn modelId="{C2A2DE2B-6AEA-498A-A6C4-1AB7C025B44C}" type="presParOf" srcId="{96AFA082-42AB-4FC5-BAC2-81235476B171}" destId="{6F3EF123-9887-45E7-9C6B-5476D98AD3BB}" srcOrd="0" destOrd="0" presId="urn:microsoft.com/office/officeart/2005/8/layout/hierarchy1"/>
    <dgm:cxn modelId="{B8DC4990-80F1-4FBC-878B-78E90019B53E}" type="presParOf" srcId="{96AFA082-42AB-4FC5-BAC2-81235476B171}" destId="{AD65572E-B957-4825-9E23-5080F1AF8E3A}" srcOrd="1" destOrd="0" presId="urn:microsoft.com/office/officeart/2005/8/layout/hierarchy1"/>
    <dgm:cxn modelId="{7BEDFBBB-390C-4AEA-B979-582E1186D641}" type="presParOf" srcId="{AD65572E-B957-4825-9E23-5080F1AF8E3A}" destId="{B104B9D3-8CED-47CD-9659-88B9580977D6}" srcOrd="0" destOrd="0" presId="urn:microsoft.com/office/officeart/2005/8/layout/hierarchy1"/>
    <dgm:cxn modelId="{98CDAC64-DCEB-436E-B471-C79754002FEA}" type="presParOf" srcId="{B104B9D3-8CED-47CD-9659-88B9580977D6}" destId="{FEF872BC-D34E-4168-A529-6583E36F57EB}" srcOrd="0" destOrd="0" presId="urn:microsoft.com/office/officeart/2005/8/layout/hierarchy1"/>
    <dgm:cxn modelId="{A473147D-CE30-4389-9DCB-EF562B69A823}" type="presParOf" srcId="{B104B9D3-8CED-47CD-9659-88B9580977D6}" destId="{CC241CED-401A-43C9-ADDD-9179804CD57B}" srcOrd="1" destOrd="0" presId="urn:microsoft.com/office/officeart/2005/8/layout/hierarchy1"/>
    <dgm:cxn modelId="{CA9175D5-48A1-4207-A669-1B0A34286B2C}" type="presParOf" srcId="{AD65572E-B957-4825-9E23-5080F1AF8E3A}" destId="{56E6A18A-7EE0-45AC-8F12-649BC4DC4BB2}" srcOrd="1" destOrd="0" presId="urn:microsoft.com/office/officeart/2005/8/layout/hierarchy1"/>
    <dgm:cxn modelId="{A1BFEB78-51DC-4256-B9DB-17913A25B1A7}" type="presParOf" srcId="{56E6A18A-7EE0-45AC-8F12-649BC4DC4BB2}" destId="{C5646566-8C23-40FA-8AF1-DD70D842642F}" srcOrd="0" destOrd="0" presId="urn:microsoft.com/office/officeart/2005/8/layout/hierarchy1"/>
    <dgm:cxn modelId="{768408A3-A3A6-42B6-880C-647F0D738B8F}" type="presParOf" srcId="{56E6A18A-7EE0-45AC-8F12-649BC4DC4BB2}" destId="{D4E6EFAB-FF2B-4D25-A889-855FEB7F3112}" srcOrd="1" destOrd="0" presId="urn:microsoft.com/office/officeart/2005/8/layout/hierarchy1"/>
    <dgm:cxn modelId="{5F6FDA40-8093-4355-89B1-2A1355FBDE78}" type="presParOf" srcId="{D4E6EFAB-FF2B-4D25-A889-855FEB7F3112}" destId="{D0F7EFC6-69AE-40C3-B071-3E1CE04441C9}" srcOrd="0" destOrd="0" presId="urn:microsoft.com/office/officeart/2005/8/layout/hierarchy1"/>
    <dgm:cxn modelId="{44F06828-690B-47E8-9A06-F48D788CA445}" type="presParOf" srcId="{D0F7EFC6-69AE-40C3-B071-3E1CE04441C9}" destId="{577661F8-44A3-4026-9D37-FD2E741F9B3E}" srcOrd="0" destOrd="0" presId="urn:microsoft.com/office/officeart/2005/8/layout/hierarchy1"/>
    <dgm:cxn modelId="{BC9B2B48-C033-449F-B143-E8E405D518BD}" type="presParOf" srcId="{D0F7EFC6-69AE-40C3-B071-3E1CE04441C9}" destId="{FA91A6D5-030D-42DE-90B2-4A033C2E5F04}" srcOrd="1" destOrd="0" presId="urn:microsoft.com/office/officeart/2005/8/layout/hierarchy1"/>
    <dgm:cxn modelId="{6D716201-D617-47B8-825F-3D2172BB2EB4}" type="presParOf" srcId="{D4E6EFAB-FF2B-4D25-A889-855FEB7F3112}" destId="{30128ABA-94BF-411D-8339-80DE242D973D}" srcOrd="1" destOrd="0" presId="urn:microsoft.com/office/officeart/2005/8/layout/hierarchy1"/>
    <dgm:cxn modelId="{D2A514EE-05D5-4AE2-99C7-4E43A6D5E870}" type="presParOf" srcId="{30128ABA-94BF-411D-8339-80DE242D973D}" destId="{A2053DA7-B3B9-43DF-A859-60B4204553F2}" srcOrd="0" destOrd="0" presId="urn:microsoft.com/office/officeart/2005/8/layout/hierarchy1"/>
    <dgm:cxn modelId="{F32D84F2-B458-4A45-940F-EF4D849856C6}" type="presParOf" srcId="{30128ABA-94BF-411D-8339-80DE242D973D}" destId="{4DE37679-3CFD-4745-B872-1CDAD49E5A3D}" srcOrd="1" destOrd="0" presId="urn:microsoft.com/office/officeart/2005/8/layout/hierarchy1"/>
    <dgm:cxn modelId="{5592706B-C99E-48DB-8F86-7E43FD880C24}" type="presParOf" srcId="{4DE37679-3CFD-4745-B872-1CDAD49E5A3D}" destId="{5843EDA5-F110-46DC-A03C-2F888221189A}" srcOrd="0" destOrd="0" presId="urn:microsoft.com/office/officeart/2005/8/layout/hierarchy1"/>
    <dgm:cxn modelId="{7365E1EA-DCC6-48B2-9374-776A52707865}" type="presParOf" srcId="{5843EDA5-F110-46DC-A03C-2F888221189A}" destId="{804BF8C4-54BF-4E86-830A-68508B727BF9}" srcOrd="0" destOrd="0" presId="urn:microsoft.com/office/officeart/2005/8/layout/hierarchy1"/>
    <dgm:cxn modelId="{C1E1937D-C128-49A1-9DF9-F4AE40F92F07}" type="presParOf" srcId="{5843EDA5-F110-46DC-A03C-2F888221189A}" destId="{8539064B-064F-4DC1-8EAF-B3E199E1085C}" srcOrd="1" destOrd="0" presId="urn:microsoft.com/office/officeart/2005/8/layout/hierarchy1"/>
    <dgm:cxn modelId="{46485994-9231-4E10-98FF-E9579C2D69E0}" type="presParOf" srcId="{4DE37679-3CFD-4745-B872-1CDAD49E5A3D}" destId="{8902E980-2C04-4F2A-8BBD-776D6EAE98E7}" srcOrd="1" destOrd="0" presId="urn:microsoft.com/office/officeart/2005/8/layout/hierarchy1"/>
    <dgm:cxn modelId="{68651B88-C6C8-4DA0-A578-021D6997F3E4}" type="presParOf" srcId="{9C09B459-F50A-4E24-AEE5-3C860DD976FD}" destId="{68FB6D45-4A25-4B8E-BFEB-4D1A1B02680C}" srcOrd="4" destOrd="0" presId="urn:microsoft.com/office/officeart/2005/8/layout/hierarchy1"/>
    <dgm:cxn modelId="{3A3B85CD-92E1-4A8A-AA1B-DA89C98E80FF}" type="presParOf" srcId="{9C09B459-F50A-4E24-AEE5-3C860DD976FD}" destId="{DD6018F0-86C7-47BA-9B8B-5ED32293E7DD}" srcOrd="5" destOrd="0" presId="urn:microsoft.com/office/officeart/2005/8/layout/hierarchy1"/>
    <dgm:cxn modelId="{92E9512C-2357-4676-BB93-143FBFBEE4D5}" type="presParOf" srcId="{DD6018F0-86C7-47BA-9B8B-5ED32293E7DD}" destId="{C0D99B6D-6632-40A2-AD44-0EDF4517C9A6}" srcOrd="0" destOrd="0" presId="urn:microsoft.com/office/officeart/2005/8/layout/hierarchy1"/>
    <dgm:cxn modelId="{3B432258-C35F-42E0-AF12-0F9C3B057B2D}" type="presParOf" srcId="{C0D99B6D-6632-40A2-AD44-0EDF4517C9A6}" destId="{0FB1C489-A60A-4CA9-BEFE-F22FF8D18DAC}" srcOrd="0" destOrd="0" presId="urn:microsoft.com/office/officeart/2005/8/layout/hierarchy1"/>
    <dgm:cxn modelId="{992E4244-FECD-4411-8909-7D1FFBAF2D22}" type="presParOf" srcId="{C0D99B6D-6632-40A2-AD44-0EDF4517C9A6}" destId="{7999BDC3-9FED-44F2-AB12-CAFEF9342E55}" srcOrd="1" destOrd="0" presId="urn:microsoft.com/office/officeart/2005/8/layout/hierarchy1"/>
    <dgm:cxn modelId="{0F696151-6168-4330-A875-DDA6323A7EC5}" type="presParOf" srcId="{DD6018F0-86C7-47BA-9B8B-5ED32293E7DD}" destId="{6EA571F1-52DD-4693-A86D-225DC7E38CF3}" srcOrd="1" destOrd="0" presId="urn:microsoft.com/office/officeart/2005/8/layout/hierarchy1"/>
    <dgm:cxn modelId="{F23BAF78-15F6-46F6-8FF3-29EE8C9CC175}" type="presParOf" srcId="{6EA571F1-52DD-4693-A86D-225DC7E38CF3}" destId="{A6678E04-CDA9-452B-9333-9BD992524562}" srcOrd="0" destOrd="0" presId="urn:microsoft.com/office/officeart/2005/8/layout/hierarchy1"/>
    <dgm:cxn modelId="{E40F3794-ECCC-454D-BEE4-4DDF3ED1FFB5}" type="presParOf" srcId="{6EA571F1-52DD-4693-A86D-225DC7E38CF3}" destId="{19DF49D3-7B5A-4A39-BEBD-DA3E14B4DA1D}" srcOrd="1" destOrd="0" presId="urn:microsoft.com/office/officeart/2005/8/layout/hierarchy1"/>
    <dgm:cxn modelId="{DD040B5A-D7DF-47FA-9861-C9E938F9D19A}" type="presParOf" srcId="{19DF49D3-7B5A-4A39-BEBD-DA3E14B4DA1D}" destId="{8A680D0C-36D4-4AD4-BE29-F9B043224B53}" srcOrd="0" destOrd="0" presId="urn:microsoft.com/office/officeart/2005/8/layout/hierarchy1"/>
    <dgm:cxn modelId="{C8853EB5-DE5B-40D6-956C-9D65424B8914}" type="presParOf" srcId="{8A680D0C-36D4-4AD4-BE29-F9B043224B53}" destId="{24AA9324-CA0B-453F-A1FC-754FE7320140}" srcOrd="0" destOrd="0" presId="urn:microsoft.com/office/officeart/2005/8/layout/hierarchy1"/>
    <dgm:cxn modelId="{90139FFF-DBBC-44E9-8F39-DA7E46A95347}" type="presParOf" srcId="{8A680D0C-36D4-4AD4-BE29-F9B043224B53}" destId="{4EE36831-C13E-43C2-BB84-070C1A7BFD5E}" srcOrd="1" destOrd="0" presId="urn:microsoft.com/office/officeart/2005/8/layout/hierarchy1"/>
    <dgm:cxn modelId="{5286C93E-DD5B-4A7B-B88F-120F5B9D1FF8}" type="presParOf" srcId="{19DF49D3-7B5A-4A39-BEBD-DA3E14B4DA1D}" destId="{9817FD33-BB16-452A-BEF0-C7A6646C681A}" srcOrd="1" destOrd="0" presId="urn:microsoft.com/office/officeart/2005/8/layout/hierarchy1"/>
    <dgm:cxn modelId="{6D3A2343-3F56-4401-BC4C-E8B1B6BA8AC5}" type="presParOf" srcId="{9C09B459-F50A-4E24-AEE5-3C860DD976FD}" destId="{7EC5AB1F-0D3D-41FD-9B5A-0164F39E8A11}" srcOrd="6" destOrd="0" presId="urn:microsoft.com/office/officeart/2005/8/layout/hierarchy1"/>
    <dgm:cxn modelId="{D6904944-649B-4D09-9659-19151A1E0E57}" type="presParOf" srcId="{9C09B459-F50A-4E24-AEE5-3C860DD976FD}" destId="{8BB7BD23-DDAF-44DA-AA72-EC9DE0B07431}" srcOrd="7" destOrd="0" presId="urn:microsoft.com/office/officeart/2005/8/layout/hierarchy1"/>
    <dgm:cxn modelId="{DED56506-41DA-489C-A5BE-AB60A81BBCCF}" type="presParOf" srcId="{8BB7BD23-DDAF-44DA-AA72-EC9DE0B07431}" destId="{3B1165F7-A2BA-4B8A-A429-56F6608DDB80}" srcOrd="0" destOrd="0" presId="urn:microsoft.com/office/officeart/2005/8/layout/hierarchy1"/>
    <dgm:cxn modelId="{3396C37E-7935-4487-96F6-953EDE901428}" type="presParOf" srcId="{3B1165F7-A2BA-4B8A-A429-56F6608DDB80}" destId="{53D52677-35F2-4D0D-AF1A-C2BAFD76A2A6}" srcOrd="0" destOrd="0" presId="urn:microsoft.com/office/officeart/2005/8/layout/hierarchy1"/>
    <dgm:cxn modelId="{1509C7EE-9601-4B70-82F7-8CAEE9A26678}" type="presParOf" srcId="{3B1165F7-A2BA-4B8A-A429-56F6608DDB80}" destId="{5202C189-DD3F-430E-B62C-DB5A32E90217}" srcOrd="1" destOrd="0" presId="urn:microsoft.com/office/officeart/2005/8/layout/hierarchy1"/>
    <dgm:cxn modelId="{253CA5C9-7FB9-446D-9D85-145D08097963}" type="presParOf" srcId="{8BB7BD23-DDAF-44DA-AA72-EC9DE0B07431}" destId="{D5133FF3-D40F-48AD-A2E7-ADA39DF94156}" srcOrd="1" destOrd="0" presId="urn:microsoft.com/office/officeart/2005/8/layout/hierarchy1"/>
    <dgm:cxn modelId="{DC7546DE-9A4A-469A-9246-F6B177C4F0AA}" type="presParOf" srcId="{D5133FF3-D40F-48AD-A2E7-ADA39DF94156}" destId="{B621F13D-D581-4287-BF9A-2EBA8C943108}" srcOrd="0" destOrd="0" presId="urn:microsoft.com/office/officeart/2005/8/layout/hierarchy1"/>
    <dgm:cxn modelId="{C10410A2-BC60-4B66-83EE-B9C66538229F}" type="presParOf" srcId="{D5133FF3-D40F-48AD-A2E7-ADA39DF94156}" destId="{08E82484-4F1E-4403-99DF-F99BBF8B7A22}" srcOrd="1" destOrd="0" presId="urn:microsoft.com/office/officeart/2005/8/layout/hierarchy1"/>
    <dgm:cxn modelId="{ED632B35-5FD1-4689-ABDD-EC9F7BF045A5}" type="presParOf" srcId="{08E82484-4F1E-4403-99DF-F99BBF8B7A22}" destId="{4789B0EB-5E8B-4E5F-A960-BDF8B897DCCD}" srcOrd="0" destOrd="0" presId="urn:microsoft.com/office/officeart/2005/8/layout/hierarchy1"/>
    <dgm:cxn modelId="{1FF3CCC4-0550-466C-ADDE-AD7A324991E0}" type="presParOf" srcId="{4789B0EB-5E8B-4E5F-A960-BDF8B897DCCD}" destId="{A2552A26-A1B8-456D-A21B-0670BBD59FB5}" srcOrd="0" destOrd="0" presId="urn:microsoft.com/office/officeart/2005/8/layout/hierarchy1"/>
    <dgm:cxn modelId="{233388A0-FF83-40E8-9B3E-43559DE45BE5}" type="presParOf" srcId="{4789B0EB-5E8B-4E5F-A960-BDF8B897DCCD}" destId="{4B1A4C7B-6E3B-46F2-9809-003E5FF23974}" srcOrd="1" destOrd="0" presId="urn:microsoft.com/office/officeart/2005/8/layout/hierarchy1"/>
    <dgm:cxn modelId="{724925C9-BAED-4672-9C58-6297FFBE90FE}" type="presParOf" srcId="{08E82484-4F1E-4403-99DF-F99BBF8B7A22}" destId="{C115EF14-CEED-450B-9C27-BE6D14B52435}" srcOrd="1" destOrd="0" presId="urn:microsoft.com/office/officeart/2005/8/layout/hierarchy1"/>
    <dgm:cxn modelId="{C5ECEE07-1CF6-4D79-87C5-B407FC66C1B3}" type="presParOf" srcId="{C115EF14-CEED-450B-9C27-BE6D14B52435}" destId="{A16C9391-2722-45B0-A007-A9141A66583D}" srcOrd="0" destOrd="0" presId="urn:microsoft.com/office/officeart/2005/8/layout/hierarchy1"/>
    <dgm:cxn modelId="{15D2F4D1-EC22-4352-81B9-276C2C990B1C}" type="presParOf" srcId="{C115EF14-CEED-450B-9C27-BE6D14B52435}" destId="{62FBAA2B-7EF9-44D1-B034-849F0AFF7CA5}" srcOrd="1" destOrd="0" presId="urn:microsoft.com/office/officeart/2005/8/layout/hierarchy1"/>
    <dgm:cxn modelId="{B80B31BF-E4E5-4AC4-810D-DE6A3DBDD89F}" type="presParOf" srcId="{62FBAA2B-7EF9-44D1-B034-849F0AFF7CA5}" destId="{F1B35026-F3FA-44FF-B809-1A98A470DBEE}" srcOrd="0" destOrd="0" presId="urn:microsoft.com/office/officeart/2005/8/layout/hierarchy1"/>
    <dgm:cxn modelId="{3E2CAA45-F09C-4D98-A988-1F20F2249553}" type="presParOf" srcId="{F1B35026-F3FA-44FF-B809-1A98A470DBEE}" destId="{8C6D8719-65F6-4C02-A475-2A42C43C5C17}" srcOrd="0" destOrd="0" presId="urn:microsoft.com/office/officeart/2005/8/layout/hierarchy1"/>
    <dgm:cxn modelId="{E995F1BC-9260-4D2E-8975-02375542F903}" type="presParOf" srcId="{F1B35026-F3FA-44FF-B809-1A98A470DBEE}" destId="{EF40AB94-744D-4330-B063-1926769827A7}" srcOrd="1" destOrd="0" presId="urn:microsoft.com/office/officeart/2005/8/layout/hierarchy1"/>
    <dgm:cxn modelId="{37849A09-8256-4B57-96AE-6A8E635549AE}" type="presParOf" srcId="{62FBAA2B-7EF9-44D1-B034-849F0AFF7CA5}" destId="{817B6BD5-E1AF-4E5E-BE22-F7CFBA8507C1}" srcOrd="1" destOrd="0" presId="urn:microsoft.com/office/officeart/2005/8/layout/hierarchy1"/>
    <dgm:cxn modelId="{A98CE343-9DDA-42B4-A9E3-3C33BD9C89A8}" type="presParOf" srcId="{9C09B459-F50A-4E24-AEE5-3C860DD976FD}" destId="{2288B915-8CD4-4E5A-9207-37F20D191D6D}" srcOrd="8" destOrd="0" presId="urn:microsoft.com/office/officeart/2005/8/layout/hierarchy1"/>
    <dgm:cxn modelId="{0C38C3E9-2ABF-4661-A4CB-0BCE39C4593B}" type="presParOf" srcId="{9C09B459-F50A-4E24-AEE5-3C860DD976FD}" destId="{DBA27980-59F7-46B8-BEA5-81AF258AC7F8}" srcOrd="9" destOrd="0" presId="urn:microsoft.com/office/officeart/2005/8/layout/hierarchy1"/>
    <dgm:cxn modelId="{748DAF66-2BB8-4279-96CF-A22261D05E38}" type="presParOf" srcId="{DBA27980-59F7-46B8-BEA5-81AF258AC7F8}" destId="{02459604-B717-43A6-82DA-BECBC42FB39A}" srcOrd="0" destOrd="0" presId="urn:microsoft.com/office/officeart/2005/8/layout/hierarchy1"/>
    <dgm:cxn modelId="{CBF9F681-A4A4-4549-99C0-C434536021E6}" type="presParOf" srcId="{02459604-B717-43A6-82DA-BECBC42FB39A}" destId="{B43EF453-5752-48C5-ACF3-9466E478DA7B}" srcOrd="0" destOrd="0" presId="urn:microsoft.com/office/officeart/2005/8/layout/hierarchy1"/>
    <dgm:cxn modelId="{FDC7D781-9924-429D-A440-8A2C8B7D98FA}" type="presParOf" srcId="{02459604-B717-43A6-82DA-BECBC42FB39A}" destId="{4341AA5E-3DE2-4D03-917F-18B20FA67CA5}" srcOrd="1" destOrd="0" presId="urn:microsoft.com/office/officeart/2005/8/layout/hierarchy1"/>
    <dgm:cxn modelId="{A6514B62-6506-4EF6-B53F-7302E85EBC0E}" type="presParOf" srcId="{DBA27980-59F7-46B8-BEA5-81AF258AC7F8}" destId="{317F8B4A-D465-43C1-B44F-F62D1AA23CAB}" srcOrd="1" destOrd="0" presId="urn:microsoft.com/office/officeart/2005/8/layout/hierarchy1"/>
    <dgm:cxn modelId="{8A15BAB6-9507-484C-A920-0BB2D2F539A6}" type="presParOf" srcId="{317F8B4A-D465-43C1-B44F-F62D1AA23CAB}" destId="{68189F51-4E97-4020-B972-9FADBE9F87CE}" srcOrd="0" destOrd="0" presId="urn:microsoft.com/office/officeart/2005/8/layout/hierarchy1"/>
    <dgm:cxn modelId="{FBD8A8FD-7AD2-4403-A55C-1C872E9D4F90}" type="presParOf" srcId="{317F8B4A-D465-43C1-B44F-F62D1AA23CAB}" destId="{9FB6034C-DDD0-42C1-8EFA-9DB0D16318C3}" srcOrd="1" destOrd="0" presId="urn:microsoft.com/office/officeart/2005/8/layout/hierarchy1"/>
    <dgm:cxn modelId="{E25D0031-6050-4A53-8797-C8D7A615F039}" type="presParOf" srcId="{9FB6034C-DDD0-42C1-8EFA-9DB0D16318C3}" destId="{A687A1AB-7560-414A-AFF2-355C5FC4A396}" srcOrd="0" destOrd="0" presId="urn:microsoft.com/office/officeart/2005/8/layout/hierarchy1"/>
    <dgm:cxn modelId="{D05BB27A-D5CC-4F62-89EC-585AD20F0628}" type="presParOf" srcId="{A687A1AB-7560-414A-AFF2-355C5FC4A396}" destId="{A9B98FC3-051D-48EA-9C4D-2CC30627424C}" srcOrd="0" destOrd="0" presId="urn:microsoft.com/office/officeart/2005/8/layout/hierarchy1"/>
    <dgm:cxn modelId="{D0AED848-0951-4C9D-8C9E-E14EDDE4E8F2}" type="presParOf" srcId="{A687A1AB-7560-414A-AFF2-355C5FC4A396}" destId="{33EE0123-B89D-4A3F-9593-47D5C0AD9689}" srcOrd="1" destOrd="0" presId="urn:microsoft.com/office/officeart/2005/8/layout/hierarchy1"/>
    <dgm:cxn modelId="{BE1B740E-A715-46DD-B161-AF9BB512754F}" type="presParOf" srcId="{9FB6034C-DDD0-42C1-8EFA-9DB0D16318C3}" destId="{A5AB9737-A255-4B01-93FF-2120E25B0435}" srcOrd="1" destOrd="0" presId="urn:microsoft.com/office/officeart/2005/8/layout/hierarchy1"/>
    <dgm:cxn modelId="{3511A20B-1026-4CA4-BA82-C1BAEDB3B099}" type="presParOf" srcId="{A5AB9737-A255-4B01-93FF-2120E25B0435}" destId="{D06576A6-1164-40DD-ACDD-DDCDC414DC40}" srcOrd="0" destOrd="0" presId="urn:microsoft.com/office/officeart/2005/8/layout/hierarchy1"/>
    <dgm:cxn modelId="{85956EE7-7DFF-46E0-B3B6-072A51ED0B95}" type="presParOf" srcId="{A5AB9737-A255-4B01-93FF-2120E25B0435}" destId="{E91A8D10-E046-4A44-82CB-251B71E18A34}" srcOrd="1" destOrd="0" presId="urn:microsoft.com/office/officeart/2005/8/layout/hierarchy1"/>
    <dgm:cxn modelId="{B0D6E079-F057-4305-96A1-85F55D750B9E}" type="presParOf" srcId="{E91A8D10-E046-4A44-82CB-251B71E18A34}" destId="{75023138-B665-4237-99C7-3D4B7771758B}" srcOrd="0" destOrd="0" presId="urn:microsoft.com/office/officeart/2005/8/layout/hierarchy1"/>
    <dgm:cxn modelId="{A399F2D2-270B-46F6-9693-2B74DA6C6356}" type="presParOf" srcId="{75023138-B665-4237-99C7-3D4B7771758B}" destId="{9D1EF967-9821-476B-8EA4-80FF5D58E3E5}" srcOrd="0" destOrd="0" presId="urn:microsoft.com/office/officeart/2005/8/layout/hierarchy1"/>
    <dgm:cxn modelId="{5F8D0C1F-C520-484B-A24B-27EA1A086A86}" type="presParOf" srcId="{75023138-B665-4237-99C7-3D4B7771758B}" destId="{70C0E2B1-82B1-44B9-9BB0-D97BB95842C1}" srcOrd="1" destOrd="0" presId="urn:microsoft.com/office/officeart/2005/8/layout/hierarchy1"/>
    <dgm:cxn modelId="{A6CC8709-4741-480A-A197-BE7799079DE8}" type="presParOf" srcId="{E91A8D10-E046-4A44-82CB-251B71E18A34}" destId="{142B4C55-00BD-4F8C-80BF-3291F7860BCB}" srcOrd="1" destOrd="0" presId="urn:microsoft.com/office/officeart/2005/8/layout/hierarchy1"/>
    <dgm:cxn modelId="{8EE68320-18E9-40CB-98CA-C2E342719704}" type="presParOf" srcId="{A22FC69A-EC3E-42F6-A7BC-E2E97CB498DD}" destId="{2F6A0B0D-E438-4FF0-8F53-B906A49C5085}" srcOrd="2" destOrd="0" presId="urn:microsoft.com/office/officeart/2005/8/layout/hierarchy1"/>
    <dgm:cxn modelId="{FA75B336-3394-40F1-AC22-C4ECEDB912D3}" type="presParOf" srcId="{A22FC69A-EC3E-42F6-A7BC-E2E97CB498DD}" destId="{CEF85483-69B9-4D9B-B9C2-0CCF76F596E0}" srcOrd="3" destOrd="0" presId="urn:microsoft.com/office/officeart/2005/8/layout/hierarchy1"/>
    <dgm:cxn modelId="{AF633DDD-89D7-4B44-A351-A16C911E7191}" type="presParOf" srcId="{CEF85483-69B9-4D9B-B9C2-0CCF76F596E0}" destId="{241FB740-37EE-4FBA-A7D0-C0BD52595EDE}" srcOrd="0" destOrd="0" presId="urn:microsoft.com/office/officeart/2005/8/layout/hierarchy1"/>
    <dgm:cxn modelId="{B1A31945-A634-4BFB-AD9F-024E5B225707}" type="presParOf" srcId="{241FB740-37EE-4FBA-A7D0-C0BD52595EDE}" destId="{24B68F43-0A91-44F0-8C50-953A035D0E2C}" srcOrd="0" destOrd="0" presId="urn:microsoft.com/office/officeart/2005/8/layout/hierarchy1"/>
    <dgm:cxn modelId="{43BE9838-E6CA-448C-A985-96CFF27306A3}" type="presParOf" srcId="{241FB740-37EE-4FBA-A7D0-C0BD52595EDE}" destId="{B83455CA-3762-46B5-8CB4-98971B08B333}" srcOrd="1" destOrd="0" presId="urn:microsoft.com/office/officeart/2005/8/layout/hierarchy1"/>
    <dgm:cxn modelId="{993039FF-0B8D-49B9-944C-3C62D42287D2}" type="presParOf" srcId="{CEF85483-69B9-4D9B-B9C2-0CCF76F596E0}" destId="{DCCA3160-094A-48AC-8B34-88A3F406D543}" srcOrd="1" destOrd="0" presId="urn:microsoft.com/office/officeart/2005/8/layout/hierarchy1"/>
    <dgm:cxn modelId="{ED94B13D-B939-4EA2-A58B-9122FF4D2E2E}" type="presParOf" srcId="{DCCA3160-094A-48AC-8B34-88A3F406D543}" destId="{B3756EE5-78C4-4CC2-BB89-FC5E437A2E32}" srcOrd="0" destOrd="0" presId="urn:microsoft.com/office/officeart/2005/8/layout/hierarchy1"/>
    <dgm:cxn modelId="{E5E01529-A078-4FD0-AC15-A65049DA0517}" type="presParOf" srcId="{DCCA3160-094A-48AC-8B34-88A3F406D543}" destId="{BFCA7373-0EB7-4FD8-823E-D79AAE8DF8A1}" srcOrd="1" destOrd="0" presId="urn:microsoft.com/office/officeart/2005/8/layout/hierarchy1"/>
    <dgm:cxn modelId="{9867F764-514A-4A01-B180-870DE3A882EE}" type="presParOf" srcId="{BFCA7373-0EB7-4FD8-823E-D79AAE8DF8A1}" destId="{2E42A505-C1B6-430A-B1D4-E8B27A34AA0C}" srcOrd="0" destOrd="0" presId="urn:microsoft.com/office/officeart/2005/8/layout/hierarchy1"/>
    <dgm:cxn modelId="{153AF934-A273-45C0-8D8D-10E0A677DEC7}" type="presParOf" srcId="{2E42A505-C1B6-430A-B1D4-E8B27A34AA0C}" destId="{E482359A-6B35-40AA-9DE2-2985D760DCAC}" srcOrd="0" destOrd="0" presId="urn:microsoft.com/office/officeart/2005/8/layout/hierarchy1"/>
    <dgm:cxn modelId="{20DFE2BE-295E-4AF4-BA5A-AF17F78BB0F7}" type="presParOf" srcId="{2E42A505-C1B6-430A-B1D4-E8B27A34AA0C}" destId="{B73F8949-7BF9-4572-A010-CDB0F9774F20}" srcOrd="1" destOrd="0" presId="urn:microsoft.com/office/officeart/2005/8/layout/hierarchy1"/>
    <dgm:cxn modelId="{8A021B9F-2EF7-4851-9A6F-94F5248AA29D}" type="presParOf" srcId="{BFCA7373-0EB7-4FD8-823E-D79AAE8DF8A1}" destId="{E4A3959D-BFFB-4BB8-B139-42691787F281}" srcOrd="1" destOrd="0" presId="urn:microsoft.com/office/officeart/2005/8/layout/hierarchy1"/>
    <dgm:cxn modelId="{30CE399B-7B70-465D-96E3-D3BDA879FDBC}" type="presParOf" srcId="{E4A3959D-BFFB-4BB8-B139-42691787F281}" destId="{847E092E-BB75-423F-A719-62A8BD038359}" srcOrd="0" destOrd="0" presId="urn:microsoft.com/office/officeart/2005/8/layout/hierarchy1"/>
    <dgm:cxn modelId="{C41E8C79-B1E5-421A-8D9F-3E09683D1BB6}" type="presParOf" srcId="{E4A3959D-BFFB-4BB8-B139-42691787F281}" destId="{F58EF09E-4938-4BFD-B5BB-3A7C13B608CD}" srcOrd="1" destOrd="0" presId="urn:microsoft.com/office/officeart/2005/8/layout/hierarchy1"/>
    <dgm:cxn modelId="{7CFDB31D-5944-4339-912B-FA06FA3A7D39}" type="presParOf" srcId="{F58EF09E-4938-4BFD-B5BB-3A7C13B608CD}" destId="{09189F1D-435D-429C-87E6-48C6A4ADDF51}" srcOrd="0" destOrd="0" presId="urn:microsoft.com/office/officeart/2005/8/layout/hierarchy1"/>
    <dgm:cxn modelId="{67AA4AE4-B21E-44A6-BF75-47B0D8224107}" type="presParOf" srcId="{09189F1D-435D-429C-87E6-48C6A4ADDF51}" destId="{D68E03A1-3DF7-435F-80E4-415F21AC283C}" srcOrd="0" destOrd="0" presId="urn:microsoft.com/office/officeart/2005/8/layout/hierarchy1"/>
    <dgm:cxn modelId="{EC44E7BE-7C6C-498A-8A84-F99517BE2B1C}" type="presParOf" srcId="{09189F1D-435D-429C-87E6-48C6A4ADDF51}" destId="{ACEA8941-7A13-4E74-9014-D289A9B3AA13}" srcOrd="1" destOrd="0" presId="urn:microsoft.com/office/officeart/2005/8/layout/hierarchy1"/>
    <dgm:cxn modelId="{402381BD-5EC8-4DE5-B40A-EF2A53A51316}" type="presParOf" srcId="{F58EF09E-4938-4BFD-B5BB-3A7C13B608CD}" destId="{76D34273-7600-4568-BC64-E2AB00DAFD8D}" srcOrd="1" destOrd="0" presId="urn:microsoft.com/office/officeart/2005/8/layout/hierarchy1"/>
    <dgm:cxn modelId="{190E8758-606C-44D7-9F07-64C31B378C8C}" type="presParOf" srcId="{76D34273-7600-4568-BC64-E2AB00DAFD8D}" destId="{FDA093F9-B36A-40ED-8458-E3FC8F6556A8}" srcOrd="0" destOrd="0" presId="urn:microsoft.com/office/officeart/2005/8/layout/hierarchy1"/>
    <dgm:cxn modelId="{5E80AC06-6A5F-49DD-9DDC-B410B62397F2}" type="presParOf" srcId="{76D34273-7600-4568-BC64-E2AB00DAFD8D}" destId="{817930B0-EAAD-4202-813A-6E662AB61F3C}" srcOrd="1" destOrd="0" presId="urn:microsoft.com/office/officeart/2005/8/layout/hierarchy1"/>
    <dgm:cxn modelId="{879906A4-BF81-4EE5-A903-9DC0B1B8FC44}" type="presParOf" srcId="{817930B0-EAAD-4202-813A-6E662AB61F3C}" destId="{2776F696-42B5-409E-BFA3-B8ED22BAC145}" srcOrd="0" destOrd="0" presId="urn:microsoft.com/office/officeart/2005/8/layout/hierarchy1"/>
    <dgm:cxn modelId="{ECFE661C-AC52-43F2-A1E0-DDF3DE9EFDD6}" type="presParOf" srcId="{2776F696-42B5-409E-BFA3-B8ED22BAC145}" destId="{6220A8E1-43CB-4480-B8CD-B7FC6A365E86}" srcOrd="0" destOrd="0" presId="urn:microsoft.com/office/officeart/2005/8/layout/hierarchy1"/>
    <dgm:cxn modelId="{297CA953-8EF2-4F46-8474-B73072DDDFBE}" type="presParOf" srcId="{2776F696-42B5-409E-BFA3-B8ED22BAC145}" destId="{BBEFB7DB-088C-49B2-87EF-258DD3540584}" srcOrd="1" destOrd="0" presId="urn:microsoft.com/office/officeart/2005/8/layout/hierarchy1"/>
    <dgm:cxn modelId="{59490F90-8430-41F1-B9E3-98EAE80EB99F}" type="presParOf" srcId="{817930B0-EAAD-4202-813A-6E662AB61F3C}" destId="{323C067E-13FE-4F60-99E4-8323C13A5EEF}" srcOrd="1" destOrd="0" presId="urn:microsoft.com/office/officeart/2005/8/layout/hierarchy1"/>
    <dgm:cxn modelId="{A1C80B56-7F5A-470F-B63A-7FAF41DB7060}" type="presParOf" srcId="{DCCA3160-094A-48AC-8B34-88A3F406D543}" destId="{932BB723-5F02-4F84-8317-6AAB366338F5}" srcOrd="2" destOrd="0" presId="urn:microsoft.com/office/officeart/2005/8/layout/hierarchy1"/>
    <dgm:cxn modelId="{5EE89037-4FF8-4278-B149-FD65224D63FB}" type="presParOf" srcId="{DCCA3160-094A-48AC-8B34-88A3F406D543}" destId="{90FD61B8-3AE2-4715-B7A5-BE1C2C863B74}" srcOrd="3" destOrd="0" presId="urn:microsoft.com/office/officeart/2005/8/layout/hierarchy1"/>
    <dgm:cxn modelId="{703735AD-CE9B-4B89-AF51-7E94F2EEEC13}" type="presParOf" srcId="{90FD61B8-3AE2-4715-B7A5-BE1C2C863B74}" destId="{CF32724E-B9D6-4593-B3D4-A5CB59890DC6}" srcOrd="0" destOrd="0" presId="urn:microsoft.com/office/officeart/2005/8/layout/hierarchy1"/>
    <dgm:cxn modelId="{E04D1EEF-BD6E-4EA0-A6EA-55537B48FADD}" type="presParOf" srcId="{CF32724E-B9D6-4593-B3D4-A5CB59890DC6}" destId="{CFC11B09-B0C4-46B0-B520-ADFEF88330B5}" srcOrd="0" destOrd="0" presId="urn:microsoft.com/office/officeart/2005/8/layout/hierarchy1"/>
    <dgm:cxn modelId="{4B21F252-C7D0-452D-B1C4-120292887B2C}" type="presParOf" srcId="{CF32724E-B9D6-4593-B3D4-A5CB59890DC6}" destId="{25873008-09E6-414C-91F8-8CBF601D1635}" srcOrd="1" destOrd="0" presId="urn:microsoft.com/office/officeart/2005/8/layout/hierarchy1"/>
    <dgm:cxn modelId="{F0AE7740-592A-45F0-B2C3-684F5447E3F8}" type="presParOf" srcId="{90FD61B8-3AE2-4715-B7A5-BE1C2C863B74}" destId="{D43871D6-5FB5-4050-A63C-E41FADC951BC}" srcOrd="1" destOrd="0" presId="urn:microsoft.com/office/officeart/2005/8/layout/hierarchy1"/>
    <dgm:cxn modelId="{2E0F7037-CEDA-42B0-B3A6-3E260C041BD5}" type="presParOf" srcId="{D43871D6-5FB5-4050-A63C-E41FADC951BC}" destId="{0C766686-4337-448E-A8EB-4C42FA34E351}" srcOrd="0" destOrd="0" presId="urn:microsoft.com/office/officeart/2005/8/layout/hierarchy1"/>
    <dgm:cxn modelId="{0DCF3DFD-1502-4941-8E3B-B78E8956AEFD}" type="presParOf" srcId="{D43871D6-5FB5-4050-A63C-E41FADC951BC}" destId="{68298F41-DFF6-4EAE-8E6F-0901A42F44D7}" srcOrd="1" destOrd="0" presId="urn:microsoft.com/office/officeart/2005/8/layout/hierarchy1"/>
    <dgm:cxn modelId="{C0307FA5-BBC3-4841-ACBB-19D63DD51517}" type="presParOf" srcId="{68298F41-DFF6-4EAE-8E6F-0901A42F44D7}" destId="{1E171AC5-6BB0-466D-B6E3-F7FAFA0CB0CD}" srcOrd="0" destOrd="0" presId="urn:microsoft.com/office/officeart/2005/8/layout/hierarchy1"/>
    <dgm:cxn modelId="{F2841CCE-B371-4A09-8015-268125A20E5B}" type="presParOf" srcId="{1E171AC5-6BB0-466D-B6E3-F7FAFA0CB0CD}" destId="{8CE758B8-FD8B-4A3F-A3A0-666306015F52}" srcOrd="0" destOrd="0" presId="urn:microsoft.com/office/officeart/2005/8/layout/hierarchy1"/>
    <dgm:cxn modelId="{718EC8C6-E0F3-41CC-AB34-8A752AC208AF}" type="presParOf" srcId="{1E171AC5-6BB0-466D-B6E3-F7FAFA0CB0CD}" destId="{5A6956F4-DFBF-432B-B9CD-A5ABAAEBBA11}" srcOrd="1" destOrd="0" presId="urn:microsoft.com/office/officeart/2005/8/layout/hierarchy1"/>
    <dgm:cxn modelId="{56BB6B6B-76BD-4031-9F85-FD9CB3FCEDEC}" type="presParOf" srcId="{68298F41-DFF6-4EAE-8E6F-0901A42F44D7}" destId="{CCE79BC5-1E2F-4469-90E6-F0F4CEA49B34}" srcOrd="1" destOrd="0" presId="urn:microsoft.com/office/officeart/2005/8/layout/hierarchy1"/>
    <dgm:cxn modelId="{5285E045-A60C-4F59-AF5D-7CB4B965AE2E}" type="presParOf" srcId="{CCE79BC5-1E2F-4469-90E6-F0F4CEA49B34}" destId="{4419EC2E-8CCC-4144-B1DC-C964940101B4}" srcOrd="0" destOrd="0" presId="urn:microsoft.com/office/officeart/2005/8/layout/hierarchy1"/>
    <dgm:cxn modelId="{1DA0AAC5-50F7-41D2-B5B3-30724ECE417F}" type="presParOf" srcId="{CCE79BC5-1E2F-4469-90E6-F0F4CEA49B34}" destId="{65101F42-D0CD-4FFC-B416-2CBD2D8548A5}" srcOrd="1" destOrd="0" presId="urn:microsoft.com/office/officeart/2005/8/layout/hierarchy1"/>
    <dgm:cxn modelId="{748E6445-DE80-403A-9CD5-A0B9F35C292A}" type="presParOf" srcId="{65101F42-D0CD-4FFC-B416-2CBD2D8548A5}" destId="{6CDB04E8-DB75-458A-90A0-92BA701F8758}" srcOrd="0" destOrd="0" presId="urn:microsoft.com/office/officeart/2005/8/layout/hierarchy1"/>
    <dgm:cxn modelId="{E40CF325-23B7-42AF-8A95-8F263E11428C}" type="presParOf" srcId="{6CDB04E8-DB75-458A-90A0-92BA701F8758}" destId="{1DAB4F90-2C62-48B4-91B1-9DEC9C5AB786}" srcOrd="0" destOrd="0" presId="urn:microsoft.com/office/officeart/2005/8/layout/hierarchy1"/>
    <dgm:cxn modelId="{E8F2DDCF-BA0D-4E57-8925-38C19F7B2B62}" type="presParOf" srcId="{6CDB04E8-DB75-458A-90A0-92BA701F8758}" destId="{93F7C33F-471E-48B8-9E35-53BE313BBB75}" srcOrd="1" destOrd="0" presId="urn:microsoft.com/office/officeart/2005/8/layout/hierarchy1"/>
    <dgm:cxn modelId="{6EA574A4-864F-4207-9FA4-C5DC8D980BD5}" type="presParOf" srcId="{65101F42-D0CD-4FFC-B416-2CBD2D8548A5}" destId="{1A71F31D-A49C-41AE-89E9-06CB3FBAC4E4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1754E15-5526-4125-8488-B6DB7C62A477}" type="doc">
      <dgm:prSet loTypeId="urn:microsoft.com/office/officeart/2005/8/layout/hierarchy1" loCatId="hierarchy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id-ID"/>
        </a:p>
      </dgm:t>
    </dgm:pt>
    <dgm:pt modelId="{4576813D-824B-4857-8302-0B77E09EE9B8}">
      <dgm:prSet phldrT="[Text]" custT="1"/>
      <dgm:spPr/>
      <dgm:t>
        <a:bodyPr/>
        <a:lstStyle/>
        <a:p>
          <a:r>
            <a:rPr lang="en-US" sz="800" b="1"/>
            <a:t>Penurunan lingkungan kumuh</a:t>
          </a:r>
          <a:br>
            <a:rPr lang="en-US" sz="800" b="1"/>
          </a:br>
          <a:r>
            <a:rPr lang="en-US" sz="800" b="1"/>
            <a:t>IK </a:t>
          </a:r>
          <a:endParaRPr lang="id-ID" sz="800" b="1"/>
        </a:p>
        <a:p>
          <a:r>
            <a:rPr lang="en-US" sz="800" b="1"/>
            <a:t>Persentase penurunan jumlah kawasan permukiman kumuh</a:t>
          </a:r>
          <a:endParaRPr lang="id-ID" sz="800"/>
        </a:p>
      </dgm:t>
    </dgm:pt>
    <dgm:pt modelId="{99AAAD2A-568A-48C9-8809-7D20D7FB718A}" type="parTrans" cxnId="{1BCFF4E8-29E9-4775-A9A4-825BE2FED301}">
      <dgm:prSet/>
      <dgm:spPr/>
      <dgm:t>
        <a:bodyPr/>
        <a:lstStyle/>
        <a:p>
          <a:endParaRPr lang="id-ID"/>
        </a:p>
      </dgm:t>
    </dgm:pt>
    <dgm:pt modelId="{89603919-F459-4534-B9DF-FF754ECB0CBA}" type="sibTrans" cxnId="{1BCFF4E8-29E9-4775-A9A4-825BE2FED301}">
      <dgm:prSet/>
      <dgm:spPr/>
      <dgm:t>
        <a:bodyPr/>
        <a:lstStyle/>
        <a:p>
          <a:endParaRPr lang="id-ID"/>
        </a:p>
      </dgm:t>
    </dgm:pt>
    <dgm:pt modelId="{CD6C4DFD-1003-4159-B4BE-4E7B3FD81A0C}">
      <dgm:prSet phldrT="[Text]" custT="1"/>
      <dgm:spPr/>
      <dgm:t>
        <a:bodyPr/>
        <a:lstStyle/>
        <a:p>
          <a:r>
            <a:rPr lang="en-US" sz="600" b="1"/>
            <a:t>Pendataan Penyediaan dan Rehabilitasi Rumah Korban Bencana atau Relokasi Program Provinsi</a:t>
          </a:r>
          <a:br>
            <a:rPr lang="en-US" sz="600" b="1"/>
          </a:br>
          <a:r>
            <a:rPr lang="en-US" sz="600" b="1"/>
            <a:t>IK </a:t>
          </a:r>
          <a:endParaRPr lang="id-ID" sz="600" b="1"/>
        </a:p>
        <a:p>
          <a:r>
            <a:rPr lang="en-US" sz="600" b="1"/>
            <a:t>Pendataan Penyediaan dan Rehabilitasi Rumah Korban Bencana atau Relokasi Program Provinsi</a:t>
          </a:r>
          <a:endParaRPr lang="id-ID" sz="600"/>
        </a:p>
      </dgm:t>
    </dgm:pt>
    <dgm:pt modelId="{B3B5FB07-3A11-4906-91D5-4E0EC6A52B5C}" type="parTrans" cxnId="{ACB04DD2-D686-4C50-8EC2-A3DE634C69AF}">
      <dgm:prSet/>
      <dgm:spPr/>
      <dgm:t>
        <a:bodyPr/>
        <a:lstStyle/>
        <a:p>
          <a:endParaRPr lang="id-ID"/>
        </a:p>
      </dgm:t>
    </dgm:pt>
    <dgm:pt modelId="{7CF40575-6396-49C3-ADCF-E2A35A7EFBB7}" type="sibTrans" cxnId="{ACB04DD2-D686-4C50-8EC2-A3DE634C69AF}">
      <dgm:prSet/>
      <dgm:spPr/>
      <dgm:t>
        <a:bodyPr/>
        <a:lstStyle/>
        <a:p>
          <a:endParaRPr lang="id-ID"/>
        </a:p>
      </dgm:t>
    </dgm:pt>
    <dgm:pt modelId="{31AA081C-4D23-4216-8220-BA1D13D9B2F8}">
      <dgm:prSet phldrT="[Text]" custT="1"/>
      <dgm:spPr/>
      <dgm:t>
        <a:bodyPr/>
        <a:lstStyle/>
        <a:p>
          <a:r>
            <a:rPr lang="en-US" sz="600" b="1"/>
            <a:t>Identifikasi Perumahan di Lokasi Rawan Bencana atau Terkena Relokasi Program Provinsi</a:t>
          </a:r>
          <a:br>
            <a:rPr lang="en-US" sz="600" b="1"/>
          </a:br>
          <a:r>
            <a:rPr lang="en-US" sz="600" b="1"/>
            <a:t>IK </a:t>
          </a:r>
          <a:endParaRPr lang="id-ID" sz="600" b="1"/>
        </a:p>
        <a:p>
          <a:r>
            <a:rPr lang="en-US" sz="600" b="1"/>
            <a:t>Jumlah Dokumen Data Rumah di Lokasi Rawan Bencana dan Lokasi yang Berpotensi Terkena Relokasi Program Provinsi</a:t>
          </a:r>
          <a:endParaRPr lang="id-ID" sz="600"/>
        </a:p>
      </dgm:t>
    </dgm:pt>
    <dgm:pt modelId="{D7177951-7180-4CC0-A13A-F5150D54A079}" type="parTrans" cxnId="{1BDBC571-F9B1-4DF9-89B3-9B6A37012AC4}">
      <dgm:prSet/>
      <dgm:spPr/>
      <dgm:t>
        <a:bodyPr/>
        <a:lstStyle/>
        <a:p>
          <a:endParaRPr lang="id-ID"/>
        </a:p>
      </dgm:t>
    </dgm:pt>
    <dgm:pt modelId="{388E7468-C066-46DA-9F4D-A9F0B939F2A1}" type="sibTrans" cxnId="{1BDBC571-F9B1-4DF9-89B3-9B6A37012AC4}">
      <dgm:prSet/>
      <dgm:spPr/>
      <dgm:t>
        <a:bodyPr/>
        <a:lstStyle/>
        <a:p>
          <a:endParaRPr lang="id-ID"/>
        </a:p>
      </dgm:t>
    </dgm:pt>
    <dgm:pt modelId="{F1AB5D24-2030-4CD5-B1A4-7A4896D4BB8F}">
      <dgm:prSet custT="1"/>
      <dgm:spPr/>
      <dgm:t>
        <a:bodyPr/>
        <a:lstStyle/>
        <a:p>
          <a:r>
            <a:rPr lang="en-US" sz="600" b="1"/>
            <a:t>Pendataan Penyediaan dan Rehabilitasi Rumah Korban Bencana atau Relokasi Program Provinsi</a:t>
          </a:r>
          <a:br>
            <a:rPr lang="en-US" sz="600" b="1"/>
          </a:br>
          <a:r>
            <a:rPr lang="en-US" sz="600" b="1"/>
            <a:t>IK </a:t>
          </a:r>
          <a:endParaRPr lang="id-ID" sz="600" b="1"/>
        </a:p>
        <a:p>
          <a:r>
            <a:rPr lang="en-US" sz="600" b="1"/>
            <a:t> Persentase Pendataan Penyediaan dan Rehabilitasi Rumah Korban Bencana atau Relokasi Program Provinsi</a:t>
          </a:r>
          <a:endParaRPr lang="id-ID" sz="600"/>
        </a:p>
      </dgm:t>
    </dgm:pt>
    <dgm:pt modelId="{86FFC3AC-99BA-4A46-ABB0-2E1D4BA4FEB1}" type="parTrans" cxnId="{266B4ED3-3349-4AAA-9FB7-6184D6CCDCF1}">
      <dgm:prSet/>
      <dgm:spPr/>
      <dgm:t>
        <a:bodyPr/>
        <a:lstStyle/>
        <a:p>
          <a:endParaRPr lang="id-ID"/>
        </a:p>
      </dgm:t>
    </dgm:pt>
    <dgm:pt modelId="{083405E9-468F-4319-88CA-BEFC8C2A75EF}" type="sibTrans" cxnId="{266B4ED3-3349-4AAA-9FB7-6184D6CCDCF1}">
      <dgm:prSet/>
      <dgm:spPr/>
      <dgm:t>
        <a:bodyPr/>
        <a:lstStyle/>
        <a:p>
          <a:endParaRPr lang="id-ID"/>
        </a:p>
      </dgm:t>
    </dgm:pt>
    <dgm:pt modelId="{4198545D-A457-4263-8EC1-AA617EC287C9}">
      <dgm:prSet custT="1"/>
      <dgm:spPr/>
      <dgm:t>
        <a:bodyPr/>
        <a:lstStyle/>
        <a:p>
          <a:r>
            <a:rPr lang="en-US" sz="600" b="1"/>
            <a:t>Pembinaan Kelompok Swadaya Masyarakat di Permukiman Kumuh</a:t>
          </a:r>
          <a:br>
            <a:rPr lang="en-US" sz="600" b="1"/>
          </a:br>
          <a:r>
            <a:rPr lang="en-US" sz="600" b="1"/>
            <a:t>IK </a:t>
          </a:r>
          <a:endParaRPr lang="id-ID" sz="600" b="1"/>
        </a:p>
        <a:p>
          <a:r>
            <a:rPr lang="en-US" sz="600" b="1"/>
            <a:t>Jumlah Laporan Pembinaan Kelompok Swadaya Masyarakat di Permukiman Kumuh</a:t>
          </a:r>
          <a:endParaRPr lang="id-ID" sz="600"/>
        </a:p>
      </dgm:t>
    </dgm:pt>
    <dgm:pt modelId="{F84551AF-B024-4D0F-A749-C1CFCF65B316}" type="parTrans" cxnId="{51713284-C18C-4704-AD20-7E05044281C3}">
      <dgm:prSet/>
      <dgm:spPr/>
      <dgm:t>
        <a:bodyPr/>
        <a:lstStyle/>
        <a:p>
          <a:endParaRPr lang="id-ID"/>
        </a:p>
      </dgm:t>
    </dgm:pt>
    <dgm:pt modelId="{9247546B-E149-4D18-BA67-0E7511B3BD34}" type="sibTrans" cxnId="{51713284-C18C-4704-AD20-7E05044281C3}">
      <dgm:prSet/>
      <dgm:spPr/>
      <dgm:t>
        <a:bodyPr/>
        <a:lstStyle/>
        <a:p>
          <a:endParaRPr lang="id-ID"/>
        </a:p>
      </dgm:t>
    </dgm:pt>
    <dgm:pt modelId="{2DF4261B-AD5C-4E06-888F-F8D3189F9B81}">
      <dgm:prSet custT="1"/>
      <dgm:spPr>
        <a:ln>
          <a:solidFill>
            <a:srgbClr val="00B0F0"/>
          </a:solidFill>
        </a:ln>
      </dgm:spPr>
      <dgm:t>
        <a:bodyPr/>
        <a:lstStyle/>
        <a:p>
          <a:r>
            <a:rPr lang="en-US" sz="600" b="1"/>
            <a:t>Penyusunan/Review/Legalisasi Kebijakan Bidang PKP</a:t>
          </a:r>
          <a:br>
            <a:rPr lang="en-US" sz="600" b="1"/>
          </a:br>
          <a:r>
            <a:rPr lang="en-US" sz="600" b="1"/>
            <a:t>IK </a:t>
          </a:r>
          <a:endParaRPr lang="id-ID" sz="600" b="1"/>
        </a:p>
        <a:p>
          <a:r>
            <a:rPr lang="en-US" sz="600" b="1"/>
            <a:t>Jumlah Dokumen Kebijakan Bidang PKP yang Tersusun/Tereview/ Terlegalisas</a:t>
          </a:r>
          <a:endParaRPr lang="id-ID" sz="600"/>
        </a:p>
      </dgm:t>
    </dgm:pt>
    <dgm:pt modelId="{48C9A23D-5015-4328-8FEB-869161F49990}" type="parTrans" cxnId="{132E465E-8406-456F-A51B-9B4559E98F6E}">
      <dgm:prSet/>
      <dgm:spPr/>
      <dgm:t>
        <a:bodyPr/>
        <a:lstStyle/>
        <a:p>
          <a:endParaRPr lang="id-ID"/>
        </a:p>
      </dgm:t>
    </dgm:pt>
    <dgm:pt modelId="{A18F6DB2-EF67-481A-BA25-1372DD8271D5}" type="sibTrans" cxnId="{132E465E-8406-456F-A51B-9B4559E98F6E}">
      <dgm:prSet/>
      <dgm:spPr/>
      <dgm:t>
        <a:bodyPr/>
        <a:lstStyle/>
        <a:p>
          <a:endParaRPr lang="id-ID"/>
        </a:p>
      </dgm:t>
    </dgm:pt>
    <dgm:pt modelId="{A9672287-BE19-4B36-920E-9C00EF75C03D}">
      <dgm:prSet custT="1"/>
      <dgm:spPr>
        <a:ln>
          <a:solidFill>
            <a:srgbClr val="00B0F0"/>
          </a:solidFill>
        </a:ln>
      </dgm:spPr>
      <dgm:t>
        <a:bodyPr/>
        <a:lstStyle/>
        <a:p>
          <a:r>
            <a:rPr lang="en-US" sz="600" b="1"/>
            <a:t>Koordinasi dan Sinkronisasi Penyelenggaraan Urusan Perumahan dan Kawasan Permukiman</a:t>
          </a:r>
          <a:endParaRPr lang="id-ID" sz="600"/>
        </a:p>
        <a:p>
          <a:r>
            <a:rPr lang="en-US" sz="600" b="1"/>
            <a:t>IK </a:t>
          </a:r>
          <a:endParaRPr lang="id-ID" sz="600" b="1"/>
        </a:p>
        <a:p>
          <a:r>
            <a:rPr lang="en-US" sz="600" b="1"/>
            <a:t> Jumlah Laporan Hasil Koordinasi dan Sinkronisasi Penyelenggaraan Urusan Perumahan dan Kawasan Permukiman</a:t>
          </a:r>
          <a:endParaRPr lang="id-ID" sz="600"/>
        </a:p>
      </dgm:t>
    </dgm:pt>
    <dgm:pt modelId="{EF63A54C-02D4-4613-84B8-C28994543518}" type="parTrans" cxnId="{3A4C6D43-EC1C-47AB-B9CC-100C3454721F}">
      <dgm:prSet/>
      <dgm:spPr/>
      <dgm:t>
        <a:bodyPr/>
        <a:lstStyle/>
        <a:p>
          <a:endParaRPr lang="id-ID"/>
        </a:p>
      </dgm:t>
    </dgm:pt>
    <dgm:pt modelId="{4D2628B0-8E98-4BD9-A14F-D2DDF2A17B13}" type="sibTrans" cxnId="{3A4C6D43-EC1C-47AB-B9CC-100C3454721F}">
      <dgm:prSet/>
      <dgm:spPr/>
      <dgm:t>
        <a:bodyPr/>
        <a:lstStyle/>
        <a:p>
          <a:endParaRPr lang="id-ID"/>
        </a:p>
      </dgm:t>
    </dgm:pt>
    <dgm:pt modelId="{97F3814D-D150-4D3E-A595-36D8C3F094E3}">
      <dgm:prSet custT="1"/>
      <dgm:spPr>
        <a:ln>
          <a:solidFill>
            <a:srgbClr val="00B0F0"/>
          </a:solidFill>
        </a:ln>
      </dgm:spPr>
      <dgm:t>
        <a:bodyPr/>
        <a:lstStyle/>
        <a:p>
          <a:r>
            <a:rPr lang="en-US" sz="600" b="1"/>
            <a:t>Penyusunan Rencana Tapak (Site Plan ) dan Detail Engineering Design (DED)  Peremajaan/Pemugaran Permukiman Kumuh dengan Luas 10 (Sepuluh) Ha sampai dengan di Bawah 15 (Lima Belas) Ha</a:t>
          </a:r>
          <a:br>
            <a:rPr lang="en-US" sz="600" b="1"/>
          </a:br>
          <a:r>
            <a:rPr lang="en-US" sz="600" b="1"/>
            <a:t>IK </a:t>
          </a:r>
          <a:endParaRPr lang="id-ID" sz="600" b="1"/>
        </a:p>
        <a:p>
          <a:r>
            <a:rPr lang="en-US" sz="600" b="1"/>
            <a:t> Jumlah Rencana Tapak (Site Plan) dan Detail Engineering Design (DED) Peremajaan/Pemugaran Permukiman Kumuh dengan Luas 10 (Sepuluh) Ha sampai dengan di Bawah 15 (Lima Belas) Ha</a:t>
          </a:r>
          <a:endParaRPr lang="id-ID" sz="600"/>
        </a:p>
      </dgm:t>
    </dgm:pt>
    <dgm:pt modelId="{A5B5A290-3536-4AB4-AF5C-76ADDD56D359}" type="parTrans" cxnId="{26731A00-F3C0-4BA7-8BD3-7EBD0DCF26DD}">
      <dgm:prSet/>
      <dgm:spPr/>
      <dgm:t>
        <a:bodyPr/>
        <a:lstStyle/>
        <a:p>
          <a:endParaRPr lang="id-ID"/>
        </a:p>
      </dgm:t>
    </dgm:pt>
    <dgm:pt modelId="{DB006AEA-31E0-46DE-8DD3-2530038C2942}" type="sibTrans" cxnId="{26731A00-F3C0-4BA7-8BD3-7EBD0DCF26DD}">
      <dgm:prSet/>
      <dgm:spPr/>
      <dgm:t>
        <a:bodyPr/>
        <a:lstStyle/>
        <a:p>
          <a:endParaRPr lang="id-ID"/>
        </a:p>
      </dgm:t>
    </dgm:pt>
    <dgm:pt modelId="{BD9430A0-9824-46A1-8FC2-848B960ADC1C}">
      <dgm:prSet custT="1"/>
      <dgm:spPr>
        <a:ln>
          <a:solidFill>
            <a:srgbClr val="00B0F0"/>
          </a:solidFill>
        </a:ln>
      </dgm:spPr>
      <dgm:t>
        <a:bodyPr/>
        <a:lstStyle/>
        <a:p>
          <a:r>
            <a:rPr lang="en-US" sz="600" b="1"/>
            <a:t>Pelaksanaan Pembangunan Pemugaran / Peremajaan Permukiman Kumuh dengan Luas 10 (Sepuluh) Ha sampai dengan di Bawah 15</a:t>
          </a:r>
          <a:br>
            <a:rPr lang="en-US" sz="600" b="1"/>
          </a:br>
          <a:r>
            <a:rPr lang="en-US" sz="600" b="1"/>
            <a:t>(Lima Belas) Ha</a:t>
          </a:r>
          <a:br>
            <a:rPr lang="en-US" sz="600" b="1"/>
          </a:br>
          <a:r>
            <a:rPr lang="en-US" sz="600" b="1"/>
            <a:t>IK</a:t>
          </a:r>
          <a:endParaRPr lang="id-ID" sz="600" b="1"/>
        </a:p>
        <a:p>
          <a:r>
            <a:rPr lang="en-US" sz="600" b="1"/>
            <a:t>Luas Permukiman Kumuh Dengan Luas 10 (Sepuluh) Ha sampai dengan di Bawah 15 (Lima Belas) Ha yang Diremajakan/Dipugar</a:t>
          </a:r>
          <a:endParaRPr lang="id-ID" sz="600"/>
        </a:p>
      </dgm:t>
    </dgm:pt>
    <dgm:pt modelId="{6AE424A4-C08F-4A5D-9EA0-E6E20377E13B}" type="parTrans" cxnId="{723C3445-43BC-4779-90C6-CC3361848A77}">
      <dgm:prSet/>
      <dgm:spPr/>
      <dgm:t>
        <a:bodyPr/>
        <a:lstStyle/>
        <a:p>
          <a:endParaRPr lang="id-ID"/>
        </a:p>
      </dgm:t>
    </dgm:pt>
    <dgm:pt modelId="{2FE14E43-D0B8-4414-9FCF-8C50EA9E938A}" type="sibTrans" cxnId="{723C3445-43BC-4779-90C6-CC3361848A77}">
      <dgm:prSet/>
      <dgm:spPr/>
      <dgm:t>
        <a:bodyPr/>
        <a:lstStyle/>
        <a:p>
          <a:endParaRPr lang="id-ID"/>
        </a:p>
      </dgm:t>
    </dgm:pt>
    <dgm:pt modelId="{A1B6A215-F4AA-4832-8787-2347B86CBE9A}">
      <dgm:prSet custT="1"/>
      <dgm:spPr>
        <a:ln>
          <a:solidFill>
            <a:srgbClr val="00B0F0"/>
          </a:solidFill>
        </a:ln>
      </dgm:spPr>
      <dgm:t>
        <a:bodyPr/>
        <a:lstStyle/>
        <a:p>
          <a:r>
            <a:rPr lang="en-US" sz="600" b="1"/>
            <a:t>Perencanaan Penyediaan  PSU Permukiman</a:t>
          </a:r>
          <a:br>
            <a:rPr lang="en-US" sz="600" b="1"/>
          </a:br>
          <a:r>
            <a:rPr lang="en-US" sz="600" b="1"/>
            <a:t>IK </a:t>
          </a:r>
          <a:endParaRPr lang="id-ID" sz="600" b="1"/>
        </a:p>
        <a:p>
          <a:r>
            <a:rPr lang="en-US" sz="600" b="1"/>
            <a:t>Jumlah Dokumen Perencanaan Penyediaan PSU Permukiman</a:t>
          </a:r>
          <a:endParaRPr lang="id-ID" sz="600"/>
        </a:p>
      </dgm:t>
    </dgm:pt>
    <dgm:pt modelId="{153FE6AA-6027-4829-9CD1-51356A67DBA5}" type="parTrans" cxnId="{2BA27CD4-92A2-4964-8723-49599F3497A6}">
      <dgm:prSet/>
      <dgm:spPr/>
      <dgm:t>
        <a:bodyPr/>
        <a:lstStyle/>
        <a:p>
          <a:endParaRPr lang="id-ID"/>
        </a:p>
      </dgm:t>
    </dgm:pt>
    <dgm:pt modelId="{6C9C3204-9FA8-4602-BE28-90AA166AB22F}" type="sibTrans" cxnId="{2BA27CD4-92A2-4964-8723-49599F3497A6}">
      <dgm:prSet/>
      <dgm:spPr/>
      <dgm:t>
        <a:bodyPr/>
        <a:lstStyle/>
        <a:p>
          <a:endParaRPr lang="id-ID"/>
        </a:p>
      </dgm:t>
    </dgm:pt>
    <dgm:pt modelId="{0634288A-6F4D-45B0-82B7-58738F2451B1}">
      <dgm:prSet custT="1"/>
      <dgm:spPr>
        <a:ln>
          <a:solidFill>
            <a:srgbClr val="00B0F0"/>
          </a:solidFill>
        </a:ln>
      </dgm:spPr>
      <dgm:t>
        <a:bodyPr/>
        <a:lstStyle/>
        <a:p>
          <a:r>
            <a:rPr lang="en-US" sz="600" b="1"/>
            <a:t>Penyediaan Prasarana, Sarana, dan Utilitas Umum di Permukiman untuk Menunjang Fungsi Permukiman</a:t>
          </a:r>
          <a:br>
            <a:rPr lang="en-US" sz="600" b="1"/>
          </a:br>
          <a:r>
            <a:rPr lang="en-US" sz="600" b="1"/>
            <a:t>IK</a:t>
          </a:r>
          <a:endParaRPr lang="id-ID" sz="600" b="1"/>
        </a:p>
        <a:p>
          <a:r>
            <a:rPr lang="en-US" sz="600" b="1"/>
            <a:t>Jumlah Lokasi Permukiman yang Disediakan Prasarana, Sarana, dan Utilitas Umum yang Menunjang Fungsi Permukiman</a:t>
          </a:r>
          <a:endParaRPr lang="id-ID" sz="600"/>
        </a:p>
      </dgm:t>
    </dgm:pt>
    <dgm:pt modelId="{E0B34536-C699-4B3C-B214-7B2867221837}" type="parTrans" cxnId="{F1F68E0B-2708-4B6A-8738-EDAC3408EDCC}">
      <dgm:prSet/>
      <dgm:spPr/>
      <dgm:t>
        <a:bodyPr/>
        <a:lstStyle/>
        <a:p>
          <a:endParaRPr lang="id-ID"/>
        </a:p>
      </dgm:t>
    </dgm:pt>
    <dgm:pt modelId="{F4279419-FDB0-492C-9E73-8E9C6113420C}" type="sibTrans" cxnId="{F1F68E0B-2708-4B6A-8738-EDAC3408EDCC}">
      <dgm:prSet/>
      <dgm:spPr/>
      <dgm:t>
        <a:bodyPr/>
        <a:lstStyle/>
        <a:p>
          <a:endParaRPr lang="id-ID"/>
        </a:p>
      </dgm:t>
    </dgm:pt>
    <dgm:pt modelId="{1795511B-3543-455A-BE61-B4362C40DCDC}">
      <dgm:prSet phldrT="[Text]" custT="1"/>
      <dgm:spPr>
        <a:ln>
          <a:solidFill>
            <a:srgbClr val="92D050"/>
          </a:solidFill>
        </a:ln>
      </dgm:spPr>
      <dgm:t>
        <a:bodyPr/>
        <a:lstStyle/>
        <a:p>
          <a:r>
            <a:rPr lang="id-ID" sz="600"/>
            <a:t>Peningkatan Bantuan Bedah rumah</a:t>
          </a:r>
        </a:p>
        <a:p>
          <a:r>
            <a:rPr lang="id-ID" sz="600"/>
            <a:t>ik</a:t>
          </a:r>
        </a:p>
        <a:p>
          <a:r>
            <a:rPr lang="id-ID" sz="600"/>
            <a:t>jumlah penduduk kk yang mendapat bedah Rumah</a:t>
          </a:r>
        </a:p>
      </dgm:t>
    </dgm:pt>
    <dgm:pt modelId="{8814E69C-3DFB-449F-B7BE-9F4C49CA4EB1}" type="sibTrans" cxnId="{8EB8717E-FC89-4404-A8DF-04103842A11D}">
      <dgm:prSet/>
      <dgm:spPr/>
      <dgm:t>
        <a:bodyPr/>
        <a:lstStyle/>
        <a:p>
          <a:endParaRPr lang="id-ID"/>
        </a:p>
      </dgm:t>
    </dgm:pt>
    <dgm:pt modelId="{DE264DD1-3EF5-4985-8A86-EDAEB8215DE6}" type="parTrans" cxnId="{8EB8717E-FC89-4404-A8DF-04103842A11D}">
      <dgm:prSet/>
      <dgm:spPr/>
      <dgm:t>
        <a:bodyPr/>
        <a:lstStyle/>
        <a:p>
          <a:endParaRPr lang="id-ID"/>
        </a:p>
      </dgm:t>
    </dgm:pt>
    <dgm:pt modelId="{24D4D1A9-A507-45C8-AAB4-DCD878D2FE07}">
      <dgm:prSet phldrT="[Text]" custT="1"/>
      <dgm:spPr>
        <a:ln>
          <a:solidFill>
            <a:srgbClr val="92D050"/>
          </a:solidFill>
        </a:ln>
      </dgm:spPr>
      <dgm:t>
        <a:bodyPr/>
        <a:lstStyle/>
        <a:p>
          <a:r>
            <a:rPr lang="id-ID" sz="600"/>
            <a:t>peningkatan kualitas Informaasi Data  Penduduk Wilayah Kumuh </a:t>
          </a:r>
        </a:p>
        <a:p>
          <a:r>
            <a:rPr lang="id-ID" sz="600"/>
            <a:t>IK</a:t>
          </a:r>
        </a:p>
        <a:p>
          <a:r>
            <a:rPr lang="id-ID" sz="600"/>
            <a:t>Jumalah Dokumen  Dara Penduduka dalam Kawasan Kumuh ( Per KK) tervalidasi</a:t>
          </a:r>
        </a:p>
      </dgm:t>
    </dgm:pt>
    <dgm:pt modelId="{79761242-B086-4ED0-B417-043E7A9BD278}" type="sibTrans" cxnId="{E6273A54-6979-49CB-A76E-9FF2F9D2F9F0}">
      <dgm:prSet/>
      <dgm:spPr/>
      <dgm:t>
        <a:bodyPr/>
        <a:lstStyle/>
        <a:p>
          <a:endParaRPr lang="id-ID"/>
        </a:p>
      </dgm:t>
    </dgm:pt>
    <dgm:pt modelId="{899BA108-7DC6-4B48-ACEF-3023D0E9FFC8}" type="parTrans" cxnId="{E6273A54-6979-49CB-A76E-9FF2F9D2F9F0}">
      <dgm:prSet/>
      <dgm:spPr/>
      <dgm:t>
        <a:bodyPr/>
        <a:lstStyle/>
        <a:p>
          <a:endParaRPr lang="id-ID"/>
        </a:p>
      </dgm:t>
    </dgm:pt>
    <dgm:pt modelId="{C7C3E56C-7872-4185-A3D5-58C4697EE720}">
      <dgm:prSet custT="1"/>
      <dgm:spPr>
        <a:ln>
          <a:solidFill>
            <a:srgbClr val="92D050"/>
          </a:solidFill>
        </a:ln>
      </dgm:spPr>
      <dgm:t>
        <a:bodyPr/>
        <a:lstStyle/>
        <a:p>
          <a:r>
            <a:rPr lang="id-ID" sz="600"/>
            <a:t>Tersedianya Data Penduduk di wlayah Kawasan Kumuh</a:t>
          </a:r>
        </a:p>
        <a:p>
          <a:r>
            <a:rPr lang="id-ID" sz="600"/>
            <a:t>IK</a:t>
          </a:r>
        </a:p>
        <a:p>
          <a:r>
            <a:rPr lang="id-ID" sz="600"/>
            <a:t>Jumlah Dokumen Data Penduduk</a:t>
          </a:r>
        </a:p>
      </dgm:t>
    </dgm:pt>
    <dgm:pt modelId="{51E15CBB-220D-4E0D-BD92-549119453D15}" type="parTrans" cxnId="{DD9FD978-7C30-4250-8DC6-05FCE3195C4A}">
      <dgm:prSet/>
      <dgm:spPr/>
      <dgm:t>
        <a:bodyPr/>
        <a:lstStyle/>
        <a:p>
          <a:endParaRPr lang="id-ID"/>
        </a:p>
      </dgm:t>
    </dgm:pt>
    <dgm:pt modelId="{5E02CEF4-C1F8-4D6C-8D0E-F96960AE1739}" type="sibTrans" cxnId="{DD9FD978-7C30-4250-8DC6-05FCE3195C4A}">
      <dgm:prSet/>
      <dgm:spPr/>
      <dgm:t>
        <a:bodyPr/>
        <a:lstStyle/>
        <a:p>
          <a:endParaRPr lang="id-ID"/>
        </a:p>
      </dgm:t>
    </dgm:pt>
    <dgm:pt modelId="{0B24091A-CB9F-4B19-B4F3-E89C45D8BE5A}">
      <dgm:prSet custT="1"/>
      <dgm:spPr/>
      <dgm:t>
        <a:bodyPr/>
        <a:lstStyle/>
        <a:p>
          <a:r>
            <a:rPr lang="en-US" sz="600" b="1"/>
            <a:t>Penataan Kawasan Permukiman Kumuh dengan Luas 10 (Sepuluh) Ha sampai dengan di Bawah 15 (Lima Belas) Ha</a:t>
          </a:r>
          <a:endParaRPr lang="id-ID" sz="600"/>
        </a:p>
        <a:p>
          <a:r>
            <a:rPr lang="en-US" sz="600" b="1"/>
            <a:t>IK </a:t>
          </a:r>
          <a:endParaRPr lang="id-ID" sz="600" b="1"/>
        </a:p>
        <a:p>
          <a:r>
            <a:rPr lang="en-US" sz="600"/>
            <a:t> </a:t>
          </a:r>
          <a:r>
            <a:rPr lang="en-US" sz="600" b="1"/>
            <a:t>Persentase Tertata Kawasan Permukiman Kumuh dengan Luas 10 (Sepuluh) Ha sampai</a:t>
          </a:r>
          <a:r>
            <a:rPr lang="en-US" sz="600"/>
            <a:t> </a:t>
          </a:r>
          <a:r>
            <a:rPr lang="en-US" sz="600" b="1"/>
            <a:t>dengan di Bawah 15 (Lima Belas) Ha</a:t>
          </a:r>
          <a:endParaRPr lang="id-ID" sz="600"/>
        </a:p>
      </dgm:t>
    </dgm:pt>
    <dgm:pt modelId="{5C8F0757-2780-425D-89C3-B590F7DDBCBC}" type="sibTrans" cxnId="{D1766E48-AFFA-40F9-B2E1-17E067F8C6B3}">
      <dgm:prSet/>
      <dgm:spPr/>
      <dgm:t>
        <a:bodyPr/>
        <a:lstStyle/>
        <a:p>
          <a:endParaRPr lang="id-ID"/>
        </a:p>
      </dgm:t>
    </dgm:pt>
    <dgm:pt modelId="{3907BA57-0168-43FF-BE96-BC49F16934B2}" type="parTrans" cxnId="{D1766E48-AFFA-40F9-B2E1-17E067F8C6B3}">
      <dgm:prSet/>
      <dgm:spPr/>
      <dgm:t>
        <a:bodyPr/>
        <a:lstStyle/>
        <a:p>
          <a:endParaRPr lang="id-ID"/>
        </a:p>
      </dgm:t>
    </dgm:pt>
    <dgm:pt modelId="{4E7ED039-09B1-4B31-B385-2BF3C500610C}">
      <dgm:prSet custT="1"/>
      <dgm:spPr/>
      <dgm:t>
        <a:bodyPr/>
        <a:lstStyle/>
        <a:p>
          <a:r>
            <a:rPr lang="en-US" sz="600" b="1"/>
            <a:t>Sosialisasi Standar Teknis Penyediaan dan Rehabilitasi Rumah kepada Masyarakat /Sukarelawan Tanggap Bencana</a:t>
          </a:r>
          <a:br>
            <a:rPr lang="en-US" sz="600" b="1"/>
          </a:br>
          <a:r>
            <a:rPr lang="en-US" sz="600" b="1"/>
            <a:t>IK </a:t>
          </a:r>
          <a:endParaRPr lang="id-ID" sz="600" b="1"/>
        </a:p>
        <a:p>
          <a:r>
            <a:rPr lang="en-US" sz="600" b="1"/>
            <a:t>Jumlah Orang/Sukarelawan yang Mengikuti Sosialisasi Standar Teknis </a:t>
          </a:r>
          <a:endParaRPr lang="id-ID" sz="600"/>
        </a:p>
      </dgm:t>
    </dgm:pt>
    <dgm:pt modelId="{F3BA5F6E-2BE3-4712-BC45-4156F05193A6}" type="sibTrans" cxnId="{383DCB9F-F778-4BFA-BAD9-AAECF77377EA}">
      <dgm:prSet/>
      <dgm:spPr/>
      <dgm:t>
        <a:bodyPr/>
        <a:lstStyle/>
        <a:p>
          <a:endParaRPr lang="id-ID"/>
        </a:p>
      </dgm:t>
    </dgm:pt>
    <dgm:pt modelId="{91DEBDE2-5949-416D-A4F7-1794A27FEE66}" type="parTrans" cxnId="{383DCB9F-F778-4BFA-BAD9-AAECF77377EA}">
      <dgm:prSet/>
      <dgm:spPr/>
      <dgm:t>
        <a:bodyPr/>
        <a:lstStyle/>
        <a:p>
          <a:endParaRPr lang="id-ID"/>
        </a:p>
      </dgm:t>
    </dgm:pt>
    <dgm:pt modelId="{154E5C66-CC97-42CE-B592-3EF85F9B7F30}">
      <dgm:prSet custT="1"/>
      <dgm:spPr>
        <a:ln>
          <a:solidFill>
            <a:srgbClr val="00B0F0"/>
          </a:solidFill>
        </a:ln>
      </dgm:spPr>
      <dgm:t>
        <a:bodyPr/>
        <a:lstStyle/>
        <a:p>
          <a:r>
            <a:rPr lang="en-US" sz="600" b="1"/>
            <a:t>Perbaikan Rumah Tidak Layak Huni dalam Kawasan Permukiman dengan Luas 10 (Sepuluh) Ha sampai dengan di Bawah 15 (Lima Belas) Ha</a:t>
          </a:r>
          <a:br>
            <a:rPr lang="en-US" sz="600" b="1"/>
          </a:br>
          <a:r>
            <a:rPr lang="en-US" sz="600" b="1"/>
            <a:t>IK</a:t>
          </a:r>
          <a:endParaRPr lang="id-ID" sz="600" b="1"/>
        </a:p>
        <a:p>
          <a:r>
            <a:rPr lang="en-US" sz="600" b="1"/>
            <a:t>:Jumlah Rumah Tidak Layak Huni dalam Kawasan Permukiman dengan Luas 10 (Sepuluh) Ha sampai dengan di Bawah 15 (Lima Belas) Ha yang Diperbaiki</a:t>
          </a:r>
          <a:endParaRPr lang="id-ID" sz="600"/>
        </a:p>
      </dgm:t>
    </dgm:pt>
    <dgm:pt modelId="{DD008965-6D59-4C51-A178-5DB67BDA7478}" type="sibTrans" cxnId="{5C37407D-A69C-4311-AC6E-7438EC61866A}">
      <dgm:prSet/>
      <dgm:spPr/>
      <dgm:t>
        <a:bodyPr/>
        <a:lstStyle/>
        <a:p>
          <a:endParaRPr lang="id-ID"/>
        </a:p>
      </dgm:t>
    </dgm:pt>
    <dgm:pt modelId="{592EE6EE-212E-480F-8440-900191CB03BC}" type="parTrans" cxnId="{5C37407D-A69C-4311-AC6E-7438EC61866A}">
      <dgm:prSet/>
      <dgm:spPr/>
      <dgm:t>
        <a:bodyPr/>
        <a:lstStyle/>
        <a:p>
          <a:endParaRPr lang="id-ID"/>
        </a:p>
      </dgm:t>
    </dgm:pt>
    <dgm:pt modelId="{AF7D6D3B-9B87-475A-83B7-6AC8C1FE6822}" type="pres">
      <dgm:prSet presAssocID="{31754E15-5526-4125-8488-B6DB7C62A477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ID"/>
        </a:p>
      </dgm:t>
    </dgm:pt>
    <dgm:pt modelId="{B76C08ED-0245-4478-A579-0E7CFEEB1F95}" type="pres">
      <dgm:prSet presAssocID="{4576813D-824B-4857-8302-0B77E09EE9B8}" presName="hierRoot1" presStyleCnt="0"/>
      <dgm:spPr/>
    </dgm:pt>
    <dgm:pt modelId="{6B692C24-8A86-440C-80B7-8F650F97D96F}" type="pres">
      <dgm:prSet presAssocID="{4576813D-824B-4857-8302-0B77E09EE9B8}" presName="composite" presStyleCnt="0"/>
      <dgm:spPr/>
    </dgm:pt>
    <dgm:pt modelId="{8BE0C205-452F-4EE0-B684-9043CAF9EBAA}" type="pres">
      <dgm:prSet presAssocID="{4576813D-824B-4857-8302-0B77E09EE9B8}" presName="background" presStyleLbl="node0" presStyleIdx="0" presStyleCnt="1"/>
      <dgm:spPr/>
    </dgm:pt>
    <dgm:pt modelId="{44C848E7-748A-4ACC-BBF8-9DBF1A4F54B1}" type="pres">
      <dgm:prSet presAssocID="{4576813D-824B-4857-8302-0B77E09EE9B8}" presName="text" presStyleLbl="fgAcc0" presStyleIdx="0" presStyleCnt="1" custScaleX="235228" custScaleY="973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B240312A-8A4F-4DF5-8ED1-31878227E73D}" type="pres">
      <dgm:prSet presAssocID="{4576813D-824B-4857-8302-0B77E09EE9B8}" presName="hierChild2" presStyleCnt="0"/>
      <dgm:spPr/>
    </dgm:pt>
    <dgm:pt modelId="{31EB1E85-4305-4FC3-AD05-16225B6B259A}" type="pres">
      <dgm:prSet presAssocID="{B3B5FB07-3A11-4906-91D5-4E0EC6A52B5C}" presName="Name10" presStyleLbl="parChTrans1D2" presStyleIdx="0" presStyleCnt="4"/>
      <dgm:spPr/>
      <dgm:t>
        <a:bodyPr/>
        <a:lstStyle/>
        <a:p>
          <a:endParaRPr lang="en-ID"/>
        </a:p>
      </dgm:t>
    </dgm:pt>
    <dgm:pt modelId="{0F9712B1-65FA-409B-A01C-19FFE4C03B7F}" type="pres">
      <dgm:prSet presAssocID="{CD6C4DFD-1003-4159-B4BE-4E7B3FD81A0C}" presName="hierRoot2" presStyleCnt="0"/>
      <dgm:spPr/>
    </dgm:pt>
    <dgm:pt modelId="{067AEC7A-81D0-40F8-960E-DA98F1251411}" type="pres">
      <dgm:prSet presAssocID="{CD6C4DFD-1003-4159-B4BE-4E7B3FD81A0C}" presName="composite2" presStyleCnt="0"/>
      <dgm:spPr/>
    </dgm:pt>
    <dgm:pt modelId="{10642F51-75B8-4A5C-9C4D-E424E9758A7C}" type="pres">
      <dgm:prSet presAssocID="{CD6C4DFD-1003-4159-B4BE-4E7B3FD81A0C}" presName="background2" presStyleLbl="node2" presStyleIdx="0" presStyleCnt="4"/>
      <dgm:spPr/>
    </dgm:pt>
    <dgm:pt modelId="{5F514FF9-47A0-45E5-BDB1-9C7AD331E2B8}" type="pres">
      <dgm:prSet presAssocID="{CD6C4DFD-1003-4159-B4BE-4E7B3FD81A0C}" presName="text2" presStyleLbl="fgAcc2" presStyleIdx="0" presStyleCnt="4" custScaleX="235228" custScaleY="973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E86B98B6-8D5E-4936-ADEF-FB446E8CA24A}" type="pres">
      <dgm:prSet presAssocID="{CD6C4DFD-1003-4159-B4BE-4E7B3FD81A0C}" presName="hierChild3" presStyleCnt="0"/>
      <dgm:spPr/>
    </dgm:pt>
    <dgm:pt modelId="{16E539D0-8997-4F11-A66E-79B7637155C5}" type="pres">
      <dgm:prSet presAssocID="{D7177951-7180-4CC0-A13A-F5150D54A079}" presName="Name17" presStyleLbl="parChTrans1D3" presStyleIdx="0" presStyleCnt="4"/>
      <dgm:spPr/>
      <dgm:t>
        <a:bodyPr/>
        <a:lstStyle/>
        <a:p>
          <a:endParaRPr lang="en-ID"/>
        </a:p>
      </dgm:t>
    </dgm:pt>
    <dgm:pt modelId="{6A154A02-C861-420F-8AF7-E6A2B3B71574}" type="pres">
      <dgm:prSet presAssocID="{31AA081C-4D23-4216-8220-BA1D13D9B2F8}" presName="hierRoot3" presStyleCnt="0"/>
      <dgm:spPr/>
    </dgm:pt>
    <dgm:pt modelId="{D7FDB2CC-31D1-49B5-8DC9-D06DE14A4F2C}" type="pres">
      <dgm:prSet presAssocID="{31AA081C-4D23-4216-8220-BA1D13D9B2F8}" presName="composite3" presStyleCnt="0"/>
      <dgm:spPr/>
    </dgm:pt>
    <dgm:pt modelId="{0EE926C4-8B71-4056-9C4F-E25F60C48505}" type="pres">
      <dgm:prSet presAssocID="{31AA081C-4D23-4216-8220-BA1D13D9B2F8}" presName="background3" presStyleLbl="node3" presStyleIdx="0" presStyleCnt="4"/>
      <dgm:spPr/>
    </dgm:pt>
    <dgm:pt modelId="{28F3DF6F-9470-4C5B-AC49-749FD0DAA574}" type="pres">
      <dgm:prSet presAssocID="{31AA081C-4D23-4216-8220-BA1D13D9B2F8}" presName="text3" presStyleLbl="fgAcc3" presStyleIdx="0" presStyleCnt="4" custScaleX="235228" custScaleY="973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A1C8EB44-F472-4539-8F0F-0E5BC4572CAF}" type="pres">
      <dgm:prSet presAssocID="{31AA081C-4D23-4216-8220-BA1D13D9B2F8}" presName="hierChild4" presStyleCnt="0"/>
      <dgm:spPr/>
    </dgm:pt>
    <dgm:pt modelId="{1EF48609-A7E9-471E-B3DB-FB88C90F4EFE}" type="pres">
      <dgm:prSet presAssocID="{86FFC3AC-99BA-4A46-ABB0-2E1D4BA4FEB1}" presName="Name10" presStyleLbl="parChTrans1D2" presStyleIdx="1" presStyleCnt="4"/>
      <dgm:spPr/>
      <dgm:t>
        <a:bodyPr/>
        <a:lstStyle/>
        <a:p>
          <a:endParaRPr lang="en-ID"/>
        </a:p>
      </dgm:t>
    </dgm:pt>
    <dgm:pt modelId="{AE2518CD-EA71-438F-9E25-99680CA872F6}" type="pres">
      <dgm:prSet presAssocID="{F1AB5D24-2030-4CD5-B1A4-7A4896D4BB8F}" presName="hierRoot2" presStyleCnt="0"/>
      <dgm:spPr/>
    </dgm:pt>
    <dgm:pt modelId="{0915371A-38AB-4E59-A42E-A82623D63547}" type="pres">
      <dgm:prSet presAssocID="{F1AB5D24-2030-4CD5-B1A4-7A4896D4BB8F}" presName="composite2" presStyleCnt="0"/>
      <dgm:spPr/>
    </dgm:pt>
    <dgm:pt modelId="{7D8BAB11-AD16-4A3B-BDC0-76C8582F7DA6}" type="pres">
      <dgm:prSet presAssocID="{F1AB5D24-2030-4CD5-B1A4-7A4896D4BB8F}" presName="background2" presStyleLbl="node2" presStyleIdx="1" presStyleCnt="4"/>
      <dgm:spPr/>
    </dgm:pt>
    <dgm:pt modelId="{18991E77-D48F-402E-917F-A83AF7B0CE95}" type="pres">
      <dgm:prSet presAssocID="{F1AB5D24-2030-4CD5-B1A4-7A4896D4BB8F}" presName="text2" presStyleLbl="fgAcc2" presStyleIdx="1" presStyleCnt="4" custScaleX="235228" custScaleY="973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52C02D42-B1C3-4BD8-A3F1-206BAAF1B8D7}" type="pres">
      <dgm:prSet presAssocID="{F1AB5D24-2030-4CD5-B1A4-7A4896D4BB8F}" presName="hierChild3" presStyleCnt="0"/>
      <dgm:spPr/>
    </dgm:pt>
    <dgm:pt modelId="{98C02C8D-7406-41E3-97F0-18BA0992CFFC}" type="pres">
      <dgm:prSet presAssocID="{91DEBDE2-5949-416D-A4F7-1794A27FEE66}" presName="Name17" presStyleLbl="parChTrans1D3" presStyleIdx="1" presStyleCnt="4"/>
      <dgm:spPr/>
      <dgm:t>
        <a:bodyPr/>
        <a:lstStyle/>
        <a:p>
          <a:endParaRPr lang="en-ID"/>
        </a:p>
      </dgm:t>
    </dgm:pt>
    <dgm:pt modelId="{355F41B2-10BB-418C-BEE2-1BE460F94F10}" type="pres">
      <dgm:prSet presAssocID="{4E7ED039-09B1-4B31-B385-2BF3C500610C}" presName="hierRoot3" presStyleCnt="0"/>
      <dgm:spPr/>
    </dgm:pt>
    <dgm:pt modelId="{16ABDD57-756E-44DE-885F-A50FE225A6A8}" type="pres">
      <dgm:prSet presAssocID="{4E7ED039-09B1-4B31-B385-2BF3C500610C}" presName="composite3" presStyleCnt="0"/>
      <dgm:spPr/>
    </dgm:pt>
    <dgm:pt modelId="{73187EF8-DAEB-48D6-B12F-3FE4A4256DE9}" type="pres">
      <dgm:prSet presAssocID="{4E7ED039-09B1-4B31-B385-2BF3C500610C}" presName="background3" presStyleLbl="node3" presStyleIdx="1" presStyleCnt="4"/>
      <dgm:spPr/>
    </dgm:pt>
    <dgm:pt modelId="{5938CC49-22E9-4C13-9E3D-848C7A76991C}" type="pres">
      <dgm:prSet presAssocID="{4E7ED039-09B1-4B31-B385-2BF3C500610C}" presName="text3" presStyleLbl="fgAcc3" presStyleIdx="1" presStyleCnt="4" custScaleX="235228" custScaleY="973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F4C1EC93-5B20-4E07-A324-0A095571CF45}" type="pres">
      <dgm:prSet presAssocID="{4E7ED039-09B1-4B31-B385-2BF3C500610C}" presName="hierChild4" presStyleCnt="0"/>
      <dgm:spPr/>
    </dgm:pt>
    <dgm:pt modelId="{BE5BB8A6-F861-43AF-953B-2A6A7C3F3C0C}" type="pres">
      <dgm:prSet presAssocID="{3907BA57-0168-43FF-BE96-BC49F16934B2}" presName="Name10" presStyleLbl="parChTrans1D2" presStyleIdx="2" presStyleCnt="4"/>
      <dgm:spPr/>
      <dgm:t>
        <a:bodyPr/>
        <a:lstStyle/>
        <a:p>
          <a:endParaRPr lang="en-ID"/>
        </a:p>
      </dgm:t>
    </dgm:pt>
    <dgm:pt modelId="{17A6D360-3619-4BA9-86C2-DC97E2705A39}" type="pres">
      <dgm:prSet presAssocID="{0B24091A-CB9F-4B19-B4F3-E89C45D8BE5A}" presName="hierRoot2" presStyleCnt="0"/>
      <dgm:spPr/>
    </dgm:pt>
    <dgm:pt modelId="{7FCBCC5A-D874-4AB7-806F-9E903522B74B}" type="pres">
      <dgm:prSet presAssocID="{0B24091A-CB9F-4B19-B4F3-E89C45D8BE5A}" presName="composite2" presStyleCnt="0"/>
      <dgm:spPr/>
    </dgm:pt>
    <dgm:pt modelId="{8FB38481-6EC4-4D60-8DF8-ACBB5369F3E5}" type="pres">
      <dgm:prSet presAssocID="{0B24091A-CB9F-4B19-B4F3-E89C45D8BE5A}" presName="background2" presStyleLbl="node2" presStyleIdx="2" presStyleCnt="4"/>
      <dgm:spPr/>
    </dgm:pt>
    <dgm:pt modelId="{1E7D7CD6-F41D-44C5-A1DE-945231570145}" type="pres">
      <dgm:prSet presAssocID="{0B24091A-CB9F-4B19-B4F3-E89C45D8BE5A}" presName="text2" presStyleLbl="fgAcc2" presStyleIdx="2" presStyleCnt="4" custScaleX="235228" custScaleY="973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203E813C-A590-4D56-B8DF-1D76DF3ED8D1}" type="pres">
      <dgm:prSet presAssocID="{0B24091A-CB9F-4B19-B4F3-E89C45D8BE5A}" presName="hierChild3" presStyleCnt="0"/>
      <dgm:spPr/>
    </dgm:pt>
    <dgm:pt modelId="{97CB8289-2AE7-4547-85C9-0CC06341EA79}" type="pres">
      <dgm:prSet presAssocID="{F84551AF-B024-4D0F-A749-C1CFCF65B316}" presName="Name17" presStyleLbl="parChTrans1D3" presStyleIdx="2" presStyleCnt="4"/>
      <dgm:spPr/>
      <dgm:t>
        <a:bodyPr/>
        <a:lstStyle/>
        <a:p>
          <a:endParaRPr lang="en-ID"/>
        </a:p>
      </dgm:t>
    </dgm:pt>
    <dgm:pt modelId="{486B7576-A3F0-43C6-B333-C1EC143F41E0}" type="pres">
      <dgm:prSet presAssocID="{4198545D-A457-4263-8EC1-AA617EC287C9}" presName="hierRoot3" presStyleCnt="0"/>
      <dgm:spPr/>
    </dgm:pt>
    <dgm:pt modelId="{0CE65069-3EFC-4F3E-AB75-B2C6E6736ABA}" type="pres">
      <dgm:prSet presAssocID="{4198545D-A457-4263-8EC1-AA617EC287C9}" presName="composite3" presStyleCnt="0"/>
      <dgm:spPr/>
    </dgm:pt>
    <dgm:pt modelId="{583D5EF8-099A-4F01-8EF0-D14E9D995070}" type="pres">
      <dgm:prSet presAssocID="{4198545D-A457-4263-8EC1-AA617EC287C9}" presName="background3" presStyleLbl="node3" presStyleIdx="2" presStyleCnt="4"/>
      <dgm:spPr/>
    </dgm:pt>
    <dgm:pt modelId="{F25FC6FA-BBB6-4D32-B212-BFB926C5FD9F}" type="pres">
      <dgm:prSet presAssocID="{4198545D-A457-4263-8EC1-AA617EC287C9}" presName="text3" presStyleLbl="fgAcc3" presStyleIdx="2" presStyleCnt="4" custScaleX="235228" custScaleY="973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FB948D25-0896-4259-8319-69338DCD7971}" type="pres">
      <dgm:prSet presAssocID="{4198545D-A457-4263-8EC1-AA617EC287C9}" presName="hierChild4" presStyleCnt="0"/>
      <dgm:spPr/>
    </dgm:pt>
    <dgm:pt modelId="{AEF95F46-CCCD-4DBF-802D-CF7458773A04}" type="pres">
      <dgm:prSet presAssocID="{48C9A23D-5015-4328-8FEB-869161F49990}" presName="Name23" presStyleLbl="parChTrans1D4" presStyleIdx="0" presStyleCnt="8"/>
      <dgm:spPr/>
      <dgm:t>
        <a:bodyPr/>
        <a:lstStyle/>
        <a:p>
          <a:endParaRPr lang="en-ID"/>
        </a:p>
      </dgm:t>
    </dgm:pt>
    <dgm:pt modelId="{DFBF37AF-3BDC-4ECA-B22A-464F05D18189}" type="pres">
      <dgm:prSet presAssocID="{2DF4261B-AD5C-4E06-888F-F8D3189F9B81}" presName="hierRoot4" presStyleCnt="0"/>
      <dgm:spPr/>
    </dgm:pt>
    <dgm:pt modelId="{76C25A8A-30D5-4344-B07A-D16797F6971A}" type="pres">
      <dgm:prSet presAssocID="{2DF4261B-AD5C-4E06-888F-F8D3189F9B81}" presName="composite4" presStyleCnt="0"/>
      <dgm:spPr/>
    </dgm:pt>
    <dgm:pt modelId="{037EBCB6-59E6-40B1-8207-ADDDBA7D90CF}" type="pres">
      <dgm:prSet presAssocID="{2DF4261B-AD5C-4E06-888F-F8D3189F9B81}" presName="background4" presStyleLbl="node4" presStyleIdx="0" presStyleCnt="8"/>
      <dgm:spPr>
        <a:solidFill>
          <a:schemeClr val="accent5">
            <a:lumMod val="60000"/>
            <a:lumOff val="40000"/>
          </a:schemeClr>
        </a:solidFill>
      </dgm:spPr>
    </dgm:pt>
    <dgm:pt modelId="{1DE95F61-CFFD-48B8-8DDF-D8FE7C250825}" type="pres">
      <dgm:prSet presAssocID="{2DF4261B-AD5C-4E06-888F-F8D3189F9B81}" presName="text4" presStyleLbl="fgAcc4" presStyleIdx="0" presStyleCnt="8" custScaleX="235228" custScaleY="973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9BF1BE99-EBA3-4A68-B696-57CDED03E4FF}" type="pres">
      <dgm:prSet presAssocID="{2DF4261B-AD5C-4E06-888F-F8D3189F9B81}" presName="hierChild5" presStyleCnt="0"/>
      <dgm:spPr/>
    </dgm:pt>
    <dgm:pt modelId="{81412C0A-5E75-4F5D-AD9B-84D29692C947}" type="pres">
      <dgm:prSet presAssocID="{EF63A54C-02D4-4613-84B8-C28994543518}" presName="Name23" presStyleLbl="parChTrans1D4" presStyleIdx="1" presStyleCnt="8"/>
      <dgm:spPr/>
      <dgm:t>
        <a:bodyPr/>
        <a:lstStyle/>
        <a:p>
          <a:endParaRPr lang="en-ID"/>
        </a:p>
      </dgm:t>
    </dgm:pt>
    <dgm:pt modelId="{6921DD5A-1AF3-46E3-9CBE-F77F0657EC85}" type="pres">
      <dgm:prSet presAssocID="{A9672287-BE19-4B36-920E-9C00EF75C03D}" presName="hierRoot4" presStyleCnt="0"/>
      <dgm:spPr/>
    </dgm:pt>
    <dgm:pt modelId="{3BC5F5E2-416D-4B2D-9D84-419A7E9BF4AB}" type="pres">
      <dgm:prSet presAssocID="{A9672287-BE19-4B36-920E-9C00EF75C03D}" presName="composite4" presStyleCnt="0"/>
      <dgm:spPr/>
    </dgm:pt>
    <dgm:pt modelId="{11650208-A034-4C82-9514-B03D45132AA4}" type="pres">
      <dgm:prSet presAssocID="{A9672287-BE19-4B36-920E-9C00EF75C03D}" presName="background4" presStyleLbl="node4" presStyleIdx="1" presStyleCnt="8"/>
      <dgm:spPr>
        <a:solidFill>
          <a:schemeClr val="accent5">
            <a:lumMod val="60000"/>
            <a:lumOff val="40000"/>
          </a:schemeClr>
        </a:solidFill>
      </dgm:spPr>
      <dgm:t>
        <a:bodyPr/>
        <a:lstStyle/>
        <a:p>
          <a:endParaRPr lang="id-ID"/>
        </a:p>
      </dgm:t>
    </dgm:pt>
    <dgm:pt modelId="{5577295D-076A-4380-9A18-D15ED062FCC8}" type="pres">
      <dgm:prSet presAssocID="{A9672287-BE19-4B36-920E-9C00EF75C03D}" presName="text4" presStyleLbl="fgAcc4" presStyleIdx="1" presStyleCnt="8" custScaleX="235228" custScaleY="973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E9E5DF8C-8B49-4EEB-A01E-06FC760BECD9}" type="pres">
      <dgm:prSet presAssocID="{A9672287-BE19-4B36-920E-9C00EF75C03D}" presName="hierChild5" presStyleCnt="0"/>
      <dgm:spPr/>
    </dgm:pt>
    <dgm:pt modelId="{4DDF86F9-C591-4F99-8521-6501CE648698}" type="pres">
      <dgm:prSet presAssocID="{A5B5A290-3536-4AB4-AF5C-76ADDD56D359}" presName="Name23" presStyleLbl="parChTrans1D4" presStyleIdx="2" presStyleCnt="8"/>
      <dgm:spPr/>
      <dgm:t>
        <a:bodyPr/>
        <a:lstStyle/>
        <a:p>
          <a:endParaRPr lang="en-ID"/>
        </a:p>
      </dgm:t>
    </dgm:pt>
    <dgm:pt modelId="{1CBD1D9A-892F-455D-B47A-D909E2981C15}" type="pres">
      <dgm:prSet presAssocID="{97F3814D-D150-4D3E-A595-36D8C3F094E3}" presName="hierRoot4" presStyleCnt="0"/>
      <dgm:spPr/>
    </dgm:pt>
    <dgm:pt modelId="{708C1937-AFB6-49C8-951E-DDA0C9B266E9}" type="pres">
      <dgm:prSet presAssocID="{97F3814D-D150-4D3E-A595-36D8C3F094E3}" presName="composite4" presStyleCnt="0"/>
      <dgm:spPr/>
    </dgm:pt>
    <dgm:pt modelId="{7DC240E1-E1C1-4F4D-BED4-20A9FCE033B6}" type="pres">
      <dgm:prSet presAssocID="{97F3814D-D150-4D3E-A595-36D8C3F094E3}" presName="background4" presStyleLbl="node4" presStyleIdx="2" presStyleCnt="8"/>
      <dgm:spPr>
        <a:solidFill>
          <a:schemeClr val="accent5">
            <a:lumMod val="60000"/>
            <a:lumOff val="40000"/>
          </a:schemeClr>
        </a:solidFill>
      </dgm:spPr>
    </dgm:pt>
    <dgm:pt modelId="{71DB779B-9637-4F15-91E4-60DE28C5B492}" type="pres">
      <dgm:prSet presAssocID="{97F3814D-D150-4D3E-A595-36D8C3F094E3}" presName="text4" presStyleLbl="fgAcc4" presStyleIdx="2" presStyleCnt="8" custScaleX="246723" custScaleY="104117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32F1F677-EEF1-4A2C-9DC4-96FF2B018EDE}" type="pres">
      <dgm:prSet presAssocID="{97F3814D-D150-4D3E-A595-36D8C3F094E3}" presName="hierChild5" presStyleCnt="0"/>
      <dgm:spPr/>
    </dgm:pt>
    <dgm:pt modelId="{59D0D7ED-3A52-4AF4-8A43-A44DCBC06736}" type="pres">
      <dgm:prSet presAssocID="{592EE6EE-212E-480F-8440-900191CB03BC}" presName="Name23" presStyleLbl="parChTrans1D4" presStyleIdx="3" presStyleCnt="8"/>
      <dgm:spPr/>
      <dgm:t>
        <a:bodyPr/>
        <a:lstStyle/>
        <a:p>
          <a:endParaRPr lang="en-ID"/>
        </a:p>
      </dgm:t>
    </dgm:pt>
    <dgm:pt modelId="{EC0F8AB2-BA1F-45FC-9F51-D38974B2E228}" type="pres">
      <dgm:prSet presAssocID="{154E5C66-CC97-42CE-B592-3EF85F9B7F30}" presName="hierRoot4" presStyleCnt="0"/>
      <dgm:spPr/>
    </dgm:pt>
    <dgm:pt modelId="{F15AB4FD-29A0-4209-A32A-EA30E7796CDE}" type="pres">
      <dgm:prSet presAssocID="{154E5C66-CC97-42CE-B592-3EF85F9B7F30}" presName="composite4" presStyleCnt="0"/>
      <dgm:spPr/>
    </dgm:pt>
    <dgm:pt modelId="{47809E62-DD37-4A33-8019-CE7AE73DB553}" type="pres">
      <dgm:prSet presAssocID="{154E5C66-CC97-42CE-B592-3EF85F9B7F30}" presName="background4" presStyleLbl="node4" presStyleIdx="3" presStyleCnt="8"/>
      <dgm:spPr>
        <a:solidFill>
          <a:schemeClr val="accent5">
            <a:lumMod val="60000"/>
            <a:lumOff val="40000"/>
          </a:schemeClr>
        </a:solidFill>
      </dgm:spPr>
    </dgm:pt>
    <dgm:pt modelId="{2C7486AA-F1E1-417F-83CD-2E7E226453C0}" type="pres">
      <dgm:prSet presAssocID="{154E5C66-CC97-42CE-B592-3EF85F9B7F30}" presName="text4" presStyleLbl="fgAcc4" presStyleIdx="3" presStyleCnt="8" custScaleX="235228" custScaleY="973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E7D816EC-7362-4DD8-86C6-203D27214BF7}" type="pres">
      <dgm:prSet presAssocID="{154E5C66-CC97-42CE-B592-3EF85F9B7F30}" presName="hierChild5" presStyleCnt="0"/>
      <dgm:spPr/>
    </dgm:pt>
    <dgm:pt modelId="{2482C8A8-0D95-4A48-99CA-019ACC5AA974}" type="pres">
      <dgm:prSet presAssocID="{6AE424A4-C08F-4A5D-9EA0-E6E20377E13B}" presName="Name23" presStyleLbl="parChTrans1D4" presStyleIdx="4" presStyleCnt="8"/>
      <dgm:spPr/>
      <dgm:t>
        <a:bodyPr/>
        <a:lstStyle/>
        <a:p>
          <a:endParaRPr lang="en-ID"/>
        </a:p>
      </dgm:t>
    </dgm:pt>
    <dgm:pt modelId="{C8B11202-F76F-41ED-B41E-FA51436A37D7}" type="pres">
      <dgm:prSet presAssocID="{BD9430A0-9824-46A1-8FC2-848B960ADC1C}" presName="hierRoot4" presStyleCnt="0"/>
      <dgm:spPr/>
    </dgm:pt>
    <dgm:pt modelId="{049D1899-6F57-4506-BABF-DB65194F538E}" type="pres">
      <dgm:prSet presAssocID="{BD9430A0-9824-46A1-8FC2-848B960ADC1C}" presName="composite4" presStyleCnt="0"/>
      <dgm:spPr/>
    </dgm:pt>
    <dgm:pt modelId="{7CA7B9A6-6091-49E4-A939-4BA613A6A43F}" type="pres">
      <dgm:prSet presAssocID="{BD9430A0-9824-46A1-8FC2-848B960ADC1C}" presName="background4" presStyleLbl="node4" presStyleIdx="4" presStyleCnt="8"/>
      <dgm:spPr>
        <a:solidFill>
          <a:schemeClr val="accent5">
            <a:lumMod val="60000"/>
            <a:lumOff val="40000"/>
          </a:schemeClr>
        </a:solidFill>
      </dgm:spPr>
    </dgm:pt>
    <dgm:pt modelId="{4E73D746-766E-4F83-ABAD-B649DE705ED1}" type="pres">
      <dgm:prSet presAssocID="{BD9430A0-9824-46A1-8FC2-848B960ADC1C}" presName="text4" presStyleLbl="fgAcc4" presStyleIdx="4" presStyleCnt="8" custScaleX="235228" custScaleY="973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0DDFA736-BBD3-43DD-B3CA-6789896592E0}" type="pres">
      <dgm:prSet presAssocID="{BD9430A0-9824-46A1-8FC2-848B960ADC1C}" presName="hierChild5" presStyleCnt="0"/>
      <dgm:spPr/>
    </dgm:pt>
    <dgm:pt modelId="{68CE9102-A142-465C-873F-DF043DDF9DDB}" type="pres">
      <dgm:prSet presAssocID="{153FE6AA-6027-4829-9CD1-51356A67DBA5}" presName="Name23" presStyleLbl="parChTrans1D4" presStyleIdx="5" presStyleCnt="8"/>
      <dgm:spPr/>
      <dgm:t>
        <a:bodyPr/>
        <a:lstStyle/>
        <a:p>
          <a:endParaRPr lang="en-ID"/>
        </a:p>
      </dgm:t>
    </dgm:pt>
    <dgm:pt modelId="{7AA793D5-85E2-405B-AED4-AA81F513145A}" type="pres">
      <dgm:prSet presAssocID="{A1B6A215-F4AA-4832-8787-2347B86CBE9A}" presName="hierRoot4" presStyleCnt="0"/>
      <dgm:spPr/>
    </dgm:pt>
    <dgm:pt modelId="{09E00D12-482D-4352-9759-AFD77F23633B}" type="pres">
      <dgm:prSet presAssocID="{A1B6A215-F4AA-4832-8787-2347B86CBE9A}" presName="composite4" presStyleCnt="0"/>
      <dgm:spPr/>
    </dgm:pt>
    <dgm:pt modelId="{E859832A-4003-4623-9A6A-68C4D32107F0}" type="pres">
      <dgm:prSet presAssocID="{A1B6A215-F4AA-4832-8787-2347B86CBE9A}" presName="background4" presStyleLbl="node4" presStyleIdx="5" presStyleCnt="8"/>
      <dgm:spPr>
        <a:solidFill>
          <a:schemeClr val="accent5">
            <a:lumMod val="60000"/>
            <a:lumOff val="40000"/>
          </a:schemeClr>
        </a:solidFill>
      </dgm:spPr>
    </dgm:pt>
    <dgm:pt modelId="{E2E5FAEE-990C-4D09-89A7-467288BE6D8B}" type="pres">
      <dgm:prSet presAssocID="{A1B6A215-F4AA-4832-8787-2347B86CBE9A}" presName="text4" presStyleLbl="fgAcc4" presStyleIdx="5" presStyleCnt="8" custScaleX="235228" custScaleY="973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82692FF0-7ACE-46BD-A5CF-BF6B465A8FF9}" type="pres">
      <dgm:prSet presAssocID="{A1B6A215-F4AA-4832-8787-2347B86CBE9A}" presName="hierChild5" presStyleCnt="0"/>
      <dgm:spPr/>
    </dgm:pt>
    <dgm:pt modelId="{725FC2EC-5E1D-488E-8374-0598A6AD1E7B}" type="pres">
      <dgm:prSet presAssocID="{E0B34536-C699-4B3C-B214-7B2867221837}" presName="Name23" presStyleLbl="parChTrans1D4" presStyleIdx="6" presStyleCnt="8"/>
      <dgm:spPr/>
      <dgm:t>
        <a:bodyPr/>
        <a:lstStyle/>
        <a:p>
          <a:endParaRPr lang="en-ID"/>
        </a:p>
      </dgm:t>
    </dgm:pt>
    <dgm:pt modelId="{396BDDE4-BAA3-49E0-82D0-D194F2FA50AE}" type="pres">
      <dgm:prSet presAssocID="{0634288A-6F4D-45B0-82B7-58738F2451B1}" presName="hierRoot4" presStyleCnt="0"/>
      <dgm:spPr/>
    </dgm:pt>
    <dgm:pt modelId="{A89A736E-1AC9-4804-AA44-0CEBEACDA37B}" type="pres">
      <dgm:prSet presAssocID="{0634288A-6F4D-45B0-82B7-58738F2451B1}" presName="composite4" presStyleCnt="0"/>
      <dgm:spPr/>
    </dgm:pt>
    <dgm:pt modelId="{1334D9CD-8F5D-4EA0-82C8-8A19B14D5FD3}" type="pres">
      <dgm:prSet presAssocID="{0634288A-6F4D-45B0-82B7-58738F2451B1}" presName="background4" presStyleLbl="node4" presStyleIdx="6" presStyleCnt="8"/>
      <dgm:spPr>
        <a:solidFill>
          <a:schemeClr val="accent5">
            <a:lumMod val="60000"/>
            <a:lumOff val="40000"/>
          </a:schemeClr>
        </a:solidFill>
      </dgm:spPr>
      <dgm:t>
        <a:bodyPr/>
        <a:lstStyle/>
        <a:p>
          <a:endParaRPr lang="id-ID"/>
        </a:p>
      </dgm:t>
    </dgm:pt>
    <dgm:pt modelId="{1DF353F1-5EA1-4706-BEA0-53DA90518A32}" type="pres">
      <dgm:prSet presAssocID="{0634288A-6F4D-45B0-82B7-58738F2451B1}" presName="text4" presStyleLbl="fgAcc4" presStyleIdx="6" presStyleCnt="8" custScaleX="235228" custScaleY="973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3636D523-55E3-4F2C-AD19-86FB8601FCB2}" type="pres">
      <dgm:prSet presAssocID="{0634288A-6F4D-45B0-82B7-58738F2451B1}" presName="hierChild5" presStyleCnt="0"/>
      <dgm:spPr/>
    </dgm:pt>
    <dgm:pt modelId="{F9CF29EE-3633-45EE-8485-76D9C00496BB}" type="pres">
      <dgm:prSet presAssocID="{DE264DD1-3EF5-4985-8A86-EDAEB8215DE6}" presName="Name10" presStyleLbl="parChTrans1D2" presStyleIdx="3" presStyleCnt="4"/>
      <dgm:spPr/>
      <dgm:t>
        <a:bodyPr/>
        <a:lstStyle/>
        <a:p>
          <a:endParaRPr lang="en-ID"/>
        </a:p>
      </dgm:t>
    </dgm:pt>
    <dgm:pt modelId="{A52E8B0A-2AF2-4B8A-8157-22CAD4B2D88F}" type="pres">
      <dgm:prSet presAssocID="{1795511B-3543-455A-BE61-B4362C40DCDC}" presName="hierRoot2" presStyleCnt="0"/>
      <dgm:spPr/>
    </dgm:pt>
    <dgm:pt modelId="{F80F772A-A168-4BE0-B423-C9067B751471}" type="pres">
      <dgm:prSet presAssocID="{1795511B-3543-455A-BE61-B4362C40DCDC}" presName="composite2" presStyleCnt="0"/>
      <dgm:spPr/>
    </dgm:pt>
    <dgm:pt modelId="{A98D65BF-51F7-419D-9ACE-90A234D0093C}" type="pres">
      <dgm:prSet presAssocID="{1795511B-3543-455A-BE61-B4362C40DCDC}" presName="background2" presStyleLbl="node2" presStyleIdx="3" presStyleCnt="4"/>
      <dgm:spPr>
        <a:solidFill>
          <a:srgbClr val="92D050"/>
        </a:solidFill>
      </dgm:spPr>
    </dgm:pt>
    <dgm:pt modelId="{A74D692D-5649-4808-AA60-1740988E0CF8}" type="pres">
      <dgm:prSet presAssocID="{1795511B-3543-455A-BE61-B4362C40DCDC}" presName="text2" presStyleLbl="fgAcc2" presStyleIdx="3" presStyleCnt="4" custScaleX="235228" custScaleY="973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2ADFFCC8-C9CF-4EA9-811A-3DF0D7C3E77F}" type="pres">
      <dgm:prSet presAssocID="{1795511B-3543-455A-BE61-B4362C40DCDC}" presName="hierChild3" presStyleCnt="0"/>
      <dgm:spPr/>
    </dgm:pt>
    <dgm:pt modelId="{D207BC84-976E-4AFA-A4A1-FD3B9E7E9818}" type="pres">
      <dgm:prSet presAssocID="{899BA108-7DC6-4B48-ACEF-3023D0E9FFC8}" presName="Name17" presStyleLbl="parChTrans1D3" presStyleIdx="3" presStyleCnt="4"/>
      <dgm:spPr/>
      <dgm:t>
        <a:bodyPr/>
        <a:lstStyle/>
        <a:p>
          <a:endParaRPr lang="en-ID"/>
        </a:p>
      </dgm:t>
    </dgm:pt>
    <dgm:pt modelId="{EDAC9C3A-1B06-48DF-B3A6-0A3467146B81}" type="pres">
      <dgm:prSet presAssocID="{24D4D1A9-A507-45C8-AAB4-DCD878D2FE07}" presName="hierRoot3" presStyleCnt="0"/>
      <dgm:spPr/>
    </dgm:pt>
    <dgm:pt modelId="{B123AF91-7269-42AD-B951-F6C00774CF4A}" type="pres">
      <dgm:prSet presAssocID="{24D4D1A9-A507-45C8-AAB4-DCD878D2FE07}" presName="composite3" presStyleCnt="0"/>
      <dgm:spPr/>
    </dgm:pt>
    <dgm:pt modelId="{129B29CB-42FB-4594-B344-B24BB783BCF5}" type="pres">
      <dgm:prSet presAssocID="{24D4D1A9-A507-45C8-AAB4-DCD878D2FE07}" presName="background3" presStyleLbl="node3" presStyleIdx="3" presStyleCnt="4"/>
      <dgm:spPr>
        <a:solidFill>
          <a:srgbClr val="92D050"/>
        </a:solidFill>
      </dgm:spPr>
    </dgm:pt>
    <dgm:pt modelId="{850DBC68-7745-4A21-9C10-14650D61F12D}" type="pres">
      <dgm:prSet presAssocID="{24D4D1A9-A507-45C8-AAB4-DCD878D2FE07}" presName="text3" presStyleLbl="fgAcc3" presStyleIdx="3" presStyleCnt="4" custScaleX="235228" custScaleY="97323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642918B6-74FB-4A55-9D61-259158AF6E41}" type="pres">
      <dgm:prSet presAssocID="{24D4D1A9-A507-45C8-AAB4-DCD878D2FE07}" presName="hierChild4" presStyleCnt="0"/>
      <dgm:spPr/>
    </dgm:pt>
    <dgm:pt modelId="{AFAF1A1F-CB73-439E-AF78-0C181DD459C9}" type="pres">
      <dgm:prSet presAssocID="{51E15CBB-220D-4E0D-BD92-549119453D15}" presName="Name23" presStyleLbl="parChTrans1D4" presStyleIdx="7" presStyleCnt="8"/>
      <dgm:spPr/>
      <dgm:t>
        <a:bodyPr/>
        <a:lstStyle/>
        <a:p>
          <a:endParaRPr lang="en-ID"/>
        </a:p>
      </dgm:t>
    </dgm:pt>
    <dgm:pt modelId="{35881300-7372-4CED-885A-6B26323FA476}" type="pres">
      <dgm:prSet presAssocID="{C7C3E56C-7872-4185-A3D5-58C4697EE720}" presName="hierRoot4" presStyleCnt="0"/>
      <dgm:spPr/>
    </dgm:pt>
    <dgm:pt modelId="{8587D11B-69F6-4099-B634-49410E9738AC}" type="pres">
      <dgm:prSet presAssocID="{C7C3E56C-7872-4185-A3D5-58C4697EE720}" presName="composite4" presStyleCnt="0"/>
      <dgm:spPr/>
    </dgm:pt>
    <dgm:pt modelId="{C1EDA429-F7D4-430F-9243-61AF6B69661C}" type="pres">
      <dgm:prSet presAssocID="{C7C3E56C-7872-4185-A3D5-58C4697EE720}" presName="background4" presStyleLbl="node4" presStyleIdx="7" presStyleCnt="8"/>
      <dgm:spPr>
        <a:solidFill>
          <a:srgbClr val="92D050"/>
        </a:solidFill>
      </dgm:spPr>
      <dgm:t>
        <a:bodyPr/>
        <a:lstStyle/>
        <a:p>
          <a:endParaRPr lang="id-ID"/>
        </a:p>
      </dgm:t>
    </dgm:pt>
    <dgm:pt modelId="{6F611624-F272-445B-91B2-1DD9D0756925}" type="pres">
      <dgm:prSet presAssocID="{C7C3E56C-7872-4185-A3D5-58C4697EE720}" presName="text4" presStyleLbl="fgAcc4" presStyleIdx="7" presStyleCnt="8" custScaleX="232519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4EEE5A45-1154-4853-B17A-7FA8E8177D94}" type="pres">
      <dgm:prSet presAssocID="{C7C3E56C-7872-4185-A3D5-58C4697EE720}" presName="hierChild5" presStyleCnt="0"/>
      <dgm:spPr/>
    </dgm:pt>
  </dgm:ptLst>
  <dgm:cxnLst>
    <dgm:cxn modelId="{ACB04DD2-D686-4C50-8EC2-A3DE634C69AF}" srcId="{4576813D-824B-4857-8302-0B77E09EE9B8}" destId="{CD6C4DFD-1003-4159-B4BE-4E7B3FD81A0C}" srcOrd="0" destOrd="0" parTransId="{B3B5FB07-3A11-4906-91D5-4E0EC6A52B5C}" sibTransId="{7CF40575-6396-49C3-ADCF-E2A35A7EFBB7}"/>
    <dgm:cxn modelId="{A651387D-D98E-4E39-B66B-08FE0A45C793}" type="presOf" srcId="{4576813D-824B-4857-8302-0B77E09EE9B8}" destId="{44C848E7-748A-4ACC-BBF8-9DBF1A4F54B1}" srcOrd="0" destOrd="0" presId="urn:microsoft.com/office/officeart/2005/8/layout/hierarchy1"/>
    <dgm:cxn modelId="{B49E00A1-F98C-4095-A9BC-AA53071F2473}" type="presOf" srcId="{F1AB5D24-2030-4CD5-B1A4-7A4896D4BB8F}" destId="{18991E77-D48F-402E-917F-A83AF7B0CE95}" srcOrd="0" destOrd="0" presId="urn:microsoft.com/office/officeart/2005/8/layout/hierarchy1"/>
    <dgm:cxn modelId="{F3ABDF12-F8C0-4C6C-A144-85741467622A}" type="presOf" srcId="{3907BA57-0168-43FF-BE96-BC49F16934B2}" destId="{BE5BB8A6-F861-43AF-953B-2A6A7C3F3C0C}" srcOrd="0" destOrd="0" presId="urn:microsoft.com/office/officeart/2005/8/layout/hierarchy1"/>
    <dgm:cxn modelId="{046752A8-411D-4DAB-8C8F-27BB5734F5B1}" type="presOf" srcId="{1795511B-3543-455A-BE61-B4362C40DCDC}" destId="{A74D692D-5649-4808-AA60-1740988E0CF8}" srcOrd="0" destOrd="0" presId="urn:microsoft.com/office/officeart/2005/8/layout/hierarchy1"/>
    <dgm:cxn modelId="{383DCB9F-F778-4BFA-BAD9-AAECF77377EA}" srcId="{F1AB5D24-2030-4CD5-B1A4-7A4896D4BB8F}" destId="{4E7ED039-09B1-4B31-B385-2BF3C500610C}" srcOrd="0" destOrd="0" parTransId="{91DEBDE2-5949-416D-A4F7-1794A27FEE66}" sibTransId="{F3BA5F6E-2BE3-4712-BC45-4156F05193A6}"/>
    <dgm:cxn modelId="{10115944-5EDD-4AFE-98A0-95FE502A02DE}" type="presOf" srcId="{A9672287-BE19-4B36-920E-9C00EF75C03D}" destId="{5577295D-076A-4380-9A18-D15ED062FCC8}" srcOrd="0" destOrd="0" presId="urn:microsoft.com/office/officeart/2005/8/layout/hierarchy1"/>
    <dgm:cxn modelId="{1C749BD8-7CEC-4C18-876B-68A9DC930ADE}" type="presOf" srcId="{48C9A23D-5015-4328-8FEB-869161F49990}" destId="{AEF95F46-CCCD-4DBF-802D-CF7458773A04}" srcOrd="0" destOrd="0" presId="urn:microsoft.com/office/officeart/2005/8/layout/hierarchy1"/>
    <dgm:cxn modelId="{DE4C8363-E77E-4318-8A58-8C424F387FFF}" type="presOf" srcId="{592EE6EE-212E-480F-8440-900191CB03BC}" destId="{59D0D7ED-3A52-4AF4-8A43-A44DCBC06736}" srcOrd="0" destOrd="0" presId="urn:microsoft.com/office/officeart/2005/8/layout/hierarchy1"/>
    <dgm:cxn modelId="{8127A859-BEF7-487E-8B60-14377548380B}" type="presOf" srcId="{A1B6A215-F4AA-4832-8787-2347B86CBE9A}" destId="{E2E5FAEE-990C-4D09-89A7-467288BE6D8B}" srcOrd="0" destOrd="0" presId="urn:microsoft.com/office/officeart/2005/8/layout/hierarchy1"/>
    <dgm:cxn modelId="{B0A51319-9734-4F24-A486-21E1147AF2CD}" type="presOf" srcId="{31754E15-5526-4125-8488-B6DB7C62A477}" destId="{AF7D6D3B-9B87-475A-83B7-6AC8C1FE6822}" srcOrd="0" destOrd="0" presId="urn:microsoft.com/office/officeart/2005/8/layout/hierarchy1"/>
    <dgm:cxn modelId="{132E465E-8406-456F-A51B-9B4559E98F6E}" srcId="{4198545D-A457-4263-8EC1-AA617EC287C9}" destId="{2DF4261B-AD5C-4E06-888F-F8D3189F9B81}" srcOrd="0" destOrd="0" parTransId="{48C9A23D-5015-4328-8FEB-869161F49990}" sibTransId="{A18F6DB2-EF67-481A-BA25-1372DD8271D5}"/>
    <dgm:cxn modelId="{2BA27CD4-92A2-4964-8723-49599F3497A6}" srcId="{BD9430A0-9824-46A1-8FC2-848B960ADC1C}" destId="{A1B6A215-F4AA-4832-8787-2347B86CBE9A}" srcOrd="0" destOrd="0" parTransId="{153FE6AA-6027-4829-9CD1-51356A67DBA5}" sibTransId="{6C9C3204-9FA8-4602-BE28-90AA166AB22F}"/>
    <dgm:cxn modelId="{BBBC8B47-DDC3-466B-B9DF-3530B7DA4A20}" type="presOf" srcId="{D7177951-7180-4CC0-A13A-F5150D54A079}" destId="{16E539D0-8997-4F11-A66E-79B7637155C5}" srcOrd="0" destOrd="0" presId="urn:microsoft.com/office/officeart/2005/8/layout/hierarchy1"/>
    <dgm:cxn modelId="{8DEB2742-FF66-4244-9C29-1AC1231CBCE7}" type="presOf" srcId="{6AE424A4-C08F-4A5D-9EA0-E6E20377E13B}" destId="{2482C8A8-0D95-4A48-99CA-019ACC5AA974}" srcOrd="0" destOrd="0" presId="urn:microsoft.com/office/officeart/2005/8/layout/hierarchy1"/>
    <dgm:cxn modelId="{B766452C-801C-462A-AF71-24DF0E8418CB}" type="presOf" srcId="{153FE6AA-6027-4829-9CD1-51356A67DBA5}" destId="{68CE9102-A142-465C-873F-DF043DDF9DDB}" srcOrd="0" destOrd="0" presId="urn:microsoft.com/office/officeart/2005/8/layout/hierarchy1"/>
    <dgm:cxn modelId="{EDDF75D7-9BD4-470F-BCC2-4BC2C9CC5D3E}" type="presOf" srcId="{BD9430A0-9824-46A1-8FC2-848B960ADC1C}" destId="{4E73D746-766E-4F83-ABAD-B649DE705ED1}" srcOrd="0" destOrd="0" presId="urn:microsoft.com/office/officeart/2005/8/layout/hierarchy1"/>
    <dgm:cxn modelId="{8ECD69FC-B252-44C1-B714-F9CECF31E2CE}" type="presOf" srcId="{A5B5A290-3536-4AB4-AF5C-76ADDD56D359}" destId="{4DDF86F9-C591-4F99-8521-6501CE648698}" srcOrd="0" destOrd="0" presId="urn:microsoft.com/office/officeart/2005/8/layout/hierarchy1"/>
    <dgm:cxn modelId="{C616A70C-DB71-4F2E-B356-C6E8B1F3E67C}" type="presOf" srcId="{899BA108-7DC6-4B48-ACEF-3023D0E9FFC8}" destId="{D207BC84-976E-4AFA-A4A1-FD3B9E7E9818}" srcOrd="0" destOrd="0" presId="urn:microsoft.com/office/officeart/2005/8/layout/hierarchy1"/>
    <dgm:cxn modelId="{3A4C6D43-EC1C-47AB-B9CC-100C3454721F}" srcId="{2DF4261B-AD5C-4E06-888F-F8D3189F9B81}" destId="{A9672287-BE19-4B36-920E-9C00EF75C03D}" srcOrd="0" destOrd="0" parTransId="{EF63A54C-02D4-4613-84B8-C28994543518}" sibTransId="{4D2628B0-8E98-4BD9-A14F-D2DDF2A17B13}"/>
    <dgm:cxn modelId="{0287FBEE-5B6A-4034-8176-76DCD171D5DA}" type="presOf" srcId="{97F3814D-D150-4D3E-A595-36D8C3F094E3}" destId="{71DB779B-9637-4F15-91E4-60DE28C5B492}" srcOrd="0" destOrd="0" presId="urn:microsoft.com/office/officeart/2005/8/layout/hierarchy1"/>
    <dgm:cxn modelId="{51713284-C18C-4704-AD20-7E05044281C3}" srcId="{0B24091A-CB9F-4B19-B4F3-E89C45D8BE5A}" destId="{4198545D-A457-4263-8EC1-AA617EC287C9}" srcOrd="0" destOrd="0" parTransId="{F84551AF-B024-4D0F-A749-C1CFCF65B316}" sibTransId="{9247546B-E149-4D18-BA67-0E7511B3BD34}"/>
    <dgm:cxn modelId="{E6273A54-6979-49CB-A76E-9FF2F9D2F9F0}" srcId="{1795511B-3543-455A-BE61-B4362C40DCDC}" destId="{24D4D1A9-A507-45C8-AAB4-DCD878D2FE07}" srcOrd="0" destOrd="0" parTransId="{899BA108-7DC6-4B48-ACEF-3023D0E9FFC8}" sibTransId="{79761242-B086-4ED0-B417-043E7A9BD278}"/>
    <dgm:cxn modelId="{F1F68E0B-2708-4B6A-8738-EDAC3408EDCC}" srcId="{A1B6A215-F4AA-4832-8787-2347B86CBE9A}" destId="{0634288A-6F4D-45B0-82B7-58738F2451B1}" srcOrd="0" destOrd="0" parTransId="{E0B34536-C699-4B3C-B214-7B2867221837}" sibTransId="{F4279419-FDB0-492C-9E73-8E9C6113420C}"/>
    <dgm:cxn modelId="{26731A00-F3C0-4BA7-8BD3-7EBD0DCF26DD}" srcId="{A9672287-BE19-4B36-920E-9C00EF75C03D}" destId="{97F3814D-D150-4D3E-A595-36D8C3F094E3}" srcOrd="0" destOrd="0" parTransId="{A5B5A290-3536-4AB4-AF5C-76ADDD56D359}" sibTransId="{DB006AEA-31E0-46DE-8DD3-2530038C2942}"/>
    <dgm:cxn modelId="{8A189DF3-D3F9-4123-B652-C487F6EB59D1}" type="presOf" srcId="{F84551AF-B024-4D0F-A749-C1CFCF65B316}" destId="{97CB8289-2AE7-4547-85C9-0CC06341EA79}" srcOrd="0" destOrd="0" presId="urn:microsoft.com/office/officeart/2005/8/layout/hierarchy1"/>
    <dgm:cxn modelId="{4795580E-9576-4AA4-94C5-C4A77B4268CC}" type="presOf" srcId="{B3B5FB07-3A11-4906-91D5-4E0EC6A52B5C}" destId="{31EB1E85-4305-4FC3-AD05-16225B6B259A}" srcOrd="0" destOrd="0" presId="urn:microsoft.com/office/officeart/2005/8/layout/hierarchy1"/>
    <dgm:cxn modelId="{FE2ECCFC-3AD0-447C-ADB3-72F365D2F8B1}" type="presOf" srcId="{2DF4261B-AD5C-4E06-888F-F8D3189F9B81}" destId="{1DE95F61-CFFD-48B8-8DDF-D8FE7C250825}" srcOrd="0" destOrd="0" presId="urn:microsoft.com/office/officeart/2005/8/layout/hierarchy1"/>
    <dgm:cxn modelId="{1BCFF4E8-29E9-4775-A9A4-825BE2FED301}" srcId="{31754E15-5526-4125-8488-B6DB7C62A477}" destId="{4576813D-824B-4857-8302-0B77E09EE9B8}" srcOrd="0" destOrd="0" parTransId="{99AAAD2A-568A-48C9-8809-7D20D7FB718A}" sibTransId="{89603919-F459-4534-B9DF-FF754ECB0CBA}"/>
    <dgm:cxn modelId="{8E52FF30-3F2B-4ADB-BAE5-49A016F3B93C}" type="presOf" srcId="{EF63A54C-02D4-4613-84B8-C28994543518}" destId="{81412C0A-5E75-4F5D-AD9B-84D29692C947}" srcOrd="0" destOrd="0" presId="urn:microsoft.com/office/officeart/2005/8/layout/hierarchy1"/>
    <dgm:cxn modelId="{CB16CDF3-8A44-4370-9A82-337AC3E971E9}" type="presOf" srcId="{154E5C66-CC97-42CE-B592-3EF85F9B7F30}" destId="{2C7486AA-F1E1-417F-83CD-2E7E226453C0}" srcOrd="0" destOrd="0" presId="urn:microsoft.com/office/officeart/2005/8/layout/hierarchy1"/>
    <dgm:cxn modelId="{1BDBC571-F9B1-4DF9-89B3-9B6A37012AC4}" srcId="{CD6C4DFD-1003-4159-B4BE-4E7B3FD81A0C}" destId="{31AA081C-4D23-4216-8220-BA1D13D9B2F8}" srcOrd="0" destOrd="0" parTransId="{D7177951-7180-4CC0-A13A-F5150D54A079}" sibTransId="{388E7468-C066-46DA-9F4D-A9F0B939F2A1}"/>
    <dgm:cxn modelId="{308B82F7-8D20-4A53-88F4-B6BBC83B3DAB}" type="presOf" srcId="{4198545D-A457-4263-8EC1-AA617EC287C9}" destId="{F25FC6FA-BBB6-4D32-B212-BFB926C5FD9F}" srcOrd="0" destOrd="0" presId="urn:microsoft.com/office/officeart/2005/8/layout/hierarchy1"/>
    <dgm:cxn modelId="{AE5C79BA-283A-4FCE-9263-756D42A77B85}" type="presOf" srcId="{91DEBDE2-5949-416D-A4F7-1794A27FEE66}" destId="{98C02C8D-7406-41E3-97F0-18BA0992CFFC}" srcOrd="0" destOrd="0" presId="urn:microsoft.com/office/officeart/2005/8/layout/hierarchy1"/>
    <dgm:cxn modelId="{63B80FCC-8C44-487D-A81B-53F45B43337A}" type="presOf" srcId="{CD6C4DFD-1003-4159-B4BE-4E7B3FD81A0C}" destId="{5F514FF9-47A0-45E5-BDB1-9C7AD331E2B8}" srcOrd="0" destOrd="0" presId="urn:microsoft.com/office/officeart/2005/8/layout/hierarchy1"/>
    <dgm:cxn modelId="{DD9FD978-7C30-4250-8DC6-05FCE3195C4A}" srcId="{24D4D1A9-A507-45C8-AAB4-DCD878D2FE07}" destId="{C7C3E56C-7872-4185-A3D5-58C4697EE720}" srcOrd="0" destOrd="0" parTransId="{51E15CBB-220D-4E0D-BD92-549119453D15}" sibTransId="{5E02CEF4-C1F8-4D6C-8D0E-F96960AE1739}"/>
    <dgm:cxn modelId="{26E65F23-A0F2-4E2E-BF27-AC437F01EEA1}" type="presOf" srcId="{4E7ED039-09B1-4B31-B385-2BF3C500610C}" destId="{5938CC49-22E9-4C13-9E3D-848C7A76991C}" srcOrd="0" destOrd="0" presId="urn:microsoft.com/office/officeart/2005/8/layout/hierarchy1"/>
    <dgm:cxn modelId="{5C37407D-A69C-4311-AC6E-7438EC61866A}" srcId="{97F3814D-D150-4D3E-A595-36D8C3F094E3}" destId="{154E5C66-CC97-42CE-B592-3EF85F9B7F30}" srcOrd="0" destOrd="0" parTransId="{592EE6EE-212E-480F-8440-900191CB03BC}" sibTransId="{DD008965-6D59-4C51-A178-5DB67BDA7478}"/>
    <dgm:cxn modelId="{955338FB-CB1F-4929-97D9-B8D6324C7686}" type="presOf" srcId="{0634288A-6F4D-45B0-82B7-58738F2451B1}" destId="{1DF353F1-5EA1-4706-BEA0-53DA90518A32}" srcOrd="0" destOrd="0" presId="urn:microsoft.com/office/officeart/2005/8/layout/hierarchy1"/>
    <dgm:cxn modelId="{B4008DB7-138B-4773-9475-F67541307E04}" type="presOf" srcId="{86FFC3AC-99BA-4A46-ABB0-2E1D4BA4FEB1}" destId="{1EF48609-A7E9-471E-B3DB-FB88C90F4EFE}" srcOrd="0" destOrd="0" presId="urn:microsoft.com/office/officeart/2005/8/layout/hierarchy1"/>
    <dgm:cxn modelId="{968C70FE-7139-4896-8ABF-F819A1DB1950}" type="presOf" srcId="{24D4D1A9-A507-45C8-AAB4-DCD878D2FE07}" destId="{850DBC68-7745-4A21-9C10-14650D61F12D}" srcOrd="0" destOrd="0" presId="urn:microsoft.com/office/officeart/2005/8/layout/hierarchy1"/>
    <dgm:cxn modelId="{C16898F5-E777-4778-9814-4547A645627F}" type="presOf" srcId="{C7C3E56C-7872-4185-A3D5-58C4697EE720}" destId="{6F611624-F272-445B-91B2-1DD9D0756925}" srcOrd="0" destOrd="0" presId="urn:microsoft.com/office/officeart/2005/8/layout/hierarchy1"/>
    <dgm:cxn modelId="{8EB8717E-FC89-4404-A8DF-04103842A11D}" srcId="{4576813D-824B-4857-8302-0B77E09EE9B8}" destId="{1795511B-3543-455A-BE61-B4362C40DCDC}" srcOrd="3" destOrd="0" parTransId="{DE264DD1-3EF5-4985-8A86-EDAEB8215DE6}" sibTransId="{8814E69C-3DFB-449F-B7BE-9F4C49CA4EB1}"/>
    <dgm:cxn modelId="{5CBC20E7-DA02-4A96-B554-9340B7F5637F}" type="presOf" srcId="{DE264DD1-3EF5-4985-8A86-EDAEB8215DE6}" destId="{F9CF29EE-3633-45EE-8485-76D9C00496BB}" srcOrd="0" destOrd="0" presId="urn:microsoft.com/office/officeart/2005/8/layout/hierarchy1"/>
    <dgm:cxn modelId="{0226B118-FB03-48E0-A61E-E3614510A35F}" type="presOf" srcId="{31AA081C-4D23-4216-8220-BA1D13D9B2F8}" destId="{28F3DF6F-9470-4C5B-AC49-749FD0DAA574}" srcOrd="0" destOrd="0" presId="urn:microsoft.com/office/officeart/2005/8/layout/hierarchy1"/>
    <dgm:cxn modelId="{81E654DF-D25A-43ED-A620-5578013E40D0}" type="presOf" srcId="{0B24091A-CB9F-4B19-B4F3-E89C45D8BE5A}" destId="{1E7D7CD6-F41D-44C5-A1DE-945231570145}" srcOrd="0" destOrd="0" presId="urn:microsoft.com/office/officeart/2005/8/layout/hierarchy1"/>
    <dgm:cxn modelId="{0E730069-CC7E-4E3E-8B5E-80B7BD342A16}" type="presOf" srcId="{51E15CBB-220D-4E0D-BD92-549119453D15}" destId="{AFAF1A1F-CB73-439E-AF78-0C181DD459C9}" srcOrd="0" destOrd="0" presId="urn:microsoft.com/office/officeart/2005/8/layout/hierarchy1"/>
    <dgm:cxn modelId="{D1766E48-AFFA-40F9-B2E1-17E067F8C6B3}" srcId="{4576813D-824B-4857-8302-0B77E09EE9B8}" destId="{0B24091A-CB9F-4B19-B4F3-E89C45D8BE5A}" srcOrd="2" destOrd="0" parTransId="{3907BA57-0168-43FF-BE96-BC49F16934B2}" sibTransId="{5C8F0757-2780-425D-89C3-B590F7DDBCBC}"/>
    <dgm:cxn modelId="{266B4ED3-3349-4AAA-9FB7-6184D6CCDCF1}" srcId="{4576813D-824B-4857-8302-0B77E09EE9B8}" destId="{F1AB5D24-2030-4CD5-B1A4-7A4896D4BB8F}" srcOrd="1" destOrd="0" parTransId="{86FFC3AC-99BA-4A46-ABB0-2E1D4BA4FEB1}" sibTransId="{083405E9-468F-4319-88CA-BEFC8C2A75EF}"/>
    <dgm:cxn modelId="{723C3445-43BC-4779-90C6-CC3361848A77}" srcId="{154E5C66-CC97-42CE-B592-3EF85F9B7F30}" destId="{BD9430A0-9824-46A1-8FC2-848B960ADC1C}" srcOrd="0" destOrd="0" parTransId="{6AE424A4-C08F-4A5D-9EA0-E6E20377E13B}" sibTransId="{2FE14E43-D0B8-4414-9FCF-8C50EA9E938A}"/>
    <dgm:cxn modelId="{EF4DBFBD-AC91-464F-A8D8-721AC8F2D60C}" type="presOf" srcId="{E0B34536-C699-4B3C-B214-7B2867221837}" destId="{725FC2EC-5E1D-488E-8374-0598A6AD1E7B}" srcOrd="0" destOrd="0" presId="urn:microsoft.com/office/officeart/2005/8/layout/hierarchy1"/>
    <dgm:cxn modelId="{A8440C58-B8F1-4C6D-87C4-07DD1AE46CA6}" type="presParOf" srcId="{AF7D6D3B-9B87-475A-83B7-6AC8C1FE6822}" destId="{B76C08ED-0245-4478-A579-0E7CFEEB1F95}" srcOrd="0" destOrd="0" presId="urn:microsoft.com/office/officeart/2005/8/layout/hierarchy1"/>
    <dgm:cxn modelId="{37F90966-7943-48D4-9586-032E00D9F29C}" type="presParOf" srcId="{B76C08ED-0245-4478-A579-0E7CFEEB1F95}" destId="{6B692C24-8A86-440C-80B7-8F650F97D96F}" srcOrd="0" destOrd="0" presId="urn:microsoft.com/office/officeart/2005/8/layout/hierarchy1"/>
    <dgm:cxn modelId="{7AED7BB4-B091-44C2-BAF4-88A54E3AF5A0}" type="presParOf" srcId="{6B692C24-8A86-440C-80B7-8F650F97D96F}" destId="{8BE0C205-452F-4EE0-B684-9043CAF9EBAA}" srcOrd="0" destOrd="0" presId="urn:microsoft.com/office/officeart/2005/8/layout/hierarchy1"/>
    <dgm:cxn modelId="{9DD6B879-6438-4A0B-8127-BE056F2ACDDB}" type="presParOf" srcId="{6B692C24-8A86-440C-80B7-8F650F97D96F}" destId="{44C848E7-748A-4ACC-BBF8-9DBF1A4F54B1}" srcOrd="1" destOrd="0" presId="urn:microsoft.com/office/officeart/2005/8/layout/hierarchy1"/>
    <dgm:cxn modelId="{A5420F80-E897-48B2-B773-D4CB59CBA2AD}" type="presParOf" srcId="{B76C08ED-0245-4478-A579-0E7CFEEB1F95}" destId="{B240312A-8A4F-4DF5-8ED1-31878227E73D}" srcOrd="1" destOrd="0" presId="urn:microsoft.com/office/officeart/2005/8/layout/hierarchy1"/>
    <dgm:cxn modelId="{6A3FDD4D-9473-451B-89F6-425E78CCE2DE}" type="presParOf" srcId="{B240312A-8A4F-4DF5-8ED1-31878227E73D}" destId="{31EB1E85-4305-4FC3-AD05-16225B6B259A}" srcOrd="0" destOrd="0" presId="urn:microsoft.com/office/officeart/2005/8/layout/hierarchy1"/>
    <dgm:cxn modelId="{988A0754-C226-4D23-864A-0D9A642A3C4E}" type="presParOf" srcId="{B240312A-8A4F-4DF5-8ED1-31878227E73D}" destId="{0F9712B1-65FA-409B-A01C-19FFE4C03B7F}" srcOrd="1" destOrd="0" presId="urn:microsoft.com/office/officeart/2005/8/layout/hierarchy1"/>
    <dgm:cxn modelId="{D195D86F-277B-4475-8818-0FD68BD4593F}" type="presParOf" srcId="{0F9712B1-65FA-409B-A01C-19FFE4C03B7F}" destId="{067AEC7A-81D0-40F8-960E-DA98F1251411}" srcOrd="0" destOrd="0" presId="urn:microsoft.com/office/officeart/2005/8/layout/hierarchy1"/>
    <dgm:cxn modelId="{786C3FC2-FF9C-4D15-B2AA-2E9C4478F848}" type="presParOf" srcId="{067AEC7A-81D0-40F8-960E-DA98F1251411}" destId="{10642F51-75B8-4A5C-9C4D-E424E9758A7C}" srcOrd="0" destOrd="0" presId="urn:microsoft.com/office/officeart/2005/8/layout/hierarchy1"/>
    <dgm:cxn modelId="{C659DE84-AB63-4257-A40B-CA25CB3861E0}" type="presParOf" srcId="{067AEC7A-81D0-40F8-960E-DA98F1251411}" destId="{5F514FF9-47A0-45E5-BDB1-9C7AD331E2B8}" srcOrd="1" destOrd="0" presId="urn:microsoft.com/office/officeart/2005/8/layout/hierarchy1"/>
    <dgm:cxn modelId="{8E017FE5-FE1A-4C39-9411-FCF4CCB00678}" type="presParOf" srcId="{0F9712B1-65FA-409B-A01C-19FFE4C03B7F}" destId="{E86B98B6-8D5E-4936-ADEF-FB446E8CA24A}" srcOrd="1" destOrd="0" presId="urn:microsoft.com/office/officeart/2005/8/layout/hierarchy1"/>
    <dgm:cxn modelId="{DA1A44FF-956E-44B6-B26D-4BB1F7F9FE38}" type="presParOf" srcId="{E86B98B6-8D5E-4936-ADEF-FB446E8CA24A}" destId="{16E539D0-8997-4F11-A66E-79B7637155C5}" srcOrd="0" destOrd="0" presId="urn:microsoft.com/office/officeart/2005/8/layout/hierarchy1"/>
    <dgm:cxn modelId="{0C85F6ED-B5E5-487C-B0E8-F8C46D61CE93}" type="presParOf" srcId="{E86B98B6-8D5E-4936-ADEF-FB446E8CA24A}" destId="{6A154A02-C861-420F-8AF7-E6A2B3B71574}" srcOrd="1" destOrd="0" presId="urn:microsoft.com/office/officeart/2005/8/layout/hierarchy1"/>
    <dgm:cxn modelId="{CCD934E8-68D1-48F7-AAF9-0F96E59B319B}" type="presParOf" srcId="{6A154A02-C861-420F-8AF7-E6A2B3B71574}" destId="{D7FDB2CC-31D1-49B5-8DC9-D06DE14A4F2C}" srcOrd="0" destOrd="0" presId="urn:microsoft.com/office/officeart/2005/8/layout/hierarchy1"/>
    <dgm:cxn modelId="{B88E88DC-A983-412B-BE7B-711E2DBCD9A8}" type="presParOf" srcId="{D7FDB2CC-31D1-49B5-8DC9-D06DE14A4F2C}" destId="{0EE926C4-8B71-4056-9C4F-E25F60C48505}" srcOrd="0" destOrd="0" presId="urn:microsoft.com/office/officeart/2005/8/layout/hierarchy1"/>
    <dgm:cxn modelId="{66C1C25B-43CD-4267-B894-5160EC0D014D}" type="presParOf" srcId="{D7FDB2CC-31D1-49B5-8DC9-D06DE14A4F2C}" destId="{28F3DF6F-9470-4C5B-AC49-749FD0DAA574}" srcOrd="1" destOrd="0" presId="urn:microsoft.com/office/officeart/2005/8/layout/hierarchy1"/>
    <dgm:cxn modelId="{73ECCB62-0141-43CD-83FB-B25517328624}" type="presParOf" srcId="{6A154A02-C861-420F-8AF7-E6A2B3B71574}" destId="{A1C8EB44-F472-4539-8F0F-0E5BC4572CAF}" srcOrd="1" destOrd="0" presId="urn:microsoft.com/office/officeart/2005/8/layout/hierarchy1"/>
    <dgm:cxn modelId="{FD30A001-B9C1-433B-B64C-686BA86CAFFA}" type="presParOf" srcId="{B240312A-8A4F-4DF5-8ED1-31878227E73D}" destId="{1EF48609-A7E9-471E-B3DB-FB88C90F4EFE}" srcOrd="2" destOrd="0" presId="urn:microsoft.com/office/officeart/2005/8/layout/hierarchy1"/>
    <dgm:cxn modelId="{FB8593D8-F6D8-47DF-9BA6-C1A23EAA75CD}" type="presParOf" srcId="{B240312A-8A4F-4DF5-8ED1-31878227E73D}" destId="{AE2518CD-EA71-438F-9E25-99680CA872F6}" srcOrd="3" destOrd="0" presId="urn:microsoft.com/office/officeart/2005/8/layout/hierarchy1"/>
    <dgm:cxn modelId="{2482811C-75BB-47D1-B475-79110447F728}" type="presParOf" srcId="{AE2518CD-EA71-438F-9E25-99680CA872F6}" destId="{0915371A-38AB-4E59-A42E-A82623D63547}" srcOrd="0" destOrd="0" presId="urn:microsoft.com/office/officeart/2005/8/layout/hierarchy1"/>
    <dgm:cxn modelId="{CA564446-DB29-4F7D-A71C-54F90F437C6F}" type="presParOf" srcId="{0915371A-38AB-4E59-A42E-A82623D63547}" destId="{7D8BAB11-AD16-4A3B-BDC0-76C8582F7DA6}" srcOrd="0" destOrd="0" presId="urn:microsoft.com/office/officeart/2005/8/layout/hierarchy1"/>
    <dgm:cxn modelId="{7E106B1D-8DD5-46A7-BBFB-A0F074615065}" type="presParOf" srcId="{0915371A-38AB-4E59-A42E-A82623D63547}" destId="{18991E77-D48F-402E-917F-A83AF7B0CE95}" srcOrd="1" destOrd="0" presId="urn:microsoft.com/office/officeart/2005/8/layout/hierarchy1"/>
    <dgm:cxn modelId="{9A6AABC7-5044-440E-84E4-F76EECAF2B48}" type="presParOf" srcId="{AE2518CD-EA71-438F-9E25-99680CA872F6}" destId="{52C02D42-B1C3-4BD8-A3F1-206BAAF1B8D7}" srcOrd="1" destOrd="0" presId="urn:microsoft.com/office/officeart/2005/8/layout/hierarchy1"/>
    <dgm:cxn modelId="{B80E10E0-4BB7-490F-A31A-BC7963830820}" type="presParOf" srcId="{52C02D42-B1C3-4BD8-A3F1-206BAAF1B8D7}" destId="{98C02C8D-7406-41E3-97F0-18BA0992CFFC}" srcOrd="0" destOrd="0" presId="urn:microsoft.com/office/officeart/2005/8/layout/hierarchy1"/>
    <dgm:cxn modelId="{093E9C08-D60E-4008-AD4A-7DC1B289AF51}" type="presParOf" srcId="{52C02D42-B1C3-4BD8-A3F1-206BAAF1B8D7}" destId="{355F41B2-10BB-418C-BEE2-1BE460F94F10}" srcOrd="1" destOrd="0" presId="urn:microsoft.com/office/officeart/2005/8/layout/hierarchy1"/>
    <dgm:cxn modelId="{FE272FC6-39E8-4A51-B28D-60ED118DE3E6}" type="presParOf" srcId="{355F41B2-10BB-418C-BEE2-1BE460F94F10}" destId="{16ABDD57-756E-44DE-885F-A50FE225A6A8}" srcOrd="0" destOrd="0" presId="urn:microsoft.com/office/officeart/2005/8/layout/hierarchy1"/>
    <dgm:cxn modelId="{DC005B92-D4AC-414A-BA6E-5015CF6D4D10}" type="presParOf" srcId="{16ABDD57-756E-44DE-885F-A50FE225A6A8}" destId="{73187EF8-DAEB-48D6-B12F-3FE4A4256DE9}" srcOrd="0" destOrd="0" presId="urn:microsoft.com/office/officeart/2005/8/layout/hierarchy1"/>
    <dgm:cxn modelId="{AAC2DBE2-F45D-48E2-9ED1-916B35BF45CE}" type="presParOf" srcId="{16ABDD57-756E-44DE-885F-A50FE225A6A8}" destId="{5938CC49-22E9-4C13-9E3D-848C7A76991C}" srcOrd="1" destOrd="0" presId="urn:microsoft.com/office/officeart/2005/8/layout/hierarchy1"/>
    <dgm:cxn modelId="{C4D9A81A-832D-465E-84D2-0AF6CC86166E}" type="presParOf" srcId="{355F41B2-10BB-418C-BEE2-1BE460F94F10}" destId="{F4C1EC93-5B20-4E07-A324-0A095571CF45}" srcOrd="1" destOrd="0" presId="urn:microsoft.com/office/officeart/2005/8/layout/hierarchy1"/>
    <dgm:cxn modelId="{F73E3B49-4272-4C9D-826D-567A5CD791A7}" type="presParOf" srcId="{B240312A-8A4F-4DF5-8ED1-31878227E73D}" destId="{BE5BB8A6-F861-43AF-953B-2A6A7C3F3C0C}" srcOrd="4" destOrd="0" presId="urn:microsoft.com/office/officeart/2005/8/layout/hierarchy1"/>
    <dgm:cxn modelId="{B0D57D4A-DE43-422B-9A47-7193CCD64D82}" type="presParOf" srcId="{B240312A-8A4F-4DF5-8ED1-31878227E73D}" destId="{17A6D360-3619-4BA9-86C2-DC97E2705A39}" srcOrd="5" destOrd="0" presId="urn:microsoft.com/office/officeart/2005/8/layout/hierarchy1"/>
    <dgm:cxn modelId="{48330203-EF3D-4735-9DBD-295F838D682D}" type="presParOf" srcId="{17A6D360-3619-4BA9-86C2-DC97E2705A39}" destId="{7FCBCC5A-D874-4AB7-806F-9E903522B74B}" srcOrd="0" destOrd="0" presId="urn:microsoft.com/office/officeart/2005/8/layout/hierarchy1"/>
    <dgm:cxn modelId="{68C3F197-34EF-4AFB-997B-A48AFC010F4F}" type="presParOf" srcId="{7FCBCC5A-D874-4AB7-806F-9E903522B74B}" destId="{8FB38481-6EC4-4D60-8DF8-ACBB5369F3E5}" srcOrd="0" destOrd="0" presId="urn:microsoft.com/office/officeart/2005/8/layout/hierarchy1"/>
    <dgm:cxn modelId="{9AABBB6F-F864-4053-815F-D7C5BF9F5287}" type="presParOf" srcId="{7FCBCC5A-D874-4AB7-806F-9E903522B74B}" destId="{1E7D7CD6-F41D-44C5-A1DE-945231570145}" srcOrd="1" destOrd="0" presId="urn:microsoft.com/office/officeart/2005/8/layout/hierarchy1"/>
    <dgm:cxn modelId="{F53E5F20-874B-467F-9F28-58A36B9019CA}" type="presParOf" srcId="{17A6D360-3619-4BA9-86C2-DC97E2705A39}" destId="{203E813C-A590-4D56-B8DF-1D76DF3ED8D1}" srcOrd="1" destOrd="0" presId="urn:microsoft.com/office/officeart/2005/8/layout/hierarchy1"/>
    <dgm:cxn modelId="{0FC02FB0-00C9-46E9-8E50-EB6A24343D9F}" type="presParOf" srcId="{203E813C-A590-4D56-B8DF-1D76DF3ED8D1}" destId="{97CB8289-2AE7-4547-85C9-0CC06341EA79}" srcOrd="0" destOrd="0" presId="urn:microsoft.com/office/officeart/2005/8/layout/hierarchy1"/>
    <dgm:cxn modelId="{A290850C-8FFE-46BC-8326-D904B666620E}" type="presParOf" srcId="{203E813C-A590-4D56-B8DF-1D76DF3ED8D1}" destId="{486B7576-A3F0-43C6-B333-C1EC143F41E0}" srcOrd="1" destOrd="0" presId="urn:microsoft.com/office/officeart/2005/8/layout/hierarchy1"/>
    <dgm:cxn modelId="{B24E3C45-BC69-443E-95B7-C0A2DFD1CD91}" type="presParOf" srcId="{486B7576-A3F0-43C6-B333-C1EC143F41E0}" destId="{0CE65069-3EFC-4F3E-AB75-B2C6E6736ABA}" srcOrd="0" destOrd="0" presId="urn:microsoft.com/office/officeart/2005/8/layout/hierarchy1"/>
    <dgm:cxn modelId="{8757A2E5-AF57-4C2D-BC80-B9B47873F523}" type="presParOf" srcId="{0CE65069-3EFC-4F3E-AB75-B2C6E6736ABA}" destId="{583D5EF8-099A-4F01-8EF0-D14E9D995070}" srcOrd="0" destOrd="0" presId="urn:microsoft.com/office/officeart/2005/8/layout/hierarchy1"/>
    <dgm:cxn modelId="{EDF695B1-0440-4E23-A77F-4FB6284AB9A2}" type="presParOf" srcId="{0CE65069-3EFC-4F3E-AB75-B2C6E6736ABA}" destId="{F25FC6FA-BBB6-4D32-B212-BFB926C5FD9F}" srcOrd="1" destOrd="0" presId="urn:microsoft.com/office/officeart/2005/8/layout/hierarchy1"/>
    <dgm:cxn modelId="{D7A8A1C3-F836-4034-B45B-1810042E8CD4}" type="presParOf" srcId="{486B7576-A3F0-43C6-B333-C1EC143F41E0}" destId="{FB948D25-0896-4259-8319-69338DCD7971}" srcOrd="1" destOrd="0" presId="urn:microsoft.com/office/officeart/2005/8/layout/hierarchy1"/>
    <dgm:cxn modelId="{6FCC28FB-023A-46AD-A7D3-24D7AA752721}" type="presParOf" srcId="{FB948D25-0896-4259-8319-69338DCD7971}" destId="{AEF95F46-CCCD-4DBF-802D-CF7458773A04}" srcOrd="0" destOrd="0" presId="urn:microsoft.com/office/officeart/2005/8/layout/hierarchy1"/>
    <dgm:cxn modelId="{77128437-CF83-4A43-8168-E704593967A7}" type="presParOf" srcId="{FB948D25-0896-4259-8319-69338DCD7971}" destId="{DFBF37AF-3BDC-4ECA-B22A-464F05D18189}" srcOrd="1" destOrd="0" presId="urn:microsoft.com/office/officeart/2005/8/layout/hierarchy1"/>
    <dgm:cxn modelId="{2F237E46-803E-453E-8C8E-673A543C7CD8}" type="presParOf" srcId="{DFBF37AF-3BDC-4ECA-B22A-464F05D18189}" destId="{76C25A8A-30D5-4344-B07A-D16797F6971A}" srcOrd="0" destOrd="0" presId="urn:microsoft.com/office/officeart/2005/8/layout/hierarchy1"/>
    <dgm:cxn modelId="{878B801E-B8D8-4CF5-9201-FB9CF1D581A7}" type="presParOf" srcId="{76C25A8A-30D5-4344-B07A-D16797F6971A}" destId="{037EBCB6-59E6-40B1-8207-ADDDBA7D90CF}" srcOrd="0" destOrd="0" presId="urn:microsoft.com/office/officeart/2005/8/layout/hierarchy1"/>
    <dgm:cxn modelId="{9D7BA045-B51C-4229-A819-8AFC8F530B67}" type="presParOf" srcId="{76C25A8A-30D5-4344-B07A-D16797F6971A}" destId="{1DE95F61-CFFD-48B8-8DDF-D8FE7C250825}" srcOrd="1" destOrd="0" presId="urn:microsoft.com/office/officeart/2005/8/layout/hierarchy1"/>
    <dgm:cxn modelId="{18FBE068-0945-4D77-8D81-E222CCEB8C54}" type="presParOf" srcId="{DFBF37AF-3BDC-4ECA-B22A-464F05D18189}" destId="{9BF1BE99-EBA3-4A68-B696-57CDED03E4FF}" srcOrd="1" destOrd="0" presId="urn:microsoft.com/office/officeart/2005/8/layout/hierarchy1"/>
    <dgm:cxn modelId="{2130612C-F389-455F-819C-F51C3614E2A7}" type="presParOf" srcId="{9BF1BE99-EBA3-4A68-B696-57CDED03E4FF}" destId="{81412C0A-5E75-4F5D-AD9B-84D29692C947}" srcOrd="0" destOrd="0" presId="urn:microsoft.com/office/officeart/2005/8/layout/hierarchy1"/>
    <dgm:cxn modelId="{152825D2-FDD0-45DA-9F37-B8EB3DA3B041}" type="presParOf" srcId="{9BF1BE99-EBA3-4A68-B696-57CDED03E4FF}" destId="{6921DD5A-1AF3-46E3-9CBE-F77F0657EC85}" srcOrd="1" destOrd="0" presId="urn:microsoft.com/office/officeart/2005/8/layout/hierarchy1"/>
    <dgm:cxn modelId="{01F51682-D694-48D9-84F8-A3BEE81DEA19}" type="presParOf" srcId="{6921DD5A-1AF3-46E3-9CBE-F77F0657EC85}" destId="{3BC5F5E2-416D-4B2D-9D84-419A7E9BF4AB}" srcOrd="0" destOrd="0" presId="urn:microsoft.com/office/officeart/2005/8/layout/hierarchy1"/>
    <dgm:cxn modelId="{A0A16D79-66DC-41C6-B171-258A7B0BBE8F}" type="presParOf" srcId="{3BC5F5E2-416D-4B2D-9D84-419A7E9BF4AB}" destId="{11650208-A034-4C82-9514-B03D45132AA4}" srcOrd="0" destOrd="0" presId="urn:microsoft.com/office/officeart/2005/8/layout/hierarchy1"/>
    <dgm:cxn modelId="{4B12F0F3-D3AB-42C1-B36D-91A9435F1839}" type="presParOf" srcId="{3BC5F5E2-416D-4B2D-9D84-419A7E9BF4AB}" destId="{5577295D-076A-4380-9A18-D15ED062FCC8}" srcOrd="1" destOrd="0" presId="urn:microsoft.com/office/officeart/2005/8/layout/hierarchy1"/>
    <dgm:cxn modelId="{6310A337-CB73-4843-AA64-A26E2FB38518}" type="presParOf" srcId="{6921DD5A-1AF3-46E3-9CBE-F77F0657EC85}" destId="{E9E5DF8C-8B49-4EEB-A01E-06FC760BECD9}" srcOrd="1" destOrd="0" presId="urn:microsoft.com/office/officeart/2005/8/layout/hierarchy1"/>
    <dgm:cxn modelId="{0AB7F34B-E06D-488F-867B-3084DC937A5F}" type="presParOf" srcId="{E9E5DF8C-8B49-4EEB-A01E-06FC760BECD9}" destId="{4DDF86F9-C591-4F99-8521-6501CE648698}" srcOrd="0" destOrd="0" presId="urn:microsoft.com/office/officeart/2005/8/layout/hierarchy1"/>
    <dgm:cxn modelId="{3C8596B6-5444-43E4-B2E5-EAE5C3CEEE38}" type="presParOf" srcId="{E9E5DF8C-8B49-4EEB-A01E-06FC760BECD9}" destId="{1CBD1D9A-892F-455D-B47A-D909E2981C15}" srcOrd="1" destOrd="0" presId="urn:microsoft.com/office/officeart/2005/8/layout/hierarchy1"/>
    <dgm:cxn modelId="{E80AF3F7-6BEF-4A3F-BC0A-A2D5AC550521}" type="presParOf" srcId="{1CBD1D9A-892F-455D-B47A-D909E2981C15}" destId="{708C1937-AFB6-49C8-951E-DDA0C9B266E9}" srcOrd="0" destOrd="0" presId="urn:microsoft.com/office/officeart/2005/8/layout/hierarchy1"/>
    <dgm:cxn modelId="{377D7672-E001-477A-8322-0EADAB70A938}" type="presParOf" srcId="{708C1937-AFB6-49C8-951E-DDA0C9B266E9}" destId="{7DC240E1-E1C1-4F4D-BED4-20A9FCE033B6}" srcOrd="0" destOrd="0" presId="urn:microsoft.com/office/officeart/2005/8/layout/hierarchy1"/>
    <dgm:cxn modelId="{FA78F27C-EE54-4412-8A7F-075D914D33AC}" type="presParOf" srcId="{708C1937-AFB6-49C8-951E-DDA0C9B266E9}" destId="{71DB779B-9637-4F15-91E4-60DE28C5B492}" srcOrd="1" destOrd="0" presId="urn:microsoft.com/office/officeart/2005/8/layout/hierarchy1"/>
    <dgm:cxn modelId="{10335163-A479-4391-AB3E-B75717EFB04B}" type="presParOf" srcId="{1CBD1D9A-892F-455D-B47A-D909E2981C15}" destId="{32F1F677-EEF1-4A2C-9DC4-96FF2B018EDE}" srcOrd="1" destOrd="0" presId="urn:microsoft.com/office/officeart/2005/8/layout/hierarchy1"/>
    <dgm:cxn modelId="{03E0975B-424F-4483-A383-A1BBE054ACAE}" type="presParOf" srcId="{32F1F677-EEF1-4A2C-9DC4-96FF2B018EDE}" destId="{59D0D7ED-3A52-4AF4-8A43-A44DCBC06736}" srcOrd="0" destOrd="0" presId="urn:microsoft.com/office/officeart/2005/8/layout/hierarchy1"/>
    <dgm:cxn modelId="{340CAA47-2446-4275-A5B8-78E087097F1D}" type="presParOf" srcId="{32F1F677-EEF1-4A2C-9DC4-96FF2B018EDE}" destId="{EC0F8AB2-BA1F-45FC-9F51-D38974B2E228}" srcOrd="1" destOrd="0" presId="urn:microsoft.com/office/officeart/2005/8/layout/hierarchy1"/>
    <dgm:cxn modelId="{4ED9AEDD-82D8-42EE-A547-6F27E6E20896}" type="presParOf" srcId="{EC0F8AB2-BA1F-45FC-9F51-D38974B2E228}" destId="{F15AB4FD-29A0-4209-A32A-EA30E7796CDE}" srcOrd="0" destOrd="0" presId="urn:microsoft.com/office/officeart/2005/8/layout/hierarchy1"/>
    <dgm:cxn modelId="{597CF692-E6FB-4ECA-8CED-E3A4A3273A16}" type="presParOf" srcId="{F15AB4FD-29A0-4209-A32A-EA30E7796CDE}" destId="{47809E62-DD37-4A33-8019-CE7AE73DB553}" srcOrd="0" destOrd="0" presId="urn:microsoft.com/office/officeart/2005/8/layout/hierarchy1"/>
    <dgm:cxn modelId="{23D05FD8-3EDF-4829-9DF2-ACBC2DB47AB0}" type="presParOf" srcId="{F15AB4FD-29A0-4209-A32A-EA30E7796CDE}" destId="{2C7486AA-F1E1-417F-83CD-2E7E226453C0}" srcOrd="1" destOrd="0" presId="urn:microsoft.com/office/officeart/2005/8/layout/hierarchy1"/>
    <dgm:cxn modelId="{7C889EAF-D780-432F-8E78-49ABCC82DF39}" type="presParOf" srcId="{EC0F8AB2-BA1F-45FC-9F51-D38974B2E228}" destId="{E7D816EC-7362-4DD8-86C6-203D27214BF7}" srcOrd="1" destOrd="0" presId="urn:microsoft.com/office/officeart/2005/8/layout/hierarchy1"/>
    <dgm:cxn modelId="{F9CD5A5C-7B62-46CD-9340-E513C788B0D6}" type="presParOf" srcId="{E7D816EC-7362-4DD8-86C6-203D27214BF7}" destId="{2482C8A8-0D95-4A48-99CA-019ACC5AA974}" srcOrd="0" destOrd="0" presId="urn:microsoft.com/office/officeart/2005/8/layout/hierarchy1"/>
    <dgm:cxn modelId="{336771E1-9DB2-4233-86D1-6D993D6C7954}" type="presParOf" srcId="{E7D816EC-7362-4DD8-86C6-203D27214BF7}" destId="{C8B11202-F76F-41ED-B41E-FA51436A37D7}" srcOrd="1" destOrd="0" presId="urn:microsoft.com/office/officeart/2005/8/layout/hierarchy1"/>
    <dgm:cxn modelId="{F4AAFC23-3B99-4021-ACA6-025BC60A5B6F}" type="presParOf" srcId="{C8B11202-F76F-41ED-B41E-FA51436A37D7}" destId="{049D1899-6F57-4506-BABF-DB65194F538E}" srcOrd="0" destOrd="0" presId="urn:microsoft.com/office/officeart/2005/8/layout/hierarchy1"/>
    <dgm:cxn modelId="{2196A5E6-601C-4609-A1A0-331FB6D9FCB2}" type="presParOf" srcId="{049D1899-6F57-4506-BABF-DB65194F538E}" destId="{7CA7B9A6-6091-49E4-A939-4BA613A6A43F}" srcOrd="0" destOrd="0" presId="urn:microsoft.com/office/officeart/2005/8/layout/hierarchy1"/>
    <dgm:cxn modelId="{1F938A75-096B-44B7-97DD-D6CCDDABB3E0}" type="presParOf" srcId="{049D1899-6F57-4506-BABF-DB65194F538E}" destId="{4E73D746-766E-4F83-ABAD-B649DE705ED1}" srcOrd="1" destOrd="0" presId="urn:microsoft.com/office/officeart/2005/8/layout/hierarchy1"/>
    <dgm:cxn modelId="{C9215E6C-C2C1-430A-A1B3-CE4249F0843C}" type="presParOf" srcId="{C8B11202-F76F-41ED-B41E-FA51436A37D7}" destId="{0DDFA736-BBD3-43DD-B3CA-6789896592E0}" srcOrd="1" destOrd="0" presId="urn:microsoft.com/office/officeart/2005/8/layout/hierarchy1"/>
    <dgm:cxn modelId="{3FEC432F-7527-47A8-AFCD-B0692C781628}" type="presParOf" srcId="{0DDFA736-BBD3-43DD-B3CA-6789896592E0}" destId="{68CE9102-A142-465C-873F-DF043DDF9DDB}" srcOrd="0" destOrd="0" presId="urn:microsoft.com/office/officeart/2005/8/layout/hierarchy1"/>
    <dgm:cxn modelId="{1A5EECC0-C381-4520-8234-82E9F2153426}" type="presParOf" srcId="{0DDFA736-BBD3-43DD-B3CA-6789896592E0}" destId="{7AA793D5-85E2-405B-AED4-AA81F513145A}" srcOrd="1" destOrd="0" presId="urn:microsoft.com/office/officeart/2005/8/layout/hierarchy1"/>
    <dgm:cxn modelId="{A9C6658F-C286-4502-98D1-59A205ED422F}" type="presParOf" srcId="{7AA793D5-85E2-405B-AED4-AA81F513145A}" destId="{09E00D12-482D-4352-9759-AFD77F23633B}" srcOrd="0" destOrd="0" presId="urn:microsoft.com/office/officeart/2005/8/layout/hierarchy1"/>
    <dgm:cxn modelId="{CDCB0BD2-4088-416F-86D8-D34CE83E93B7}" type="presParOf" srcId="{09E00D12-482D-4352-9759-AFD77F23633B}" destId="{E859832A-4003-4623-9A6A-68C4D32107F0}" srcOrd="0" destOrd="0" presId="urn:microsoft.com/office/officeart/2005/8/layout/hierarchy1"/>
    <dgm:cxn modelId="{74F12DCF-F77C-405D-8510-78764A84196C}" type="presParOf" srcId="{09E00D12-482D-4352-9759-AFD77F23633B}" destId="{E2E5FAEE-990C-4D09-89A7-467288BE6D8B}" srcOrd="1" destOrd="0" presId="urn:microsoft.com/office/officeart/2005/8/layout/hierarchy1"/>
    <dgm:cxn modelId="{F5297F75-B35F-423A-90D1-5F2509A73FC8}" type="presParOf" srcId="{7AA793D5-85E2-405B-AED4-AA81F513145A}" destId="{82692FF0-7ACE-46BD-A5CF-BF6B465A8FF9}" srcOrd="1" destOrd="0" presId="urn:microsoft.com/office/officeart/2005/8/layout/hierarchy1"/>
    <dgm:cxn modelId="{9A25E5DB-46FD-4303-BB48-7CDDFF64F179}" type="presParOf" srcId="{82692FF0-7ACE-46BD-A5CF-BF6B465A8FF9}" destId="{725FC2EC-5E1D-488E-8374-0598A6AD1E7B}" srcOrd="0" destOrd="0" presId="urn:microsoft.com/office/officeart/2005/8/layout/hierarchy1"/>
    <dgm:cxn modelId="{5A5FBE72-0089-4175-9392-435CC67E82A8}" type="presParOf" srcId="{82692FF0-7ACE-46BD-A5CF-BF6B465A8FF9}" destId="{396BDDE4-BAA3-49E0-82D0-D194F2FA50AE}" srcOrd="1" destOrd="0" presId="urn:microsoft.com/office/officeart/2005/8/layout/hierarchy1"/>
    <dgm:cxn modelId="{5437B3E9-2108-4445-AF30-A963F593BEFC}" type="presParOf" srcId="{396BDDE4-BAA3-49E0-82D0-D194F2FA50AE}" destId="{A89A736E-1AC9-4804-AA44-0CEBEACDA37B}" srcOrd="0" destOrd="0" presId="urn:microsoft.com/office/officeart/2005/8/layout/hierarchy1"/>
    <dgm:cxn modelId="{6C525220-A9F3-4B9A-9462-C982335D28D3}" type="presParOf" srcId="{A89A736E-1AC9-4804-AA44-0CEBEACDA37B}" destId="{1334D9CD-8F5D-4EA0-82C8-8A19B14D5FD3}" srcOrd="0" destOrd="0" presId="urn:microsoft.com/office/officeart/2005/8/layout/hierarchy1"/>
    <dgm:cxn modelId="{4D1D60E8-4B86-4961-8364-93B4E509C882}" type="presParOf" srcId="{A89A736E-1AC9-4804-AA44-0CEBEACDA37B}" destId="{1DF353F1-5EA1-4706-BEA0-53DA90518A32}" srcOrd="1" destOrd="0" presId="urn:microsoft.com/office/officeart/2005/8/layout/hierarchy1"/>
    <dgm:cxn modelId="{B8D5C97A-56A4-42E1-B149-1C10A336ED62}" type="presParOf" srcId="{396BDDE4-BAA3-49E0-82D0-D194F2FA50AE}" destId="{3636D523-55E3-4F2C-AD19-86FB8601FCB2}" srcOrd="1" destOrd="0" presId="urn:microsoft.com/office/officeart/2005/8/layout/hierarchy1"/>
    <dgm:cxn modelId="{CA8314B6-E80F-4920-BD46-60C89A533EC9}" type="presParOf" srcId="{B240312A-8A4F-4DF5-8ED1-31878227E73D}" destId="{F9CF29EE-3633-45EE-8485-76D9C00496BB}" srcOrd="6" destOrd="0" presId="urn:microsoft.com/office/officeart/2005/8/layout/hierarchy1"/>
    <dgm:cxn modelId="{ADACACE2-EE73-4C52-8CC5-3651EC44A325}" type="presParOf" srcId="{B240312A-8A4F-4DF5-8ED1-31878227E73D}" destId="{A52E8B0A-2AF2-4B8A-8157-22CAD4B2D88F}" srcOrd="7" destOrd="0" presId="urn:microsoft.com/office/officeart/2005/8/layout/hierarchy1"/>
    <dgm:cxn modelId="{3B9F8712-61B2-437D-A403-0BB882D67FE4}" type="presParOf" srcId="{A52E8B0A-2AF2-4B8A-8157-22CAD4B2D88F}" destId="{F80F772A-A168-4BE0-B423-C9067B751471}" srcOrd="0" destOrd="0" presId="urn:microsoft.com/office/officeart/2005/8/layout/hierarchy1"/>
    <dgm:cxn modelId="{0FA86163-F3DF-46F2-8ACE-B51E4222D723}" type="presParOf" srcId="{F80F772A-A168-4BE0-B423-C9067B751471}" destId="{A98D65BF-51F7-419D-9ACE-90A234D0093C}" srcOrd="0" destOrd="0" presId="urn:microsoft.com/office/officeart/2005/8/layout/hierarchy1"/>
    <dgm:cxn modelId="{C1A1661F-0B6D-4484-A127-D3F661BB99B4}" type="presParOf" srcId="{F80F772A-A168-4BE0-B423-C9067B751471}" destId="{A74D692D-5649-4808-AA60-1740988E0CF8}" srcOrd="1" destOrd="0" presId="urn:microsoft.com/office/officeart/2005/8/layout/hierarchy1"/>
    <dgm:cxn modelId="{B397DBB1-2121-4E72-A61A-3F3738392D6D}" type="presParOf" srcId="{A52E8B0A-2AF2-4B8A-8157-22CAD4B2D88F}" destId="{2ADFFCC8-C9CF-4EA9-811A-3DF0D7C3E77F}" srcOrd="1" destOrd="0" presId="urn:microsoft.com/office/officeart/2005/8/layout/hierarchy1"/>
    <dgm:cxn modelId="{05EFDC44-FF26-4DCF-910B-2E8F2040AE4A}" type="presParOf" srcId="{2ADFFCC8-C9CF-4EA9-811A-3DF0D7C3E77F}" destId="{D207BC84-976E-4AFA-A4A1-FD3B9E7E9818}" srcOrd="0" destOrd="0" presId="urn:microsoft.com/office/officeart/2005/8/layout/hierarchy1"/>
    <dgm:cxn modelId="{D0CEC42E-ED4E-4607-BBCC-67604FC3F30E}" type="presParOf" srcId="{2ADFFCC8-C9CF-4EA9-811A-3DF0D7C3E77F}" destId="{EDAC9C3A-1B06-48DF-B3A6-0A3467146B81}" srcOrd="1" destOrd="0" presId="urn:microsoft.com/office/officeart/2005/8/layout/hierarchy1"/>
    <dgm:cxn modelId="{4ED5B76F-1E9B-4795-AEDC-C0AC38E3542B}" type="presParOf" srcId="{EDAC9C3A-1B06-48DF-B3A6-0A3467146B81}" destId="{B123AF91-7269-42AD-B951-F6C00774CF4A}" srcOrd="0" destOrd="0" presId="urn:microsoft.com/office/officeart/2005/8/layout/hierarchy1"/>
    <dgm:cxn modelId="{D9F36E14-FF05-4EA5-BAD1-81C62F96CEB7}" type="presParOf" srcId="{B123AF91-7269-42AD-B951-F6C00774CF4A}" destId="{129B29CB-42FB-4594-B344-B24BB783BCF5}" srcOrd="0" destOrd="0" presId="urn:microsoft.com/office/officeart/2005/8/layout/hierarchy1"/>
    <dgm:cxn modelId="{3D1FC09D-BE22-46D4-A061-EECD50D310B6}" type="presParOf" srcId="{B123AF91-7269-42AD-B951-F6C00774CF4A}" destId="{850DBC68-7745-4A21-9C10-14650D61F12D}" srcOrd="1" destOrd="0" presId="urn:microsoft.com/office/officeart/2005/8/layout/hierarchy1"/>
    <dgm:cxn modelId="{58D20027-D921-453E-B10F-9CADAD458A45}" type="presParOf" srcId="{EDAC9C3A-1B06-48DF-B3A6-0A3467146B81}" destId="{642918B6-74FB-4A55-9D61-259158AF6E41}" srcOrd="1" destOrd="0" presId="urn:microsoft.com/office/officeart/2005/8/layout/hierarchy1"/>
    <dgm:cxn modelId="{A01285DA-585E-45CC-A1F8-AC62B772BEBB}" type="presParOf" srcId="{642918B6-74FB-4A55-9D61-259158AF6E41}" destId="{AFAF1A1F-CB73-439E-AF78-0C181DD459C9}" srcOrd="0" destOrd="0" presId="urn:microsoft.com/office/officeart/2005/8/layout/hierarchy1"/>
    <dgm:cxn modelId="{0E71F08D-6B64-426F-809F-A226FAAF121E}" type="presParOf" srcId="{642918B6-74FB-4A55-9D61-259158AF6E41}" destId="{35881300-7372-4CED-885A-6B26323FA476}" srcOrd="1" destOrd="0" presId="urn:microsoft.com/office/officeart/2005/8/layout/hierarchy1"/>
    <dgm:cxn modelId="{37C6E735-CC15-4612-B807-639592D57A24}" type="presParOf" srcId="{35881300-7372-4CED-885A-6B26323FA476}" destId="{8587D11B-69F6-4099-B634-49410E9738AC}" srcOrd="0" destOrd="0" presId="urn:microsoft.com/office/officeart/2005/8/layout/hierarchy1"/>
    <dgm:cxn modelId="{82F69E39-7BBF-4B08-BA39-ED4193E9082E}" type="presParOf" srcId="{8587D11B-69F6-4099-B634-49410E9738AC}" destId="{C1EDA429-F7D4-430F-9243-61AF6B69661C}" srcOrd="0" destOrd="0" presId="urn:microsoft.com/office/officeart/2005/8/layout/hierarchy1"/>
    <dgm:cxn modelId="{3EAEDDD7-4343-40BD-A58A-FA88700846AA}" type="presParOf" srcId="{8587D11B-69F6-4099-B634-49410E9738AC}" destId="{6F611624-F272-445B-91B2-1DD9D0756925}" srcOrd="1" destOrd="0" presId="urn:microsoft.com/office/officeart/2005/8/layout/hierarchy1"/>
    <dgm:cxn modelId="{CE7DFFC0-EE5D-4EFB-8683-003D42836481}" type="presParOf" srcId="{35881300-7372-4CED-885A-6B26323FA476}" destId="{4EEE5A45-1154-4853-B17A-7FA8E8177D94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419EC2E-8CCC-4144-B1DC-C964940101B4}">
      <dsp:nvSpPr>
        <dsp:cNvPr id="0" name=""/>
        <dsp:cNvSpPr/>
      </dsp:nvSpPr>
      <dsp:spPr>
        <a:xfrm>
          <a:off x="12034243" y="5716486"/>
          <a:ext cx="91440" cy="37457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7457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C766686-4337-448E-A8EB-4C42FA34E351}">
      <dsp:nvSpPr>
        <dsp:cNvPr id="0" name=""/>
        <dsp:cNvSpPr/>
      </dsp:nvSpPr>
      <dsp:spPr>
        <a:xfrm>
          <a:off x="12034243" y="4524073"/>
          <a:ext cx="91440" cy="37457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7457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32BB723-5F02-4F84-8317-6AAB366338F5}">
      <dsp:nvSpPr>
        <dsp:cNvPr id="0" name=""/>
        <dsp:cNvSpPr/>
      </dsp:nvSpPr>
      <dsp:spPr>
        <a:xfrm>
          <a:off x="11178761" y="3331661"/>
          <a:ext cx="901201" cy="37457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55261"/>
              </a:lnTo>
              <a:lnTo>
                <a:pt x="901201" y="255261"/>
              </a:lnTo>
              <a:lnTo>
                <a:pt x="901201" y="374574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DA093F9-B36A-40ED-8458-E3FC8F6556A8}">
      <dsp:nvSpPr>
        <dsp:cNvPr id="0" name=""/>
        <dsp:cNvSpPr/>
      </dsp:nvSpPr>
      <dsp:spPr>
        <a:xfrm>
          <a:off x="10231840" y="5716486"/>
          <a:ext cx="91440" cy="37457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7457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47E092E-BB75-423F-A719-62A8BD038359}">
      <dsp:nvSpPr>
        <dsp:cNvPr id="0" name=""/>
        <dsp:cNvSpPr/>
      </dsp:nvSpPr>
      <dsp:spPr>
        <a:xfrm>
          <a:off x="10231840" y="4524073"/>
          <a:ext cx="91440" cy="37457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7457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3756EE5-78C4-4CC2-BB89-FC5E437A2E32}">
      <dsp:nvSpPr>
        <dsp:cNvPr id="0" name=""/>
        <dsp:cNvSpPr/>
      </dsp:nvSpPr>
      <dsp:spPr>
        <a:xfrm>
          <a:off x="10277560" y="3331661"/>
          <a:ext cx="901201" cy="374574"/>
        </a:xfrm>
        <a:custGeom>
          <a:avLst/>
          <a:gdLst/>
          <a:ahLst/>
          <a:cxnLst/>
          <a:rect l="0" t="0" r="0" b="0"/>
          <a:pathLst>
            <a:path>
              <a:moveTo>
                <a:pt x="901201" y="0"/>
              </a:moveTo>
              <a:lnTo>
                <a:pt x="901201" y="255261"/>
              </a:lnTo>
              <a:lnTo>
                <a:pt x="0" y="255261"/>
              </a:lnTo>
              <a:lnTo>
                <a:pt x="0" y="374574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F6A0B0D-E438-4FF0-8F53-B906A49C5085}">
      <dsp:nvSpPr>
        <dsp:cNvPr id="0" name=""/>
        <dsp:cNvSpPr/>
      </dsp:nvSpPr>
      <dsp:spPr>
        <a:xfrm>
          <a:off x="7955057" y="2139248"/>
          <a:ext cx="3223704" cy="37457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55261"/>
              </a:lnTo>
              <a:lnTo>
                <a:pt x="3223704" y="255261"/>
              </a:lnTo>
              <a:lnTo>
                <a:pt x="3223704" y="374574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06576A6-1164-40DD-ACDD-DDCDC414DC40}">
      <dsp:nvSpPr>
        <dsp:cNvPr id="0" name=""/>
        <dsp:cNvSpPr/>
      </dsp:nvSpPr>
      <dsp:spPr>
        <a:xfrm>
          <a:off x="8429437" y="5716486"/>
          <a:ext cx="91440" cy="37457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7457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8189F51-4E97-4020-B972-9FADBE9F87CE}">
      <dsp:nvSpPr>
        <dsp:cNvPr id="0" name=""/>
        <dsp:cNvSpPr/>
      </dsp:nvSpPr>
      <dsp:spPr>
        <a:xfrm>
          <a:off x="8429437" y="4524073"/>
          <a:ext cx="91440" cy="37457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7457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288B915-8CD4-4E5A-9207-37F20D191D6D}">
      <dsp:nvSpPr>
        <dsp:cNvPr id="0" name=""/>
        <dsp:cNvSpPr/>
      </dsp:nvSpPr>
      <dsp:spPr>
        <a:xfrm>
          <a:off x="4617221" y="3331661"/>
          <a:ext cx="3857935" cy="37457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55261"/>
              </a:lnTo>
              <a:lnTo>
                <a:pt x="3857935" y="255261"/>
              </a:lnTo>
              <a:lnTo>
                <a:pt x="3857935" y="374574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16C9391-2722-45B0-A007-A9141A66583D}">
      <dsp:nvSpPr>
        <dsp:cNvPr id="0" name=""/>
        <dsp:cNvSpPr/>
      </dsp:nvSpPr>
      <dsp:spPr>
        <a:xfrm>
          <a:off x="6627035" y="5716486"/>
          <a:ext cx="91440" cy="37457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7457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621F13D-D581-4287-BF9A-2EBA8C943108}">
      <dsp:nvSpPr>
        <dsp:cNvPr id="0" name=""/>
        <dsp:cNvSpPr/>
      </dsp:nvSpPr>
      <dsp:spPr>
        <a:xfrm>
          <a:off x="6627035" y="4524073"/>
          <a:ext cx="91440" cy="37457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7457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EC5AB1F-0D3D-41FD-9B5A-0164F39E8A11}">
      <dsp:nvSpPr>
        <dsp:cNvPr id="0" name=""/>
        <dsp:cNvSpPr/>
      </dsp:nvSpPr>
      <dsp:spPr>
        <a:xfrm>
          <a:off x="4617221" y="3331661"/>
          <a:ext cx="2055533" cy="37457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55261"/>
              </a:lnTo>
              <a:lnTo>
                <a:pt x="2055533" y="255261"/>
              </a:lnTo>
              <a:lnTo>
                <a:pt x="2055533" y="374574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6678E04-CDA9-452B-9333-9BD992524562}">
      <dsp:nvSpPr>
        <dsp:cNvPr id="0" name=""/>
        <dsp:cNvSpPr/>
      </dsp:nvSpPr>
      <dsp:spPr>
        <a:xfrm>
          <a:off x="4824632" y="4524073"/>
          <a:ext cx="91440" cy="37457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7457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8FB6D45-4A25-4B8E-BFEB-4D1A1B02680C}">
      <dsp:nvSpPr>
        <dsp:cNvPr id="0" name=""/>
        <dsp:cNvSpPr/>
      </dsp:nvSpPr>
      <dsp:spPr>
        <a:xfrm>
          <a:off x="4617221" y="3331661"/>
          <a:ext cx="253130" cy="37457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55261"/>
              </a:lnTo>
              <a:lnTo>
                <a:pt x="253130" y="255261"/>
              </a:lnTo>
              <a:lnTo>
                <a:pt x="253130" y="374574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2053DA7-B3B9-43DF-A859-60B4204553F2}">
      <dsp:nvSpPr>
        <dsp:cNvPr id="0" name=""/>
        <dsp:cNvSpPr/>
      </dsp:nvSpPr>
      <dsp:spPr>
        <a:xfrm>
          <a:off x="3022230" y="6908898"/>
          <a:ext cx="91440" cy="37457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7457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5646566-8C23-40FA-8AF1-DD70D842642F}">
      <dsp:nvSpPr>
        <dsp:cNvPr id="0" name=""/>
        <dsp:cNvSpPr/>
      </dsp:nvSpPr>
      <dsp:spPr>
        <a:xfrm>
          <a:off x="3022230" y="5716486"/>
          <a:ext cx="91440" cy="37457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7457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F3EF123-9887-45E7-9C6B-5476D98AD3BB}">
      <dsp:nvSpPr>
        <dsp:cNvPr id="0" name=""/>
        <dsp:cNvSpPr/>
      </dsp:nvSpPr>
      <dsp:spPr>
        <a:xfrm>
          <a:off x="3022230" y="4524073"/>
          <a:ext cx="91440" cy="37457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7457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6056EDF-573A-40F8-851B-DBDA94E9A965}">
      <dsp:nvSpPr>
        <dsp:cNvPr id="0" name=""/>
        <dsp:cNvSpPr/>
      </dsp:nvSpPr>
      <dsp:spPr>
        <a:xfrm>
          <a:off x="3067950" y="3331661"/>
          <a:ext cx="1549271" cy="374574"/>
        </a:xfrm>
        <a:custGeom>
          <a:avLst/>
          <a:gdLst/>
          <a:ahLst/>
          <a:cxnLst/>
          <a:rect l="0" t="0" r="0" b="0"/>
          <a:pathLst>
            <a:path>
              <a:moveTo>
                <a:pt x="1549271" y="0"/>
              </a:moveTo>
              <a:lnTo>
                <a:pt x="1549271" y="255261"/>
              </a:lnTo>
              <a:lnTo>
                <a:pt x="0" y="255261"/>
              </a:lnTo>
              <a:lnTo>
                <a:pt x="0" y="374574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A2EF523-ABD8-4D79-9DAC-B5FF899B2886}">
      <dsp:nvSpPr>
        <dsp:cNvPr id="0" name=""/>
        <dsp:cNvSpPr/>
      </dsp:nvSpPr>
      <dsp:spPr>
        <a:xfrm>
          <a:off x="966696" y="6899403"/>
          <a:ext cx="91440" cy="37457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7457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408BC15-EAB7-4F37-A9D8-5EDA1E66F9D5}">
      <dsp:nvSpPr>
        <dsp:cNvPr id="0" name=""/>
        <dsp:cNvSpPr/>
      </dsp:nvSpPr>
      <dsp:spPr>
        <a:xfrm>
          <a:off x="966696" y="5706991"/>
          <a:ext cx="91440" cy="37457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7457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AD5E3B0-99C5-4E59-86BC-21A312A057B6}">
      <dsp:nvSpPr>
        <dsp:cNvPr id="0" name=""/>
        <dsp:cNvSpPr/>
      </dsp:nvSpPr>
      <dsp:spPr>
        <a:xfrm>
          <a:off x="966696" y="4514578"/>
          <a:ext cx="91440" cy="37457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7457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19ECDC1-3FB9-4DB3-A6F8-CF4FB57D81FD}">
      <dsp:nvSpPr>
        <dsp:cNvPr id="0" name=""/>
        <dsp:cNvSpPr/>
      </dsp:nvSpPr>
      <dsp:spPr>
        <a:xfrm>
          <a:off x="1012416" y="3331661"/>
          <a:ext cx="3604805" cy="374574"/>
        </a:xfrm>
        <a:custGeom>
          <a:avLst/>
          <a:gdLst/>
          <a:ahLst/>
          <a:cxnLst/>
          <a:rect l="0" t="0" r="0" b="0"/>
          <a:pathLst>
            <a:path>
              <a:moveTo>
                <a:pt x="3604805" y="0"/>
              </a:moveTo>
              <a:lnTo>
                <a:pt x="3604805" y="255261"/>
              </a:lnTo>
              <a:lnTo>
                <a:pt x="0" y="255261"/>
              </a:lnTo>
              <a:lnTo>
                <a:pt x="0" y="374574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7847C3A-1017-4596-A9AB-DCB2C327D79D}">
      <dsp:nvSpPr>
        <dsp:cNvPr id="0" name=""/>
        <dsp:cNvSpPr/>
      </dsp:nvSpPr>
      <dsp:spPr>
        <a:xfrm>
          <a:off x="4617221" y="2139248"/>
          <a:ext cx="3337835" cy="374574"/>
        </a:xfrm>
        <a:custGeom>
          <a:avLst/>
          <a:gdLst/>
          <a:ahLst/>
          <a:cxnLst/>
          <a:rect l="0" t="0" r="0" b="0"/>
          <a:pathLst>
            <a:path>
              <a:moveTo>
                <a:pt x="3337835" y="0"/>
              </a:moveTo>
              <a:lnTo>
                <a:pt x="3337835" y="255261"/>
              </a:lnTo>
              <a:lnTo>
                <a:pt x="0" y="255261"/>
              </a:lnTo>
              <a:lnTo>
                <a:pt x="0" y="374574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9E4B958-BEB4-4452-B033-F7121F0813FF}">
      <dsp:nvSpPr>
        <dsp:cNvPr id="0" name=""/>
        <dsp:cNvSpPr/>
      </dsp:nvSpPr>
      <dsp:spPr>
        <a:xfrm>
          <a:off x="7311089" y="1321410"/>
          <a:ext cx="1287934" cy="817838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1235B56-A0AC-4841-ACE1-8E4C110F9C2A}">
      <dsp:nvSpPr>
        <dsp:cNvPr id="0" name=""/>
        <dsp:cNvSpPr/>
      </dsp:nvSpPr>
      <dsp:spPr>
        <a:xfrm>
          <a:off x="7454193" y="1457358"/>
          <a:ext cx="1287934" cy="81783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b="1" kern="1200"/>
            <a:t>Meningkatnya jalan Provinsi dalam kondisi mantap</a:t>
          </a:r>
          <a:endParaRPr lang="id-ID" sz="700" kern="1200"/>
        </a:p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b="1" kern="1200"/>
            <a:t>IK </a:t>
          </a:r>
        </a:p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b="1" kern="1200"/>
            <a:t>Persentase jalan provinsi yang dalam kondisi mantap</a:t>
          </a:r>
          <a:endParaRPr lang="id-ID" sz="700" kern="1200"/>
        </a:p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id-ID" sz="700" kern="1200"/>
        </a:p>
      </dsp:txBody>
      <dsp:txXfrm>
        <a:off x="7478147" y="1481312"/>
        <a:ext cx="1240026" cy="769930"/>
      </dsp:txXfrm>
    </dsp:sp>
    <dsp:sp modelId="{9862164F-9C0D-4FD6-883C-B7C47499C885}">
      <dsp:nvSpPr>
        <dsp:cNvPr id="0" name=""/>
        <dsp:cNvSpPr/>
      </dsp:nvSpPr>
      <dsp:spPr>
        <a:xfrm>
          <a:off x="3973254" y="2513822"/>
          <a:ext cx="1287934" cy="817838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5D18776-5C16-42D7-A122-83AF65E4E7E2}">
      <dsp:nvSpPr>
        <dsp:cNvPr id="0" name=""/>
        <dsp:cNvSpPr/>
      </dsp:nvSpPr>
      <dsp:spPr>
        <a:xfrm>
          <a:off x="4116358" y="2649771"/>
          <a:ext cx="1287934" cy="81783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b="1" kern="1200"/>
            <a:t>Pembangunan/ Peningkatan/ Pemeliharaan Jalan dan Jembatan</a:t>
          </a:r>
          <a:br>
            <a:rPr lang="en-US" sz="700" b="1" kern="1200"/>
          </a:br>
          <a:r>
            <a:rPr lang="en-US" sz="700" b="1" kern="1200"/>
            <a:t>IK</a:t>
          </a:r>
        </a:p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b="1" kern="1200"/>
            <a:t> Persentase Jalan Provinsi dalam Kondisi Mantap</a:t>
          </a:r>
          <a:endParaRPr lang="id-ID" sz="700" kern="1200"/>
        </a:p>
      </dsp:txBody>
      <dsp:txXfrm>
        <a:off x="4140312" y="2673725"/>
        <a:ext cx="1240026" cy="769930"/>
      </dsp:txXfrm>
    </dsp:sp>
    <dsp:sp modelId="{AD7EEF1B-6323-4CD5-AD20-61ADF66EF679}">
      <dsp:nvSpPr>
        <dsp:cNvPr id="0" name=""/>
        <dsp:cNvSpPr/>
      </dsp:nvSpPr>
      <dsp:spPr>
        <a:xfrm>
          <a:off x="1188" y="3706235"/>
          <a:ext cx="2022456" cy="808343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9A923E5-6C79-44F2-BD0C-DD206AD5ECE2}">
      <dsp:nvSpPr>
        <dsp:cNvPr id="0" name=""/>
        <dsp:cNvSpPr/>
      </dsp:nvSpPr>
      <dsp:spPr>
        <a:xfrm>
          <a:off x="144292" y="3842183"/>
          <a:ext cx="2022456" cy="80834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Penyusunan Rencana, Kebijakan, Strategi, Pengembangan Jaringan Serta Perencanaan Teknis Penyelenggaraan Jalan dan Jembatan</a:t>
          </a:r>
          <a:br>
            <a:rPr lang="en-US" sz="800" b="1" kern="1200"/>
          </a:br>
          <a:r>
            <a:rPr lang="en-US" sz="800" b="1" kern="1200"/>
            <a:t>Jumlah Dokumen Hasil Pelaksanaan Advis dan Layanan Teknis, Kajian Kebijakan, Bantuan Teknis, Bimbingan Teknis, Pengelolaan Pengendalian</a:t>
          </a:r>
          <a:endParaRPr lang="id-ID" sz="800" b="1" kern="1200"/>
        </a:p>
      </dsp:txBody>
      <dsp:txXfrm>
        <a:off x="167968" y="3865859"/>
        <a:ext cx="1975104" cy="760991"/>
      </dsp:txXfrm>
    </dsp:sp>
    <dsp:sp modelId="{1A8E87F2-2F05-4361-B0C4-192168169BC0}">
      <dsp:nvSpPr>
        <dsp:cNvPr id="0" name=""/>
        <dsp:cNvSpPr/>
      </dsp:nvSpPr>
      <dsp:spPr>
        <a:xfrm>
          <a:off x="254319" y="4889152"/>
          <a:ext cx="1516194" cy="817838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BE168E9-A817-43D7-A923-AB65B31B5B02}">
      <dsp:nvSpPr>
        <dsp:cNvPr id="0" name=""/>
        <dsp:cNvSpPr/>
      </dsp:nvSpPr>
      <dsp:spPr>
        <a:xfrm>
          <a:off x="397423" y="5025101"/>
          <a:ext cx="1516194" cy="81783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Pembangunan Jalan</a:t>
          </a:r>
          <a:br>
            <a:rPr lang="en-US" sz="800" b="1" kern="1200"/>
          </a:br>
          <a:r>
            <a:rPr lang="en-US" sz="800" b="1" kern="1200"/>
            <a:t>IK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Panjang Jalan yang Dibangun</a:t>
          </a:r>
          <a:endParaRPr lang="id-ID" sz="800" kern="1200"/>
        </a:p>
      </dsp:txBody>
      <dsp:txXfrm>
        <a:off x="421377" y="5049055"/>
        <a:ext cx="1468286" cy="769930"/>
      </dsp:txXfrm>
    </dsp:sp>
    <dsp:sp modelId="{8A1F3B79-6556-4E96-9138-442F709C4C66}">
      <dsp:nvSpPr>
        <dsp:cNvPr id="0" name=""/>
        <dsp:cNvSpPr/>
      </dsp:nvSpPr>
      <dsp:spPr>
        <a:xfrm>
          <a:off x="254319" y="6081565"/>
          <a:ext cx="1516194" cy="817838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5E09774-177B-4F8A-AB99-DDDE15A87F36}">
      <dsp:nvSpPr>
        <dsp:cNvPr id="0" name=""/>
        <dsp:cNvSpPr/>
      </dsp:nvSpPr>
      <dsp:spPr>
        <a:xfrm>
          <a:off x="397423" y="6217513"/>
          <a:ext cx="1516194" cy="81783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Pemeliharaan Rutin Jalan</a:t>
          </a:r>
          <a:br>
            <a:rPr lang="en-US" sz="800" b="1" kern="1200"/>
          </a:br>
          <a:r>
            <a:rPr lang="en-US" sz="800" b="1" kern="1200"/>
            <a:t>IK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Panjang Jalan yang Dilakukan Pemeliharaan Secara Rutin</a:t>
          </a:r>
          <a:endParaRPr lang="id-ID" sz="800" kern="1200"/>
        </a:p>
      </dsp:txBody>
      <dsp:txXfrm>
        <a:off x="421377" y="6241467"/>
        <a:ext cx="1468286" cy="769930"/>
      </dsp:txXfrm>
    </dsp:sp>
    <dsp:sp modelId="{BD4C226C-8A72-4C15-B092-3F982D78B03E}">
      <dsp:nvSpPr>
        <dsp:cNvPr id="0" name=""/>
        <dsp:cNvSpPr/>
      </dsp:nvSpPr>
      <dsp:spPr>
        <a:xfrm>
          <a:off x="254319" y="7273977"/>
          <a:ext cx="1516194" cy="817838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25FADD5-40F6-4F96-9B64-57F093AEC32C}">
      <dsp:nvSpPr>
        <dsp:cNvPr id="0" name=""/>
        <dsp:cNvSpPr/>
      </dsp:nvSpPr>
      <dsp:spPr>
        <a:xfrm>
          <a:off x="397423" y="7409926"/>
          <a:ext cx="1516194" cy="81783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Rehabilitasi Jembatan</a:t>
          </a:r>
          <a:br>
            <a:rPr lang="en-US" sz="800" b="1" kern="1200"/>
          </a:br>
          <a:r>
            <a:rPr lang="en-US" sz="800" b="1" kern="1200"/>
            <a:t>IK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Panjang Jembatan yang Dilakukan Rehabilitasi</a:t>
          </a:r>
          <a:endParaRPr lang="id-ID" sz="800" kern="1200"/>
        </a:p>
      </dsp:txBody>
      <dsp:txXfrm>
        <a:off x="421377" y="7433880"/>
        <a:ext cx="1468286" cy="769930"/>
      </dsp:txXfrm>
    </dsp:sp>
    <dsp:sp modelId="{B982DA6A-07DD-4D14-9882-02FE49F0FEEB}">
      <dsp:nvSpPr>
        <dsp:cNvPr id="0" name=""/>
        <dsp:cNvSpPr/>
      </dsp:nvSpPr>
      <dsp:spPr>
        <a:xfrm>
          <a:off x="2309852" y="3706235"/>
          <a:ext cx="1516194" cy="817838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0B05111-6141-4BE7-858C-1F78B1BCD40D}">
      <dsp:nvSpPr>
        <dsp:cNvPr id="0" name=""/>
        <dsp:cNvSpPr/>
      </dsp:nvSpPr>
      <dsp:spPr>
        <a:xfrm>
          <a:off x="2452956" y="3842183"/>
          <a:ext cx="1516194" cy="81783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Pengelolaan Leger Jalan</a:t>
          </a:r>
          <a:br>
            <a:rPr lang="en-US" sz="800" b="1" kern="1200"/>
          </a:br>
          <a:r>
            <a:rPr lang="en-US" sz="800" b="1" kern="1200"/>
            <a:t>IK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Jumlah Dokumen Pengelolaan Leger Jalan</a:t>
          </a:r>
          <a:endParaRPr lang="id-ID" sz="800" b="1" kern="1200"/>
        </a:p>
      </dsp:txBody>
      <dsp:txXfrm>
        <a:off x="2476910" y="3866137"/>
        <a:ext cx="1468286" cy="769930"/>
      </dsp:txXfrm>
    </dsp:sp>
    <dsp:sp modelId="{FEF872BC-D34E-4168-A529-6583E36F57EB}">
      <dsp:nvSpPr>
        <dsp:cNvPr id="0" name=""/>
        <dsp:cNvSpPr/>
      </dsp:nvSpPr>
      <dsp:spPr>
        <a:xfrm>
          <a:off x="2309852" y="4898647"/>
          <a:ext cx="1516194" cy="817838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C241CED-401A-43C9-ADDD-9179804CD57B}">
      <dsp:nvSpPr>
        <dsp:cNvPr id="0" name=""/>
        <dsp:cNvSpPr/>
      </dsp:nvSpPr>
      <dsp:spPr>
        <a:xfrm>
          <a:off x="2452956" y="5034596"/>
          <a:ext cx="1516194" cy="81783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Pelebaran Jalan Menambah Lajur</a:t>
          </a:r>
          <a:br>
            <a:rPr lang="en-US" sz="800" b="1" kern="1200"/>
          </a:br>
          <a:r>
            <a:rPr lang="en-US" sz="800" b="1" kern="1200"/>
            <a:t>IK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Panjang Jalan yang Dilakukan Pelebaran Dengan Menambah Lajur</a:t>
          </a:r>
          <a:endParaRPr lang="id-ID" sz="800" kern="1200"/>
        </a:p>
      </dsp:txBody>
      <dsp:txXfrm>
        <a:off x="2476910" y="5058550"/>
        <a:ext cx="1468286" cy="769930"/>
      </dsp:txXfrm>
    </dsp:sp>
    <dsp:sp modelId="{577661F8-44A3-4026-9D37-FD2E741F9B3E}">
      <dsp:nvSpPr>
        <dsp:cNvPr id="0" name=""/>
        <dsp:cNvSpPr/>
      </dsp:nvSpPr>
      <dsp:spPr>
        <a:xfrm>
          <a:off x="2309852" y="6091060"/>
          <a:ext cx="1516194" cy="817838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A91A6D5-030D-42DE-90B2-4A033C2E5F04}">
      <dsp:nvSpPr>
        <dsp:cNvPr id="0" name=""/>
        <dsp:cNvSpPr/>
      </dsp:nvSpPr>
      <dsp:spPr>
        <a:xfrm>
          <a:off x="2452956" y="6227008"/>
          <a:ext cx="1516194" cy="81783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Pemeliharaan Berkala Jembatan</a:t>
          </a:r>
          <a:br>
            <a:rPr lang="en-US" sz="800" b="1" kern="1200"/>
          </a:br>
          <a:r>
            <a:rPr lang="en-US" sz="800" b="1" kern="1200"/>
            <a:t>IK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Panjang Jembatan yang Dilakukan Pemeliharaan Secara Berkala</a:t>
          </a:r>
          <a:endParaRPr lang="id-ID" sz="800" kern="1200"/>
        </a:p>
      </dsp:txBody>
      <dsp:txXfrm>
        <a:off x="2476910" y="6250962"/>
        <a:ext cx="1468286" cy="769930"/>
      </dsp:txXfrm>
    </dsp:sp>
    <dsp:sp modelId="{804BF8C4-54BF-4E86-830A-68508B727BF9}">
      <dsp:nvSpPr>
        <dsp:cNvPr id="0" name=""/>
        <dsp:cNvSpPr/>
      </dsp:nvSpPr>
      <dsp:spPr>
        <a:xfrm>
          <a:off x="2309852" y="7283472"/>
          <a:ext cx="1516194" cy="817838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539064B-064F-4DC1-8EAF-B3E199E1085C}">
      <dsp:nvSpPr>
        <dsp:cNvPr id="0" name=""/>
        <dsp:cNvSpPr/>
      </dsp:nvSpPr>
      <dsp:spPr>
        <a:xfrm>
          <a:off x="2452956" y="7419421"/>
          <a:ext cx="1516194" cy="81783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Pemantauan dan Evaluasi Penyelenggaraan</a:t>
          </a:r>
          <a:br>
            <a:rPr lang="en-US" sz="800" b="1" kern="1200"/>
          </a:br>
          <a:r>
            <a:rPr lang="en-US" sz="800" b="1" kern="1200"/>
            <a:t>Jalan/Jembatan</a:t>
          </a:r>
          <a:br>
            <a:rPr lang="en-US" sz="800" b="1" kern="1200"/>
          </a:br>
          <a:r>
            <a:rPr lang="en-US" sz="800" b="1" kern="1200"/>
            <a:t>IK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Jumlah Dokumen Hasil Pemantauan dan Evaluasi Penyelenggaraan Jalan/Jembatan</a:t>
          </a:r>
          <a:endParaRPr lang="id-ID" sz="800" kern="1200"/>
        </a:p>
      </dsp:txBody>
      <dsp:txXfrm>
        <a:off x="2476910" y="7443375"/>
        <a:ext cx="1468286" cy="769930"/>
      </dsp:txXfrm>
    </dsp:sp>
    <dsp:sp modelId="{0FB1C489-A60A-4CA9-BEFE-F22FF8D18DAC}">
      <dsp:nvSpPr>
        <dsp:cNvPr id="0" name=""/>
        <dsp:cNvSpPr/>
      </dsp:nvSpPr>
      <dsp:spPr>
        <a:xfrm>
          <a:off x="4112255" y="3706235"/>
          <a:ext cx="1516194" cy="817838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999BDC3-9FED-44F2-AB12-CAFEF9342E55}">
      <dsp:nvSpPr>
        <dsp:cNvPr id="0" name=""/>
        <dsp:cNvSpPr/>
      </dsp:nvSpPr>
      <dsp:spPr>
        <a:xfrm>
          <a:off x="4255358" y="3842183"/>
          <a:ext cx="1516194" cy="81783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Rekonstruksi Jalan</a:t>
          </a:r>
          <a:br>
            <a:rPr lang="en-US" sz="800" b="1" kern="1200"/>
          </a:br>
          <a:r>
            <a:rPr lang="en-US" sz="800" b="1" kern="1200"/>
            <a:t>IK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Panjang Jalan yang Dilakukan Rekonstruksi Jalan</a:t>
          </a:r>
          <a:endParaRPr lang="id-ID" sz="800" b="1" kern="1200"/>
        </a:p>
      </dsp:txBody>
      <dsp:txXfrm>
        <a:off x="4279312" y="3866137"/>
        <a:ext cx="1468286" cy="769930"/>
      </dsp:txXfrm>
    </dsp:sp>
    <dsp:sp modelId="{24AA9324-CA0B-453F-A1FC-754FE7320140}">
      <dsp:nvSpPr>
        <dsp:cNvPr id="0" name=""/>
        <dsp:cNvSpPr/>
      </dsp:nvSpPr>
      <dsp:spPr>
        <a:xfrm>
          <a:off x="4112255" y="4898647"/>
          <a:ext cx="1516194" cy="817838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EE36831-C13E-43C2-BB84-070C1A7BFD5E}">
      <dsp:nvSpPr>
        <dsp:cNvPr id="0" name=""/>
        <dsp:cNvSpPr/>
      </dsp:nvSpPr>
      <dsp:spPr>
        <a:xfrm>
          <a:off x="4255358" y="5034596"/>
          <a:ext cx="1516194" cy="81783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Pembangunan Jembatan</a:t>
          </a:r>
          <a:br>
            <a:rPr lang="en-US" sz="800" b="1" kern="1200"/>
          </a:br>
          <a:r>
            <a:rPr lang="en-US" sz="800" b="1" kern="1200"/>
            <a:t>IK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Panjang Jembatan yang Dibangun</a:t>
          </a:r>
          <a:endParaRPr lang="id-ID" sz="800" b="1" kern="1200"/>
        </a:p>
      </dsp:txBody>
      <dsp:txXfrm>
        <a:off x="4279312" y="5058550"/>
        <a:ext cx="1468286" cy="769930"/>
      </dsp:txXfrm>
    </dsp:sp>
    <dsp:sp modelId="{53D52677-35F2-4D0D-AF1A-C2BAFD76A2A6}">
      <dsp:nvSpPr>
        <dsp:cNvPr id="0" name=""/>
        <dsp:cNvSpPr/>
      </dsp:nvSpPr>
      <dsp:spPr>
        <a:xfrm>
          <a:off x="5914657" y="3706235"/>
          <a:ext cx="1516194" cy="817838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202C189-DD3F-430E-B62C-DB5A32E90217}">
      <dsp:nvSpPr>
        <dsp:cNvPr id="0" name=""/>
        <dsp:cNvSpPr/>
      </dsp:nvSpPr>
      <dsp:spPr>
        <a:xfrm>
          <a:off x="6057761" y="3842183"/>
          <a:ext cx="1516194" cy="81783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Survey Kondisi Jalan/Jembatan</a:t>
          </a:r>
          <a:br>
            <a:rPr lang="en-US" sz="800" b="1" kern="1200"/>
          </a:br>
          <a:r>
            <a:rPr lang="en-US" sz="800" b="1" kern="1200"/>
            <a:t>IK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Jumlah Data dan Informasi Terkait Kondisi Jalan/Jembatan</a:t>
          </a:r>
          <a:endParaRPr lang="id-ID" sz="800" b="1" kern="1200"/>
        </a:p>
      </dsp:txBody>
      <dsp:txXfrm>
        <a:off x="6081715" y="3866137"/>
        <a:ext cx="1468286" cy="769930"/>
      </dsp:txXfrm>
    </dsp:sp>
    <dsp:sp modelId="{A2552A26-A1B8-456D-A21B-0670BBD59FB5}">
      <dsp:nvSpPr>
        <dsp:cNvPr id="0" name=""/>
        <dsp:cNvSpPr/>
      </dsp:nvSpPr>
      <dsp:spPr>
        <a:xfrm>
          <a:off x="5914657" y="4898647"/>
          <a:ext cx="1516194" cy="817838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B1A4C7B-6E3B-46F2-9809-003E5FF23974}">
      <dsp:nvSpPr>
        <dsp:cNvPr id="0" name=""/>
        <dsp:cNvSpPr/>
      </dsp:nvSpPr>
      <dsp:spPr>
        <a:xfrm>
          <a:off x="6057761" y="5034596"/>
          <a:ext cx="1516194" cy="81783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Pemeliharaan Berkala Jalan</a:t>
          </a:r>
          <a:br>
            <a:rPr lang="en-US" sz="800" b="1" kern="1200"/>
          </a:br>
          <a:r>
            <a:rPr lang="en-US" sz="800" b="1" kern="1200"/>
            <a:t>IK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Panjang Jalan yang Dilakukan Pemeliharaan Secara Berkala</a:t>
          </a:r>
          <a:endParaRPr lang="id-ID" sz="800" kern="1200"/>
        </a:p>
      </dsp:txBody>
      <dsp:txXfrm>
        <a:off x="6081715" y="5058550"/>
        <a:ext cx="1468286" cy="769930"/>
      </dsp:txXfrm>
    </dsp:sp>
    <dsp:sp modelId="{8C6D8719-65F6-4C02-A475-2A42C43C5C17}">
      <dsp:nvSpPr>
        <dsp:cNvPr id="0" name=""/>
        <dsp:cNvSpPr/>
      </dsp:nvSpPr>
      <dsp:spPr>
        <a:xfrm>
          <a:off x="5914657" y="6091060"/>
          <a:ext cx="1516194" cy="817838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F40AB94-744D-4330-B063-1926769827A7}">
      <dsp:nvSpPr>
        <dsp:cNvPr id="0" name=""/>
        <dsp:cNvSpPr/>
      </dsp:nvSpPr>
      <dsp:spPr>
        <a:xfrm>
          <a:off x="6057761" y="6227008"/>
          <a:ext cx="1516194" cy="81783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PemeliharaanRutinJembatan</a:t>
          </a:r>
          <a:br>
            <a:rPr lang="en-US" sz="800" b="1" kern="1200"/>
          </a:br>
          <a:r>
            <a:rPr lang="en-US" sz="800" b="1" kern="1200"/>
            <a:t>IK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PanjangJembatan yang DilakukanPemeliharaanSecaraRutin</a:t>
          </a:r>
          <a:endParaRPr lang="id-ID" sz="800" b="1" kern="1200"/>
        </a:p>
      </dsp:txBody>
      <dsp:txXfrm>
        <a:off x="6081715" y="6250962"/>
        <a:ext cx="1468286" cy="769930"/>
      </dsp:txXfrm>
    </dsp:sp>
    <dsp:sp modelId="{B43EF453-5752-48C5-ACF3-9466E478DA7B}">
      <dsp:nvSpPr>
        <dsp:cNvPr id="0" name=""/>
        <dsp:cNvSpPr/>
      </dsp:nvSpPr>
      <dsp:spPr>
        <a:xfrm>
          <a:off x="7717060" y="3706235"/>
          <a:ext cx="1516194" cy="817838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341AA5E-3DE2-4D03-917F-18B20FA67CA5}">
      <dsp:nvSpPr>
        <dsp:cNvPr id="0" name=""/>
        <dsp:cNvSpPr/>
      </dsp:nvSpPr>
      <dsp:spPr>
        <a:xfrm>
          <a:off x="7860164" y="3842183"/>
          <a:ext cx="1516194" cy="81783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Pelebaran Jalan MenujuStandar</a:t>
          </a:r>
          <a:br>
            <a:rPr lang="en-US" sz="800" b="1" kern="1200"/>
          </a:br>
          <a:r>
            <a:rPr lang="en-US" sz="800" b="1" kern="1200"/>
            <a:t>IK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Panjang Jalan yang Dilakukan Pelebaran Menuju Standar</a:t>
          </a:r>
          <a:endParaRPr lang="id-ID" sz="800" b="1" kern="1200"/>
        </a:p>
      </dsp:txBody>
      <dsp:txXfrm>
        <a:off x="7884118" y="3866137"/>
        <a:ext cx="1468286" cy="769930"/>
      </dsp:txXfrm>
    </dsp:sp>
    <dsp:sp modelId="{A9B98FC3-051D-48EA-9C4D-2CC30627424C}">
      <dsp:nvSpPr>
        <dsp:cNvPr id="0" name=""/>
        <dsp:cNvSpPr/>
      </dsp:nvSpPr>
      <dsp:spPr>
        <a:xfrm>
          <a:off x="7717060" y="4898647"/>
          <a:ext cx="1516194" cy="817838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3EE0123-B89D-4A3F-9593-47D5C0AD9689}">
      <dsp:nvSpPr>
        <dsp:cNvPr id="0" name=""/>
        <dsp:cNvSpPr/>
      </dsp:nvSpPr>
      <dsp:spPr>
        <a:xfrm>
          <a:off x="7860164" y="5034596"/>
          <a:ext cx="1516194" cy="81783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Penggantian Jembatan</a:t>
          </a:r>
          <a:br>
            <a:rPr lang="en-US" sz="800" b="1" kern="1200"/>
          </a:br>
          <a:r>
            <a:rPr lang="en-US" sz="800" b="1" kern="1200"/>
            <a:t>IK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Panjang Jembatan yang Dilakukan Penggantian</a:t>
          </a:r>
          <a:endParaRPr lang="id-ID" sz="800" b="1" kern="1200"/>
        </a:p>
      </dsp:txBody>
      <dsp:txXfrm>
        <a:off x="7884118" y="5058550"/>
        <a:ext cx="1468286" cy="769930"/>
      </dsp:txXfrm>
    </dsp:sp>
    <dsp:sp modelId="{9D1EF967-9821-476B-8EA4-80FF5D58E3E5}">
      <dsp:nvSpPr>
        <dsp:cNvPr id="0" name=""/>
        <dsp:cNvSpPr/>
      </dsp:nvSpPr>
      <dsp:spPr>
        <a:xfrm>
          <a:off x="7717060" y="6091060"/>
          <a:ext cx="1516194" cy="817838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0C0E2B1-82B1-44B9-9BB0-D97BB95842C1}">
      <dsp:nvSpPr>
        <dsp:cNvPr id="0" name=""/>
        <dsp:cNvSpPr/>
      </dsp:nvSpPr>
      <dsp:spPr>
        <a:xfrm>
          <a:off x="7860164" y="6227008"/>
          <a:ext cx="1516194" cy="81783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Pengawasan Teknis Penyelenggaraan Jalan/Jembatan</a:t>
          </a:r>
          <a:br>
            <a:rPr lang="en-US" sz="800" b="1" kern="1200"/>
          </a:br>
          <a:r>
            <a:rPr lang="en-US" sz="800" b="1" kern="1200"/>
            <a:t>IK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Jumlah Dokumen Teknis Pengawasan Penyelenggaraan Jalan/Jembatan</a:t>
          </a:r>
          <a:endParaRPr lang="id-ID" sz="800" kern="1200"/>
        </a:p>
      </dsp:txBody>
      <dsp:txXfrm>
        <a:off x="7884118" y="6250962"/>
        <a:ext cx="1468286" cy="769930"/>
      </dsp:txXfrm>
    </dsp:sp>
    <dsp:sp modelId="{24B68F43-0A91-44F0-8C50-953A035D0E2C}">
      <dsp:nvSpPr>
        <dsp:cNvPr id="0" name=""/>
        <dsp:cNvSpPr/>
      </dsp:nvSpPr>
      <dsp:spPr>
        <a:xfrm>
          <a:off x="10420664" y="2513822"/>
          <a:ext cx="1516194" cy="817838"/>
        </a:xfrm>
        <a:prstGeom prst="roundRect">
          <a:avLst>
            <a:gd name="adj" fmla="val 10000"/>
          </a:avLst>
        </a:prstGeom>
        <a:solidFill>
          <a:srgbClr val="92D05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83455CA-3762-46B5-8CB4-98971B08B333}">
      <dsp:nvSpPr>
        <dsp:cNvPr id="0" name=""/>
        <dsp:cNvSpPr/>
      </dsp:nvSpPr>
      <dsp:spPr>
        <a:xfrm>
          <a:off x="10563768" y="2649771"/>
          <a:ext cx="1516194" cy="817838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rgbClr val="92D050"/>
          </a:solidFill>
          <a:prstDash val="solid"/>
        </a:ln>
        <a:effectLst/>
      </dsp:spPr>
      <dsp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b="1" kern="1200"/>
            <a:t>Menningkatnya Konektivitas antar wilayah dalam Provinsi Jambi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b="1" kern="1200"/>
            <a:t>IK :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b="1" kern="1200"/>
            <a:t>Rasio Konektivitas Anta</a:t>
          </a:r>
          <a:r>
            <a:rPr lang="en-ID" sz="800" b="1" kern="1200"/>
            <a:t>r</a:t>
          </a:r>
          <a:r>
            <a:rPr lang="id-ID" sz="800" b="1" kern="1200"/>
            <a:t> Wil</a:t>
          </a:r>
          <a:r>
            <a:rPr lang="en-ID" sz="800" b="1" kern="1200"/>
            <a:t>a</a:t>
          </a:r>
          <a:r>
            <a:rPr lang="id-ID" sz="800" b="1" kern="1200"/>
            <a:t>yah</a:t>
          </a:r>
        </a:p>
      </dsp:txBody>
      <dsp:txXfrm>
        <a:off x="10587722" y="2673725"/>
        <a:ext cx="1468286" cy="769930"/>
      </dsp:txXfrm>
    </dsp:sp>
    <dsp:sp modelId="{E482359A-6B35-40AA-9DE2-2985D760DCAC}">
      <dsp:nvSpPr>
        <dsp:cNvPr id="0" name=""/>
        <dsp:cNvSpPr/>
      </dsp:nvSpPr>
      <dsp:spPr>
        <a:xfrm>
          <a:off x="9519462" y="3706235"/>
          <a:ext cx="1516194" cy="817838"/>
        </a:xfrm>
        <a:prstGeom prst="roundRect">
          <a:avLst>
            <a:gd name="adj" fmla="val 10000"/>
          </a:avLst>
        </a:prstGeom>
        <a:solidFill>
          <a:srgbClr val="92D05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73F8949-7BF9-4572-A010-CDB0F9774F20}">
      <dsp:nvSpPr>
        <dsp:cNvPr id="0" name=""/>
        <dsp:cNvSpPr/>
      </dsp:nvSpPr>
      <dsp:spPr>
        <a:xfrm>
          <a:off x="9662566" y="3842183"/>
          <a:ext cx="1516194" cy="81783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92D05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b="1" kern="1200"/>
            <a:t>Peningkatan sarana dan Prasaeana Aangkutan Jalan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b="1" kern="1200"/>
            <a:t>IK</a:t>
          </a:r>
          <a:br>
            <a:rPr lang="id-ID" sz="800" b="1" kern="1200"/>
          </a:br>
          <a:r>
            <a:rPr lang="id-ID" sz="800" b="1" kern="1200"/>
            <a:t>Persentase Rambu Lalu lintas/Angkutan Jalan</a:t>
          </a:r>
        </a:p>
      </dsp:txBody>
      <dsp:txXfrm>
        <a:off x="9686520" y="3866137"/>
        <a:ext cx="1468286" cy="769930"/>
      </dsp:txXfrm>
    </dsp:sp>
    <dsp:sp modelId="{D68E03A1-3DF7-435F-80E4-415F21AC283C}">
      <dsp:nvSpPr>
        <dsp:cNvPr id="0" name=""/>
        <dsp:cNvSpPr/>
      </dsp:nvSpPr>
      <dsp:spPr>
        <a:xfrm>
          <a:off x="9519462" y="4898647"/>
          <a:ext cx="1516194" cy="817838"/>
        </a:xfrm>
        <a:prstGeom prst="roundRect">
          <a:avLst>
            <a:gd name="adj" fmla="val 10000"/>
          </a:avLst>
        </a:prstGeom>
        <a:solidFill>
          <a:srgbClr val="92D05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CEA8941-7A13-4E74-9014-D289A9B3AA13}">
      <dsp:nvSpPr>
        <dsp:cNvPr id="0" name=""/>
        <dsp:cNvSpPr/>
      </dsp:nvSpPr>
      <dsp:spPr>
        <a:xfrm>
          <a:off x="9662566" y="5034596"/>
          <a:ext cx="1516194" cy="81783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92D05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b="1" kern="1200"/>
            <a:t>Pemasangan Rambu Angkutan Jalan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b="1" kern="1200"/>
            <a:t>IK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b="1" kern="1200"/>
            <a:t>Jumlah Rambu-rambu Terpasang</a:t>
          </a:r>
        </a:p>
      </dsp:txBody>
      <dsp:txXfrm>
        <a:off x="9686520" y="5058550"/>
        <a:ext cx="1468286" cy="769930"/>
      </dsp:txXfrm>
    </dsp:sp>
    <dsp:sp modelId="{6220A8E1-43CB-4480-B8CD-B7FC6A365E86}">
      <dsp:nvSpPr>
        <dsp:cNvPr id="0" name=""/>
        <dsp:cNvSpPr/>
      </dsp:nvSpPr>
      <dsp:spPr>
        <a:xfrm>
          <a:off x="9519462" y="6091060"/>
          <a:ext cx="1516194" cy="817838"/>
        </a:xfrm>
        <a:prstGeom prst="roundRect">
          <a:avLst>
            <a:gd name="adj" fmla="val 10000"/>
          </a:avLst>
        </a:prstGeom>
        <a:solidFill>
          <a:srgbClr val="92D05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BEFB7DB-088C-49B2-87EF-258DD3540584}">
      <dsp:nvSpPr>
        <dsp:cNvPr id="0" name=""/>
        <dsp:cNvSpPr/>
      </dsp:nvSpPr>
      <dsp:spPr>
        <a:xfrm>
          <a:off x="9662566" y="6227008"/>
          <a:ext cx="1516194" cy="81783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92D05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Tersedianya Data /blue prin Titik Pemasangan Rambu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IK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Jumlah Dokumen/ Blue prin Pemasangan Ranbu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id-ID" sz="800" kern="1200"/>
        </a:p>
      </dsp:txBody>
      <dsp:txXfrm>
        <a:off x="9686520" y="6250962"/>
        <a:ext cx="1468286" cy="769930"/>
      </dsp:txXfrm>
    </dsp:sp>
    <dsp:sp modelId="{CFC11B09-B0C4-46B0-B520-ADFEF88330B5}">
      <dsp:nvSpPr>
        <dsp:cNvPr id="0" name=""/>
        <dsp:cNvSpPr/>
      </dsp:nvSpPr>
      <dsp:spPr>
        <a:xfrm>
          <a:off x="11321865" y="3706235"/>
          <a:ext cx="1516194" cy="817838"/>
        </a:xfrm>
        <a:prstGeom prst="roundRect">
          <a:avLst>
            <a:gd name="adj" fmla="val 10000"/>
          </a:avLst>
        </a:prstGeom>
        <a:solidFill>
          <a:srgbClr val="92D05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873008-09E6-414C-91F8-8CBF601D1635}">
      <dsp:nvSpPr>
        <dsp:cNvPr id="0" name=""/>
        <dsp:cNvSpPr/>
      </dsp:nvSpPr>
      <dsp:spPr>
        <a:xfrm>
          <a:off x="11464969" y="3842183"/>
          <a:ext cx="1516194" cy="81783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92D05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b="1" kern="1200"/>
            <a:t>Peningkatan Kualitas SDM Perhubungan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b="1" kern="1200"/>
            <a:t>IK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b="1" kern="1200"/>
            <a:t>Persentase SDM Sertifikasi kompetensi</a:t>
          </a:r>
        </a:p>
      </dsp:txBody>
      <dsp:txXfrm>
        <a:off x="11488923" y="3866137"/>
        <a:ext cx="1468286" cy="769930"/>
      </dsp:txXfrm>
    </dsp:sp>
    <dsp:sp modelId="{8CE758B8-FD8B-4A3F-A3A0-666306015F52}">
      <dsp:nvSpPr>
        <dsp:cNvPr id="0" name=""/>
        <dsp:cNvSpPr/>
      </dsp:nvSpPr>
      <dsp:spPr>
        <a:xfrm>
          <a:off x="11435995" y="4898647"/>
          <a:ext cx="1287934" cy="817838"/>
        </a:xfrm>
        <a:prstGeom prst="roundRect">
          <a:avLst>
            <a:gd name="adj" fmla="val 10000"/>
          </a:avLst>
        </a:prstGeom>
        <a:solidFill>
          <a:srgbClr val="92D05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A6956F4-DFBF-432B-B9CD-A5ABAAEBBA11}">
      <dsp:nvSpPr>
        <dsp:cNvPr id="0" name=""/>
        <dsp:cNvSpPr/>
      </dsp:nvSpPr>
      <dsp:spPr>
        <a:xfrm>
          <a:off x="11579099" y="5034596"/>
          <a:ext cx="1287934" cy="81783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92D05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700" kern="1200"/>
            <a:t>Peningkatan Pelaksanaan Kediklatan </a:t>
          </a:r>
        </a:p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700" kern="1200"/>
            <a:t>IK</a:t>
          </a:r>
        </a:p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700" kern="1200"/>
            <a:t>Rasio SDM yang Mengikuti Diklat</a:t>
          </a:r>
        </a:p>
      </dsp:txBody>
      <dsp:txXfrm>
        <a:off x="11603053" y="5058550"/>
        <a:ext cx="1240026" cy="769930"/>
      </dsp:txXfrm>
    </dsp:sp>
    <dsp:sp modelId="{1DAB4F90-2C62-48B4-91B1-9DEC9C5AB786}">
      <dsp:nvSpPr>
        <dsp:cNvPr id="0" name=""/>
        <dsp:cNvSpPr/>
      </dsp:nvSpPr>
      <dsp:spPr>
        <a:xfrm>
          <a:off x="11321865" y="6091060"/>
          <a:ext cx="1516194" cy="817838"/>
        </a:xfrm>
        <a:prstGeom prst="roundRect">
          <a:avLst>
            <a:gd name="adj" fmla="val 10000"/>
          </a:avLst>
        </a:prstGeom>
        <a:solidFill>
          <a:srgbClr val="92D05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3F7C33F-471E-48B8-9E35-53BE313BBB75}">
      <dsp:nvSpPr>
        <dsp:cNvPr id="0" name=""/>
        <dsp:cNvSpPr/>
      </dsp:nvSpPr>
      <dsp:spPr>
        <a:xfrm>
          <a:off x="11464969" y="6227008"/>
          <a:ext cx="1516194" cy="81783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92D05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Tersedianya Data Kebutuhan Diklat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IK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Jumlah Dokumen Kebutuhan Diklat</a:t>
          </a:r>
        </a:p>
      </dsp:txBody>
      <dsp:txXfrm>
        <a:off x="11488923" y="6250962"/>
        <a:ext cx="1468286" cy="76993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FAF1A1F-CB73-439E-AF78-0C181DD459C9}">
      <dsp:nvSpPr>
        <dsp:cNvPr id="0" name=""/>
        <dsp:cNvSpPr/>
      </dsp:nvSpPr>
      <dsp:spPr>
        <a:xfrm>
          <a:off x="10394461" y="2562621"/>
          <a:ext cx="91440" cy="3054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05475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207BC84-976E-4AFA-A4A1-FD3B9E7E9818}">
      <dsp:nvSpPr>
        <dsp:cNvPr id="0" name=""/>
        <dsp:cNvSpPr/>
      </dsp:nvSpPr>
      <dsp:spPr>
        <a:xfrm>
          <a:off x="10394461" y="1608032"/>
          <a:ext cx="91440" cy="3054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05475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9CF29EE-3633-45EE-8485-76D9C00496BB}">
      <dsp:nvSpPr>
        <dsp:cNvPr id="0" name=""/>
        <dsp:cNvSpPr/>
      </dsp:nvSpPr>
      <dsp:spPr>
        <a:xfrm>
          <a:off x="6384011" y="653443"/>
          <a:ext cx="4056170" cy="3054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8172"/>
              </a:lnTo>
              <a:lnTo>
                <a:pt x="4056170" y="208172"/>
              </a:lnTo>
              <a:lnTo>
                <a:pt x="4056170" y="305475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25FC2EC-5E1D-488E-8374-0598A6AD1E7B}">
      <dsp:nvSpPr>
        <dsp:cNvPr id="0" name=""/>
        <dsp:cNvSpPr/>
      </dsp:nvSpPr>
      <dsp:spPr>
        <a:xfrm>
          <a:off x="7690347" y="8335469"/>
          <a:ext cx="91440" cy="3054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05475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8CE9102-A142-465C-873F-DF043DDF9DDB}">
      <dsp:nvSpPr>
        <dsp:cNvPr id="0" name=""/>
        <dsp:cNvSpPr/>
      </dsp:nvSpPr>
      <dsp:spPr>
        <a:xfrm>
          <a:off x="7690347" y="7380880"/>
          <a:ext cx="91440" cy="3054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05475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482C8A8-0D95-4A48-99CA-019ACC5AA974}">
      <dsp:nvSpPr>
        <dsp:cNvPr id="0" name=""/>
        <dsp:cNvSpPr/>
      </dsp:nvSpPr>
      <dsp:spPr>
        <a:xfrm>
          <a:off x="7690347" y="6426291"/>
          <a:ext cx="91440" cy="3054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05475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0D7ED-3A52-4AF4-8A43-A44DCBC06736}">
      <dsp:nvSpPr>
        <dsp:cNvPr id="0" name=""/>
        <dsp:cNvSpPr/>
      </dsp:nvSpPr>
      <dsp:spPr>
        <a:xfrm>
          <a:off x="7690347" y="5471702"/>
          <a:ext cx="91440" cy="3054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05475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DDF86F9-C591-4F99-8521-6501CE648698}">
      <dsp:nvSpPr>
        <dsp:cNvPr id="0" name=""/>
        <dsp:cNvSpPr/>
      </dsp:nvSpPr>
      <dsp:spPr>
        <a:xfrm>
          <a:off x="7690347" y="4471799"/>
          <a:ext cx="91440" cy="3054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05475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1412C0A-5E75-4F5D-AD9B-84D29692C947}">
      <dsp:nvSpPr>
        <dsp:cNvPr id="0" name=""/>
        <dsp:cNvSpPr/>
      </dsp:nvSpPr>
      <dsp:spPr>
        <a:xfrm>
          <a:off x="7690347" y="3517210"/>
          <a:ext cx="91440" cy="3054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05475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EF95F46-CCCD-4DBF-802D-CF7458773A04}">
      <dsp:nvSpPr>
        <dsp:cNvPr id="0" name=""/>
        <dsp:cNvSpPr/>
      </dsp:nvSpPr>
      <dsp:spPr>
        <a:xfrm>
          <a:off x="7690347" y="2562621"/>
          <a:ext cx="91440" cy="3054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05475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7CB8289-2AE7-4547-85C9-0CC06341EA79}">
      <dsp:nvSpPr>
        <dsp:cNvPr id="0" name=""/>
        <dsp:cNvSpPr/>
      </dsp:nvSpPr>
      <dsp:spPr>
        <a:xfrm>
          <a:off x="7690347" y="1608032"/>
          <a:ext cx="91440" cy="3054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05475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E5BB8A6-F861-43AF-953B-2A6A7C3F3C0C}">
      <dsp:nvSpPr>
        <dsp:cNvPr id="0" name=""/>
        <dsp:cNvSpPr/>
      </dsp:nvSpPr>
      <dsp:spPr>
        <a:xfrm>
          <a:off x="6384011" y="653443"/>
          <a:ext cx="1352056" cy="3054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8172"/>
              </a:lnTo>
              <a:lnTo>
                <a:pt x="1352056" y="208172"/>
              </a:lnTo>
              <a:lnTo>
                <a:pt x="1352056" y="305475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8C02C8D-7406-41E3-97F0-18BA0992CFFC}">
      <dsp:nvSpPr>
        <dsp:cNvPr id="0" name=""/>
        <dsp:cNvSpPr/>
      </dsp:nvSpPr>
      <dsp:spPr>
        <a:xfrm>
          <a:off x="4986234" y="1608032"/>
          <a:ext cx="91440" cy="3054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05475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EF48609-A7E9-471E-B3DB-FB88C90F4EFE}">
      <dsp:nvSpPr>
        <dsp:cNvPr id="0" name=""/>
        <dsp:cNvSpPr/>
      </dsp:nvSpPr>
      <dsp:spPr>
        <a:xfrm>
          <a:off x="5031954" y="653443"/>
          <a:ext cx="1352056" cy="305475"/>
        </a:xfrm>
        <a:custGeom>
          <a:avLst/>
          <a:gdLst/>
          <a:ahLst/>
          <a:cxnLst/>
          <a:rect l="0" t="0" r="0" b="0"/>
          <a:pathLst>
            <a:path>
              <a:moveTo>
                <a:pt x="1352056" y="0"/>
              </a:moveTo>
              <a:lnTo>
                <a:pt x="1352056" y="208172"/>
              </a:lnTo>
              <a:lnTo>
                <a:pt x="0" y="208172"/>
              </a:lnTo>
              <a:lnTo>
                <a:pt x="0" y="305475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6E539D0-8997-4F11-A66E-79B7637155C5}">
      <dsp:nvSpPr>
        <dsp:cNvPr id="0" name=""/>
        <dsp:cNvSpPr/>
      </dsp:nvSpPr>
      <dsp:spPr>
        <a:xfrm>
          <a:off x="2282120" y="1608032"/>
          <a:ext cx="91440" cy="3054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05475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1EB1E85-4305-4FC3-AD05-16225B6B259A}">
      <dsp:nvSpPr>
        <dsp:cNvPr id="0" name=""/>
        <dsp:cNvSpPr/>
      </dsp:nvSpPr>
      <dsp:spPr>
        <a:xfrm>
          <a:off x="2327840" y="653443"/>
          <a:ext cx="4056170" cy="305475"/>
        </a:xfrm>
        <a:custGeom>
          <a:avLst/>
          <a:gdLst/>
          <a:ahLst/>
          <a:cxnLst/>
          <a:rect l="0" t="0" r="0" b="0"/>
          <a:pathLst>
            <a:path>
              <a:moveTo>
                <a:pt x="4056170" y="0"/>
              </a:moveTo>
              <a:lnTo>
                <a:pt x="4056170" y="208172"/>
              </a:lnTo>
              <a:lnTo>
                <a:pt x="0" y="208172"/>
              </a:lnTo>
              <a:lnTo>
                <a:pt x="0" y="305475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BE0C205-452F-4EE0-B684-9043CAF9EBAA}">
      <dsp:nvSpPr>
        <dsp:cNvPr id="0" name=""/>
        <dsp:cNvSpPr/>
      </dsp:nvSpPr>
      <dsp:spPr>
        <a:xfrm>
          <a:off x="5148659" y="4329"/>
          <a:ext cx="2470703" cy="649113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4C848E7-748A-4ACC-BBF8-9DBF1A4F54B1}">
      <dsp:nvSpPr>
        <dsp:cNvPr id="0" name=""/>
        <dsp:cNvSpPr/>
      </dsp:nvSpPr>
      <dsp:spPr>
        <a:xfrm>
          <a:off x="5265363" y="115198"/>
          <a:ext cx="2470703" cy="64911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Penurunan lingkungan kumuh</a:t>
          </a:r>
          <a:br>
            <a:rPr lang="en-US" sz="800" b="1" kern="1200"/>
          </a:br>
          <a:r>
            <a:rPr lang="en-US" sz="800" b="1" kern="1200"/>
            <a:t>IK </a:t>
          </a:r>
          <a:endParaRPr lang="id-ID" sz="800" b="1" kern="1200"/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Persentase penurunan jumlah kawasan permukiman kumuh</a:t>
          </a:r>
          <a:endParaRPr lang="id-ID" sz="800" kern="1200"/>
        </a:p>
      </dsp:txBody>
      <dsp:txXfrm>
        <a:off x="5284375" y="134210"/>
        <a:ext cx="2432679" cy="611089"/>
      </dsp:txXfrm>
    </dsp:sp>
    <dsp:sp modelId="{10642F51-75B8-4A5C-9C4D-E424E9758A7C}">
      <dsp:nvSpPr>
        <dsp:cNvPr id="0" name=""/>
        <dsp:cNvSpPr/>
      </dsp:nvSpPr>
      <dsp:spPr>
        <a:xfrm>
          <a:off x="1092488" y="958918"/>
          <a:ext cx="2470703" cy="649113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F514FF9-47A0-45E5-BDB1-9C7AD331E2B8}">
      <dsp:nvSpPr>
        <dsp:cNvPr id="0" name=""/>
        <dsp:cNvSpPr/>
      </dsp:nvSpPr>
      <dsp:spPr>
        <a:xfrm>
          <a:off x="1209193" y="1069787"/>
          <a:ext cx="2470703" cy="64911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b="1" kern="1200"/>
            <a:t>Pendataan Penyediaan dan Rehabilitasi Rumah Korban Bencana atau Relokasi Program Provinsi</a:t>
          </a:r>
          <a:br>
            <a:rPr lang="en-US" sz="600" b="1" kern="1200"/>
          </a:br>
          <a:r>
            <a:rPr lang="en-US" sz="600" b="1" kern="1200"/>
            <a:t>IK </a:t>
          </a:r>
          <a:endParaRPr lang="id-ID" sz="600" b="1" kern="1200"/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b="1" kern="1200"/>
            <a:t>Pendataan Penyediaan dan Rehabilitasi Rumah Korban Bencana atau Relokasi Program Provinsi</a:t>
          </a:r>
          <a:endParaRPr lang="id-ID" sz="600" kern="1200"/>
        </a:p>
      </dsp:txBody>
      <dsp:txXfrm>
        <a:off x="1228205" y="1088799"/>
        <a:ext cx="2432679" cy="611089"/>
      </dsp:txXfrm>
    </dsp:sp>
    <dsp:sp modelId="{0EE926C4-8B71-4056-9C4F-E25F60C48505}">
      <dsp:nvSpPr>
        <dsp:cNvPr id="0" name=""/>
        <dsp:cNvSpPr/>
      </dsp:nvSpPr>
      <dsp:spPr>
        <a:xfrm>
          <a:off x="1092488" y="1913507"/>
          <a:ext cx="2470703" cy="649113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8F3DF6F-9470-4C5B-AC49-749FD0DAA574}">
      <dsp:nvSpPr>
        <dsp:cNvPr id="0" name=""/>
        <dsp:cNvSpPr/>
      </dsp:nvSpPr>
      <dsp:spPr>
        <a:xfrm>
          <a:off x="1209193" y="2024376"/>
          <a:ext cx="2470703" cy="64911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b="1" kern="1200"/>
            <a:t>Identifikasi Perumahan di Lokasi Rawan Bencana atau Terkena Relokasi Program Provinsi</a:t>
          </a:r>
          <a:br>
            <a:rPr lang="en-US" sz="600" b="1" kern="1200"/>
          </a:br>
          <a:r>
            <a:rPr lang="en-US" sz="600" b="1" kern="1200"/>
            <a:t>IK </a:t>
          </a:r>
          <a:endParaRPr lang="id-ID" sz="600" b="1" kern="1200"/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b="1" kern="1200"/>
            <a:t>Jumlah Dokumen Data Rumah di Lokasi Rawan Bencana dan Lokasi yang Berpotensi Terkena Relokasi Program Provinsi</a:t>
          </a:r>
          <a:endParaRPr lang="id-ID" sz="600" kern="1200"/>
        </a:p>
      </dsp:txBody>
      <dsp:txXfrm>
        <a:off x="1228205" y="2043388"/>
        <a:ext cx="2432679" cy="611089"/>
      </dsp:txXfrm>
    </dsp:sp>
    <dsp:sp modelId="{7D8BAB11-AD16-4A3B-BDC0-76C8582F7DA6}">
      <dsp:nvSpPr>
        <dsp:cNvPr id="0" name=""/>
        <dsp:cNvSpPr/>
      </dsp:nvSpPr>
      <dsp:spPr>
        <a:xfrm>
          <a:off x="3796602" y="958918"/>
          <a:ext cx="2470703" cy="649113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8991E77-D48F-402E-917F-A83AF7B0CE95}">
      <dsp:nvSpPr>
        <dsp:cNvPr id="0" name=""/>
        <dsp:cNvSpPr/>
      </dsp:nvSpPr>
      <dsp:spPr>
        <a:xfrm>
          <a:off x="3913307" y="1069787"/>
          <a:ext cx="2470703" cy="64911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b="1" kern="1200"/>
            <a:t>Pendataan Penyediaan dan Rehabilitasi Rumah Korban Bencana atau Relokasi Program Provinsi</a:t>
          </a:r>
          <a:br>
            <a:rPr lang="en-US" sz="600" b="1" kern="1200"/>
          </a:br>
          <a:r>
            <a:rPr lang="en-US" sz="600" b="1" kern="1200"/>
            <a:t>IK </a:t>
          </a:r>
          <a:endParaRPr lang="id-ID" sz="600" b="1" kern="1200"/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b="1" kern="1200"/>
            <a:t> Persentase Pendataan Penyediaan dan Rehabilitasi Rumah Korban Bencana atau Relokasi Program Provinsi</a:t>
          </a:r>
          <a:endParaRPr lang="id-ID" sz="600" kern="1200"/>
        </a:p>
      </dsp:txBody>
      <dsp:txXfrm>
        <a:off x="3932319" y="1088799"/>
        <a:ext cx="2432679" cy="611089"/>
      </dsp:txXfrm>
    </dsp:sp>
    <dsp:sp modelId="{73187EF8-DAEB-48D6-B12F-3FE4A4256DE9}">
      <dsp:nvSpPr>
        <dsp:cNvPr id="0" name=""/>
        <dsp:cNvSpPr/>
      </dsp:nvSpPr>
      <dsp:spPr>
        <a:xfrm>
          <a:off x="3796602" y="1913507"/>
          <a:ext cx="2470703" cy="649113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938CC49-22E9-4C13-9E3D-848C7A76991C}">
      <dsp:nvSpPr>
        <dsp:cNvPr id="0" name=""/>
        <dsp:cNvSpPr/>
      </dsp:nvSpPr>
      <dsp:spPr>
        <a:xfrm>
          <a:off x="3913307" y="2024376"/>
          <a:ext cx="2470703" cy="64911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b="1" kern="1200"/>
            <a:t>Sosialisasi Standar Teknis Penyediaan dan Rehabilitasi Rumah kepada Masyarakat /Sukarelawan Tanggap Bencana</a:t>
          </a:r>
          <a:br>
            <a:rPr lang="en-US" sz="600" b="1" kern="1200"/>
          </a:br>
          <a:r>
            <a:rPr lang="en-US" sz="600" b="1" kern="1200"/>
            <a:t>IK </a:t>
          </a:r>
          <a:endParaRPr lang="id-ID" sz="600" b="1" kern="1200"/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b="1" kern="1200"/>
            <a:t>Jumlah Orang/Sukarelawan yang Mengikuti Sosialisasi Standar Teknis </a:t>
          </a:r>
          <a:endParaRPr lang="id-ID" sz="600" kern="1200"/>
        </a:p>
      </dsp:txBody>
      <dsp:txXfrm>
        <a:off x="3932319" y="2043388"/>
        <a:ext cx="2432679" cy="611089"/>
      </dsp:txXfrm>
    </dsp:sp>
    <dsp:sp modelId="{8FB38481-6EC4-4D60-8DF8-ACBB5369F3E5}">
      <dsp:nvSpPr>
        <dsp:cNvPr id="0" name=""/>
        <dsp:cNvSpPr/>
      </dsp:nvSpPr>
      <dsp:spPr>
        <a:xfrm>
          <a:off x="6500715" y="958918"/>
          <a:ext cx="2470703" cy="649113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E7D7CD6-F41D-44C5-A1DE-945231570145}">
      <dsp:nvSpPr>
        <dsp:cNvPr id="0" name=""/>
        <dsp:cNvSpPr/>
      </dsp:nvSpPr>
      <dsp:spPr>
        <a:xfrm>
          <a:off x="6617420" y="1069787"/>
          <a:ext cx="2470703" cy="64911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b="1" kern="1200"/>
            <a:t>Penataan Kawasan Permukiman Kumuh dengan Luas 10 (Sepuluh) Ha sampai dengan di Bawah 15 (Lima Belas) Ha</a:t>
          </a:r>
          <a:endParaRPr lang="id-ID" sz="600" kern="1200"/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b="1" kern="1200"/>
            <a:t>IK </a:t>
          </a:r>
          <a:endParaRPr lang="id-ID" sz="600" b="1" kern="1200"/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 </a:t>
          </a:r>
          <a:r>
            <a:rPr lang="en-US" sz="600" b="1" kern="1200"/>
            <a:t>Persentase Tertata Kawasan Permukiman Kumuh dengan Luas 10 (Sepuluh) Ha sampai</a:t>
          </a:r>
          <a:r>
            <a:rPr lang="en-US" sz="600" kern="1200"/>
            <a:t> </a:t>
          </a:r>
          <a:r>
            <a:rPr lang="en-US" sz="600" b="1" kern="1200"/>
            <a:t>dengan di Bawah 15 (Lima Belas) Ha</a:t>
          </a:r>
          <a:endParaRPr lang="id-ID" sz="600" kern="1200"/>
        </a:p>
      </dsp:txBody>
      <dsp:txXfrm>
        <a:off x="6636432" y="1088799"/>
        <a:ext cx="2432679" cy="611089"/>
      </dsp:txXfrm>
    </dsp:sp>
    <dsp:sp modelId="{583D5EF8-099A-4F01-8EF0-D14E9D995070}">
      <dsp:nvSpPr>
        <dsp:cNvPr id="0" name=""/>
        <dsp:cNvSpPr/>
      </dsp:nvSpPr>
      <dsp:spPr>
        <a:xfrm>
          <a:off x="6500715" y="1913507"/>
          <a:ext cx="2470703" cy="649113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25FC6FA-BBB6-4D32-B212-BFB926C5FD9F}">
      <dsp:nvSpPr>
        <dsp:cNvPr id="0" name=""/>
        <dsp:cNvSpPr/>
      </dsp:nvSpPr>
      <dsp:spPr>
        <a:xfrm>
          <a:off x="6617420" y="2024376"/>
          <a:ext cx="2470703" cy="64911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b="1" kern="1200"/>
            <a:t>Pembinaan Kelompok Swadaya Masyarakat di Permukiman Kumuh</a:t>
          </a:r>
          <a:br>
            <a:rPr lang="en-US" sz="600" b="1" kern="1200"/>
          </a:br>
          <a:r>
            <a:rPr lang="en-US" sz="600" b="1" kern="1200"/>
            <a:t>IK </a:t>
          </a:r>
          <a:endParaRPr lang="id-ID" sz="600" b="1" kern="1200"/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b="1" kern="1200"/>
            <a:t>Jumlah Laporan Pembinaan Kelompok Swadaya Masyarakat di Permukiman Kumuh</a:t>
          </a:r>
          <a:endParaRPr lang="id-ID" sz="600" kern="1200"/>
        </a:p>
      </dsp:txBody>
      <dsp:txXfrm>
        <a:off x="6636432" y="2043388"/>
        <a:ext cx="2432679" cy="611089"/>
      </dsp:txXfrm>
    </dsp:sp>
    <dsp:sp modelId="{037EBCB6-59E6-40B1-8207-ADDDBA7D90CF}">
      <dsp:nvSpPr>
        <dsp:cNvPr id="0" name=""/>
        <dsp:cNvSpPr/>
      </dsp:nvSpPr>
      <dsp:spPr>
        <a:xfrm>
          <a:off x="6500715" y="2868096"/>
          <a:ext cx="2470703" cy="649113"/>
        </a:xfrm>
        <a:prstGeom prst="roundRect">
          <a:avLst>
            <a:gd name="adj" fmla="val 10000"/>
          </a:avLst>
        </a:prstGeom>
        <a:solidFill>
          <a:schemeClr val="accent5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DE95F61-CFFD-48B8-8DDF-D8FE7C250825}">
      <dsp:nvSpPr>
        <dsp:cNvPr id="0" name=""/>
        <dsp:cNvSpPr/>
      </dsp:nvSpPr>
      <dsp:spPr>
        <a:xfrm>
          <a:off x="6617420" y="2978965"/>
          <a:ext cx="2470703" cy="64911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00B0F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b="1" kern="1200"/>
            <a:t>Penyusunan/Review/Legalisasi Kebijakan Bidang PKP</a:t>
          </a:r>
          <a:br>
            <a:rPr lang="en-US" sz="600" b="1" kern="1200"/>
          </a:br>
          <a:r>
            <a:rPr lang="en-US" sz="600" b="1" kern="1200"/>
            <a:t>IK </a:t>
          </a:r>
          <a:endParaRPr lang="id-ID" sz="600" b="1" kern="1200"/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b="1" kern="1200"/>
            <a:t>Jumlah Dokumen Kebijakan Bidang PKP yang Tersusun/Tereview/ Terlegalisas</a:t>
          </a:r>
          <a:endParaRPr lang="id-ID" sz="600" kern="1200"/>
        </a:p>
      </dsp:txBody>
      <dsp:txXfrm>
        <a:off x="6636432" y="2997977"/>
        <a:ext cx="2432679" cy="611089"/>
      </dsp:txXfrm>
    </dsp:sp>
    <dsp:sp modelId="{11650208-A034-4C82-9514-B03D45132AA4}">
      <dsp:nvSpPr>
        <dsp:cNvPr id="0" name=""/>
        <dsp:cNvSpPr/>
      </dsp:nvSpPr>
      <dsp:spPr>
        <a:xfrm>
          <a:off x="6500715" y="3822685"/>
          <a:ext cx="2470703" cy="649113"/>
        </a:xfrm>
        <a:prstGeom prst="roundRect">
          <a:avLst>
            <a:gd name="adj" fmla="val 10000"/>
          </a:avLst>
        </a:prstGeom>
        <a:solidFill>
          <a:schemeClr val="accent5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77295D-076A-4380-9A18-D15ED062FCC8}">
      <dsp:nvSpPr>
        <dsp:cNvPr id="0" name=""/>
        <dsp:cNvSpPr/>
      </dsp:nvSpPr>
      <dsp:spPr>
        <a:xfrm>
          <a:off x="6617420" y="3933554"/>
          <a:ext cx="2470703" cy="64911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00B0F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b="1" kern="1200"/>
            <a:t>Koordinasi dan Sinkronisasi Penyelenggaraan Urusan Perumahan dan Kawasan Permukiman</a:t>
          </a:r>
          <a:endParaRPr lang="id-ID" sz="600" kern="1200"/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b="1" kern="1200"/>
            <a:t>IK </a:t>
          </a:r>
          <a:endParaRPr lang="id-ID" sz="600" b="1" kern="1200"/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b="1" kern="1200"/>
            <a:t> Jumlah Laporan Hasil Koordinasi dan Sinkronisasi Penyelenggaraan Urusan Perumahan dan Kawasan Permukiman</a:t>
          </a:r>
          <a:endParaRPr lang="id-ID" sz="600" kern="1200"/>
        </a:p>
      </dsp:txBody>
      <dsp:txXfrm>
        <a:off x="6636432" y="3952566"/>
        <a:ext cx="2432679" cy="611089"/>
      </dsp:txXfrm>
    </dsp:sp>
    <dsp:sp modelId="{7DC240E1-E1C1-4F4D-BED4-20A9FCE033B6}">
      <dsp:nvSpPr>
        <dsp:cNvPr id="0" name=""/>
        <dsp:cNvSpPr/>
      </dsp:nvSpPr>
      <dsp:spPr>
        <a:xfrm>
          <a:off x="6440347" y="4777274"/>
          <a:ext cx="2591441" cy="694427"/>
        </a:xfrm>
        <a:prstGeom prst="roundRect">
          <a:avLst>
            <a:gd name="adj" fmla="val 10000"/>
          </a:avLst>
        </a:prstGeom>
        <a:solidFill>
          <a:schemeClr val="accent5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1DB779B-9637-4F15-91E4-60DE28C5B492}">
      <dsp:nvSpPr>
        <dsp:cNvPr id="0" name=""/>
        <dsp:cNvSpPr/>
      </dsp:nvSpPr>
      <dsp:spPr>
        <a:xfrm>
          <a:off x="6557052" y="4888143"/>
          <a:ext cx="2591441" cy="69442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00B0F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b="1" kern="1200"/>
            <a:t>Penyusunan Rencana Tapak (Site Plan ) dan Detail Engineering Design (DED)  Peremajaan/Pemugaran Permukiman Kumuh dengan Luas 10 (Sepuluh) Ha sampai dengan di Bawah 15 (Lima Belas) Ha</a:t>
          </a:r>
          <a:br>
            <a:rPr lang="en-US" sz="600" b="1" kern="1200"/>
          </a:br>
          <a:r>
            <a:rPr lang="en-US" sz="600" b="1" kern="1200"/>
            <a:t>IK </a:t>
          </a:r>
          <a:endParaRPr lang="id-ID" sz="600" b="1" kern="1200"/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b="1" kern="1200"/>
            <a:t> Jumlah Rencana Tapak (Site Plan) dan Detail Engineering Design (DED) Peremajaan/Pemugaran Permukiman Kumuh dengan Luas 10 (Sepuluh) Ha sampai dengan di Bawah 15 (Lima Belas) Ha</a:t>
          </a:r>
          <a:endParaRPr lang="id-ID" sz="600" kern="1200"/>
        </a:p>
      </dsp:txBody>
      <dsp:txXfrm>
        <a:off x="6577391" y="4908482"/>
        <a:ext cx="2550763" cy="653749"/>
      </dsp:txXfrm>
    </dsp:sp>
    <dsp:sp modelId="{47809E62-DD37-4A33-8019-CE7AE73DB553}">
      <dsp:nvSpPr>
        <dsp:cNvPr id="0" name=""/>
        <dsp:cNvSpPr/>
      </dsp:nvSpPr>
      <dsp:spPr>
        <a:xfrm>
          <a:off x="6500715" y="5777177"/>
          <a:ext cx="2470703" cy="649113"/>
        </a:xfrm>
        <a:prstGeom prst="roundRect">
          <a:avLst>
            <a:gd name="adj" fmla="val 10000"/>
          </a:avLst>
        </a:prstGeom>
        <a:solidFill>
          <a:schemeClr val="accent5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C7486AA-F1E1-417F-83CD-2E7E226453C0}">
      <dsp:nvSpPr>
        <dsp:cNvPr id="0" name=""/>
        <dsp:cNvSpPr/>
      </dsp:nvSpPr>
      <dsp:spPr>
        <a:xfrm>
          <a:off x="6617420" y="5888046"/>
          <a:ext cx="2470703" cy="64911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00B0F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b="1" kern="1200"/>
            <a:t>Perbaikan Rumah Tidak Layak Huni dalam Kawasan Permukiman dengan Luas 10 (Sepuluh) Ha sampai dengan di Bawah 15 (Lima Belas) Ha</a:t>
          </a:r>
          <a:br>
            <a:rPr lang="en-US" sz="600" b="1" kern="1200"/>
          </a:br>
          <a:r>
            <a:rPr lang="en-US" sz="600" b="1" kern="1200"/>
            <a:t>IK</a:t>
          </a:r>
          <a:endParaRPr lang="id-ID" sz="600" b="1" kern="1200"/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b="1" kern="1200"/>
            <a:t>:Jumlah Rumah Tidak Layak Huni dalam Kawasan Permukiman dengan Luas 10 (Sepuluh) Ha sampai dengan di Bawah 15 (Lima Belas) Ha yang Diperbaiki</a:t>
          </a:r>
          <a:endParaRPr lang="id-ID" sz="600" kern="1200"/>
        </a:p>
      </dsp:txBody>
      <dsp:txXfrm>
        <a:off x="6636432" y="5907058"/>
        <a:ext cx="2432679" cy="611089"/>
      </dsp:txXfrm>
    </dsp:sp>
    <dsp:sp modelId="{7CA7B9A6-6091-49E4-A939-4BA613A6A43F}">
      <dsp:nvSpPr>
        <dsp:cNvPr id="0" name=""/>
        <dsp:cNvSpPr/>
      </dsp:nvSpPr>
      <dsp:spPr>
        <a:xfrm>
          <a:off x="6500715" y="6731766"/>
          <a:ext cx="2470703" cy="649113"/>
        </a:xfrm>
        <a:prstGeom prst="roundRect">
          <a:avLst>
            <a:gd name="adj" fmla="val 10000"/>
          </a:avLst>
        </a:prstGeom>
        <a:solidFill>
          <a:schemeClr val="accent5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E73D746-766E-4F83-ABAD-B649DE705ED1}">
      <dsp:nvSpPr>
        <dsp:cNvPr id="0" name=""/>
        <dsp:cNvSpPr/>
      </dsp:nvSpPr>
      <dsp:spPr>
        <a:xfrm>
          <a:off x="6617420" y="6842635"/>
          <a:ext cx="2470703" cy="64911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00B0F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b="1" kern="1200"/>
            <a:t>Pelaksanaan Pembangunan Pemugaran / Peremajaan Permukiman Kumuh dengan Luas 10 (Sepuluh) Ha sampai dengan di Bawah 15</a:t>
          </a:r>
          <a:br>
            <a:rPr lang="en-US" sz="600" b="1" kern="1200"/>
          </a:br>
          <a:r>
            <a:rPr lang="en-US" sz="600" b="1" kern="1200"/>
            <a:t>(Lima Belas) Ha</a:t>
          </a:r>
          <a:br>
            <a:rPr lang="en-US" sz="600" b="1" kern="1200"/>
          </a:br>
          <a:r>
            <a:rPr lang="en-US" sz="600" b="1" kern="1200"/>
            <a:t>IK</a:t>
          </a:r>
          <a:endParaRPr lang="id-ID" sz="600" b="1" kern="1200"/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b="1" kern="1200"/>
            <a:t>Luas Permukiman Kumuh Dengan Luas 10 (Sepuluh) Ha sampai dengan di Bawah 15 (Lima Belas) Ha yang Diremajakan/Dipugar</a:t>
          </a:r>
          <a:endParaRPr lang="id-ID" sz="600" kern="1200"/>
        </a:p>
      </dsp:txBody>
      <dsp:txXfrm>
        <a:off x="6636432" y="6861647"/>
        <a:ext cx="2432679" cy="611089"/>
      </dsp:txXfrm>
    </dsp:sp>
    <dsp:sp modelId="{E859832A-4003-4623-9A6A-68C4D32107F0}">
      <dsp:nvSpPr>
        <dsp:cNvPr id="0" name=""/>
        <dsp:cNvSpPr/>
      </dsp:nvSpPr>
      <dsp:spPr>
        <a:xfrm>
          <a:off x="6500715" y="7686355"/>
          <a:ext cx="2470703" cy="649113"/>
        </a:xfrm>
        <a:prstGeom prst="roundRect">
          <a:avLst>
            <a:gd name="adj" fmla="val 10000"/>
          </a:avLst>
        </a:prstGeom>
        <a:solidFill>
          <a:schemeClr val="accent5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E5FAEE-990C-4D09-89A7-467288BE6D8B}">
      <dsp:nvSpPr>
        <dsp:cNvPr id="0" name=""/>
        <dsp:cNvSpPr/>
      </dsp:nvSpPr>
      <dsp:spPr>
        <a:xfrm>
          <a:off x="6617420" y="7797224"/>
          <a:ext cx="2470703" cy="64911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00B0F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b="1" kern="1200"/>
            <a:t>Perencanaan Penyediaan  PSU Permukiman</a:t>
          </a:r>
          <a:br>
            <a:rPr lang="en-US" sz="600" b="1" kern="1200"/>
          </a:br>
          <a:r>
            <a:rPr lang="en-US" sz="600" b="1" kern="1200"/>
            <a:t>IK </a:t>
          </a:r>
          <a:endParaRPr lang="id-ID" sz="600" b="1" kern="1200"/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b="1" kern="1200"/>
            <a:t>Jumlah Dokumen Perencanaan Penyediaan PSU Permukiman</a:t>
          </a:r>
          <a:endParaRPr lang="id-ID" sz="600" kern="1200"/>
        </a:p>
      </dsp:txBody>
      <dsp:txXfrm>
        <a:off x="6636432" y="7816236"/>
        <a:ext cx="2432679" cy="611089"/>
      </dsp:txXfrm>
    </dsp:sp>
    <dsp:sp modelId="{1334D9CD-8F5D-4EA0-82C8-8A19B14D5FD3}">
      <dsp:nvSpPr>
        <dsp:cNvPr id="0" name=""/>
        <dsp:cNvSpPr/>
      </dsp:nvSpPr>
      <dsp:spPr>
        <a:xfrm>
          <a:off x="6500715" y="8640944"/>
          <a:ext cx="2470703" cy="649113"/>
        </a:xfrm>
        <a:prstGeom prst="roundRect">
          <a:avLst>
            <a:gd name="adj" fmla="val 10000"/>
          </a:avLst>
        </a:prstGeom>
        <a:solidFill>
          <a:schemeClr val="accent5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DF353F1-5EA1-4706-BEA0-53DA90518A32}">
      <dsp:nvSpPr>
        <dsp:cNvPr id="0" name=""/>
        <dsp:cNvSpPr/>
      </dsp:nvSpPr>
      <dsp:spPr>
        <a:xfrm>
          <a:off x="6617420" y="8751813"/>
          <a:ext cx="2470703" cy="64911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00B0F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b="1" kern="1200"/>
            <a:t>Penyediaan Prasarana, Sarana, dan Utilitas Umum di Permukiman untuk Menunjang Fungsi Permukiman</a:t>
          </a:r>
          <a:br>
            <a:rPr lang="en-US" sz="600" b="1" kern="1200"/>
          </a:br>
          <a:r>
            <a:rPr lang="en-US" sz="600" b="1" kern="1200"/>
            <a:t>IK</a:t>
          </a:r>
          <a:endParaRPr lang="id-ID" sz="600" b="1" kern="1200"/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b="1" kern="1200"/>
            <a:t>Jumlah Lokasi Permukiman yang Disediakan Prasarana, Sarana, dan Utilitas Umum yang Menunjang Fungsi Permukiman</a:t>
          </a:r>
          <a:endParaRPr lang="id-ID" sz="600" kern="1200"/>
        </a:p>
      </dsp:txBody>
      <dsp:txXfrm>
        <a:off x="6636432" y="8770825"/>
        <a:ext cx="2432679" cy="611089"/>
      </dsp:txXfrm>
    </dsp:sp>
    <dsp:sp modelId="{A98D65BF-51F7-419D-9ACE-90A234D0093C}">
      <dsp:nvSpPr>
        <dsp:cNvPr id="0" name=""/>
        <dsp:cNvSpPr/>
      </dsp:nvSpPr>
      <dsp:spPr>
        <a:xfrm>
          <a:off x="9204829" y="958918"/>
          <a:ext cx="2470703" cy="649113"/>
        </a:xfrm>
        <a:prstGeom prst="roundRect">
          <a:avLst>
            <a:gd name="adj" fmla="val 10000"/>
          </a:avLst>
        </a:prstGeom>
        <a:solidFill>
          <a:srgbClr val="92D05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4D692D-5649-4808-AA60-1740988E0CF8}">
      <dsp:nvSpPr>
        <dsp:cNvPr id="0" name=""/>
        <dsp:cNvSpPr/>
      </dsp:nvSpPr>
      <dsp:spPr>
        <a:xfrm>
          <a:off x="9321534" y="1069787"/>
          <a:ext cx="2470703" cy="64911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92D05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600" kern="1200"/>
            <a:t>Peningkatan Bantuan Bedah rumah</a:t>
          </a:r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600" kern="1200"/>
            <a:t>ik</a:t>
          </a:r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600" kern="1200"/>
            <a:t>jumlah penduduk kk yang mendapat bedah Rumah</a:t>
          </a:r>
        </a:p>
      </dsp:txBody>
      <dsp:txXfrm>
        <a:off x="9340546" y="1088799"/>
        <a:ext cx="2432679" cy="611089"/>
      </dsp:txXfrm>
    </dsp:sp>
    <dsp:sp modelId="{129B29CB-42FB-4594-B344-B24BB783BCF5}">
      <dsp:nvSpPr>
        <dsp:cNvPr id="0" name=""/>
        <dsp:cNvSpPr/>
      </dsp:nvSpPr>
      <dsp:spPr>
        <a:xfrm>
          <a:off x="9204829" y="1913507"/>
          <a:ext cx="2470703" cy="649113"/>
        </a:xfrm>
        <a:prstGeom prst="roundRect">
          <a:avLst>
            <a:gd name="adj" fmla="val 10000"/>
          </a:avLst>
        </a:prstGeom>
        <a:solidFill>
          <a:srgbClr val="92D05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50DBC68-7745-4A21-9C10-14650D61F12D}">
      <dsp:nvSpPr>
        <dsp:cNvPr id="0" name=""/>
        <dsp:cNvSpPr/>
      </dsp:nvSpPr>
      <dsp:spPr>
        <a:xfrm>
          <a:off x="9321534" y="2024376"/>
          <a:ext cx="2470703" cy="64911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92D05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600" kern="1200"/>
            <a:t>peningkatan kualitas Informaasi Data  Penduduk Wilayah Kumuh </a:t>
          </a:r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600" kern="1200"/>
            <a:t>IK</a:t>
          </a:r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600" kern="1200"/>
            <a:t>Jumalah Dokumen  Dara Penduduka dalam Kawasan Kumuh ( Per KK) tervalidasi</a:t>
          </a:r>
        </a:p>
      </dsp:txBody>
      <dsp:txXfrm>
        <a:off x="9340546" y="2043388"/>
        <a:ext cx="2432679" cy="611089"/>
      </dsp:txXfrm>
    </dsp:sp>
    <dsp:sp modelId="{C1EDA429-F7D4-430F-9243-61AF6B69661C}">
      <dsp:nvSpPr>
        <dsp:cNvPr id="0" name=""/>
        <dsp:cNvSpPr/>
      </dsp:nvSpPr>
      <dsp:spPr>
        <a:xfrm>
          <a:off x="9219056" y="2868096"/>
          <a:ext cx="2442250" cy="666968"/>
        </a:xfrm>
        <a:prstGeom prst="roundRect">
          <a:avLst>
            <a:gd name="adj" fmla="val 10000"/>
          </a:avLst>
        </a:prstGeom>
        <a:solidFill>
          <a:srgbClr val="92D05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611624-F272-445B-91B2-1DD9D0756925}">
      <dsp:nvSpPr>
        <dsp:cNvPr id="0" name=""/>
        <dsp:cNvSpPr/>
      </dsp:nvSpPr>
      <dsp:spPr>
        <a:xfrm>
          <a:off x="9335761" y="2978965"/>
          <a:ext cx="2442250" cy="66696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92D05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600" kern="1200"/>
            <a:t>Tersedianya Data Penduduk di wlayah Kawasan Kumuh</a:t>
          </a:r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600" kern="1200"/>
            <a:t>IK</a:t>
          </a:r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600" kern="1200"/>
            <a:t>Jumlah Dokumen Data Penduduk</a:t>
          </a:r>
        </a:p>
      </dsp:txBody>
      <dsp:txXfrm>
        <a:off x="9355296" y="2998500"/>
        <a:ext cx="2403180" cy="62789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12C0B3-73BE-4DC8-80F9-76CB3F968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1828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</dc:creator>
  <cp:lastModifiedBy>Windows User</cp:lastModifiedBy>
  <cp:revision>138</cp:revision>
  <cp:lastPrinted>2023-04-06T05:50:00Z</cp:lastPrinted>
  <dcterms:created xsi:type="dcterms:W3CDTF">2022-01-12T05:58:00Z</dcterms:created>
  <dcterms:modified xsi:type="dcterms:W3CDTF">2023-04-06T05:53:00Z</dcterms:modified>
</cp:coreProperties>
</file>